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2" w:rsidRDefault="004B08A1" w:rsidP="00FE1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sah-RU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sah-RU" w:eastAsia="ru-RU"/>
        </w:rPr>
        <w:t xml:space="preserve">     </w:t>
      </w:r>
      <w:r w:rsidR="00402F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sah-RU"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sah-RU" w:eastAsia="ru-RU"/>
        </w:rPr>
        <w:t xml:space="preserve"> </w:t>
      </w:r>
      <w:r w:rsidR="00841282" w:rsidRPr="00EC3E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sah-RU" w:eastAsia="ru-RU"/>
        </w:rPr>
        <w:t>Инсцениро</w:t>
      </w:r>
      <w:r w:rsidR="00402F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sah-RU" w:eastAsia="ru-RU"/>
        </w:rPr>
        <w:t>вание сказок на уроках чтения.</w:t>
      </w:r>
    </w:p>
    <w:p w:rsidR="00AA749A" w:rsidRPr="000278EC" w:rsidRDefault="00AA749A" w:rsidP="00AA749A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Учитель начальных классов Алексеева А.М.</w:t>
      </w:r>
    </w:p>
    <w:p w:rsidR="00256FB7" w:rsidRPr="00EC3E9F" w:rsidRDefault="00256FB7" w:rsidP="00FE1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sah-RU" w:eastAsia="ru-RU"/>
        </w:rPr>
      </w:pPr>
    </w:p>
    <w:p w:rsidR="00BA47B9" w:rsidRPr="00AA749A" w:rsidRDefault="00EC3E9F" w:rsidP="00BA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FE1BF7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любят сказки. Они их с удовольствием слушают, рассказывают, читают. А особенно де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 любят в сказках участвовать. </w:t>
      </w:r>
      <w:r w:rsidR="00FE1BF7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Именно поэтому в своей работе я использую  </w:t>
      </w:r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прием </w:t>
      </w:r>
      <w:proofErr w:type="spellStart"/>
      <w:r w:rsidR="00FE1BF7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инсценирован</w:t>
      </w:r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</w:t>
      </w:r>
      <w:proofErr w:type="spellEnd"/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08A1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сказки. </w:t>
      </w:r>
      <w:r w:rsidR="004B08A1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 xml:space="preserve">Хорошим материалом для инсценировки являются коротенькие и поучительные сказки 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 xml:space="preserve">Владимира </w:t>
      </w:r>
      <w:r w:rsidR="00256FB7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Сутеева, Эдуарда Шима, Корнея Чуковского.</w:t>
      </w:r>
      <w:r w:rsidR="004B08A1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 xml:space="preserve"> Сценки-миниатюры носят скорее игровой характер, тексты не сложны в запоминании, поэтому дети с удовольствием разучивают их. В процессе инсценирования сказок дети знакомятся с новыми сло</w:t>
      </w:r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вами, терминами</w:t>
      </w:r>
      <w:r w:rsidR="004B08A1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, обогащают словарный запас. Важно, чтобы они не только понимали смысл и значение этих слов, но и умели употре</w:t>
      </w:r>
      <w:r w:rsidR="00BA47B9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блять их в речи, произносить и п</w:t>
      </w:r>
      <w:r w:rsidR="004B08A1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исать.</w:t>
      </w:r>
    </w:p>
    <w:p w:rsidR="00AA749A" w:rsidRDefault="00BA47B9" w:rsidP="00AA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</w:pPr>
      <w:r w:rsidRPr="00AA749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95782" cy="2295782"/>
            <wp:effectExtent l="19050" t="0" r="9268" b="0"/>
            <wp:docPr id="8" name="Рисунок 3" descr="C:\Users\Uzer\Desktop\Новая папка (10)\c4b63c68-b0a4-4632-980b-0c2de41a4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Новая папка (10)\c4b63c68-b0a4-4632-980b-0c2de41a40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31" cy="22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 xml:space="preserve">         </w:t>
      </w:r>
      <w:r w:rsidR="00225D37" w:rsidRPr="00AA749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36972" cy="2336972"/>
            <wp:effectExtent l="19050" t="0" r="6178" b="0"/>
            <wp:docPr id="10" name="Рисунок 4" descr="C:\Users\Uzer\Desktop\Новая папка (10)\a0a4ba2a-56bf-4228-8044-3cf67cbf4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Новая папка (10)\a0a4ba2a-56bf-4228-8044-3cf67cbf45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42" cy="23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B9" w:rsidRPr="00AA749A" w:rsidRDefault="000F5AAB" w:rsidP="00AA7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“Лесная сказка”</w:t>
      </w:r>
      <w:r w:rsidR="00225D37"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. В роли зайчика Афанасьева Аиша, в роли вороны Власьева Люсика</w:t>
      </w:r>
    </w:p>
    <w:p w:rsidR="00C816D0" w:rsidRPr="00AA749A" w:rsidRDefault="00C816D0" w:rsidP="00BA4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49A">
        <w:rPr>
          <w:rFonts w:ascii="Times New Roman" w:hAnsi="Times New Roman"/>
          <w:sz w:val="24"/>
          <w:szCs w:val="24"/>
        </w:rPr>
        <w:t xml:space="preserve"> </w:t>
      </w:r>
    </w:p>
    <w:p w:rsidR="00C816D0" w:rsidRPr="00AA749A" w:rsidRDefault="00C816D0" w:rsidP="00BA4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выбранной сказкой  Владимира </w:t>
      </w:r>
      <w:proofErr w:type="spellStart"/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«Мешок яблок» состояла из выразительного чтения текста. Готовя сказку к чтению вслух, ставим перед собой такие задачи: читать ясно, понятно, не торопясь, соблюдая правила дыхания, дикции, соблюдать логические ударения, смысловые паузы, стараться заинтересовать слушателей чтением.  Выбранную сказку читаем или рассказываем с установкой на последующее чтение по ролям или обыгрывание.</w:t>
      </w:r>
    </w:p>
    <w:p w:rsidR="000F5AAB" w:rsidRPr="00AA749A" w:rsidRDefault="00256FB7" w:rsidP="0022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14766" cy="2410254"/>
            <wp:effectExtent l="19050" t="0" r="4634" b="0"/>
            <wp:docPr id="13" name="Рисунок 5" descr="C:\Users\Uzer\Desktop\Новая папка (10)\98290ded-1c6b-495c-89ab-34a39a2f7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Новая папка (10)\98290ded-1c6b-495c-89ab-34a39a2f7a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73" cy="241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F5AAB" w:rsidRPr="00AA74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1685" cy="2361685"/>
            <wp:effectExtent l="19050" t="0" r="515" b="0"/>
            <wp:docPr id="9" name="Рисунок 1" descr="C:\Users\Uzer\Desktop\Новая папка (10)\fefa8aee-d8f1-420b-91d1-2309cdbfe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Новая папка (10)\fefa8aee-d8f1-420b-91d1-2309cdbfed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84" cy="23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D37" w:rsidRPr="00AA749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402FFA" w:rsidRPr="00AA749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</w:t>
      </w:r>
      <w:r w:rsidR="00402FFA" w:rsidRPr="00AA74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</w:t>
      </w:r>
    </w:p>
    <w:p w:rsidR="000F5AAB" w:rsidRPr="00AA749A" w:rsidRDefault="000278EC" w:rsidP="00AA74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="000F5AAB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="000F5AAB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«Мешок яблок»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5AAB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2 «а» класса.</w:t>
      </w:r>
    </w:p>
    <w:p w:rsidR="000F5AAB" w:rsidRPr="00AA749A" w:rsidRDefault="000F5AAB" w:rsidP="00BA4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AB" w:rsidRPr="00AA749A" w:rsidRDefault="000F5AAB" w:rsidP="00BA47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6D0" w:rsidRPr="00AA749A" w:rsidRDefault="00C816D0" w:rsidP="00BA47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Распределяем роли и  работаем</w:t>
      </w:r>
      <w:r w:rsidR="00256FB7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выразительностью речи. Учу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управлять: силой голоса, темпом р</w:t>
      </w:r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ечи, соответствующим персонажу, 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 обыгрывание персонажей сказки.</w:t>
      </w:r>
    </w:p>
    <w:p w:rsidR="00C816D0" w:rsidRPr="00AA749A" w:rsidRDefault="00C816D0" w:rsidP="00BA47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 уточняем по сценарию намерения персонажей,  и отрабатываем чт</w:t>
      </w:r>
      <w:r w:rsidR="00982964"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каждой роли. Задача </w:t>
      </w: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чтобы обучить детей вживаться в свою роль; учить их интонацией, передавать настроение, чувства, характер героя. Параллельно ведем работу над оформлением: поделка деталей, декораций, костюмов (родители). Далее уточняем повадки животных, и ребята оттачивают свое движение на сцене, жесты, мимику, репетируем отрывки из инсценировок.</w:t>
      </w:r>
    </w:p>
    <w:p w:rsidR="00C816D0" w:rsidRPr="00AA749A" w:rsidRDefault="00C816D0" w:rsidP="00BA47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  проходят в классе с деталями декораций.  Во время репетиции дети знают свою роль наизусть. Здесь важна индивидуальная работа с каждым ребенком: как вести себя в том, или ином случае, как соединять жесты, мимику, другие движения со словами роли.</w:t>
      </w:r>
    </w:p>
    <w:p w:rsidR="00402FFA" w:rsidRPr="00AA749A" w:rsidRDefault="00BA47B9" w:rsidP="0040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BA47B9" w:rsidRPr="00AA749A" w:rsidRDefault="00BA47B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A7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1684" cy="2361684"/>
            <wp:effectExtent l="19050" t="0" r="516" b="0"/>
            <wp:docPr id="5" name="Рисунок 2" descr="C:\Users\Uzer\Desktop\Новая папка (10)\906e401f-f57e-4daa-bc9d-d8052928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Новая папка (10)\906e401f-f57e-4daa-bc9d-d80529283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60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8EC" w:rsidRPr="00AA749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402FFA" w:rsidRPr="00AA74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0278EC" w:rsidRPr="00AA7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6399" cy="2386399"/>
            <wp:effectExtent l="19050" t="0" r="0" b="0"/>
            <wp:docPr id="12" name="Рисунок 6" descr="C:\Users\Uzer\Desktop\Новая папка (10)\edbe2495-ad0f-4d3f-baab-ed757cf78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Новая папка (10)\edbe2495-ad0f-4d3f-baab-ed757cf781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77" cy="23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EC" w:rsidRPr="00AA749A" w:rsidRDefault="000278EC" w:rsidP="00AA749A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AA749A">
        <w:rPr>
          <w:rFonts w:ascii="Times New Roman" w:hAnsi="Times New Roman" w:cs="Times New Roman"/>
          <w:sz w:val="24"/>
          <w:szCs w:val="24"/>
          <w:lang w:val="sah-RU"/>
        </w:rPr>
        <w:t>“Подарок для Деда Мороза”</w:t>
      </w:r>
      <w:r w:rsidR="00256FB7" w:rsidRPr="00AA749A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AA749A">
        <w:rPr>
          <w:rFonts w:ascii="Times New Roman" w:hAnsi="Times New Roman" w:cs="Times New Roman"/>
          <w:sz w:val="24"/>
          <w:szCs w:val="24"/>
          <w:lang w:val="sah-RU"/>
        </w:rPr>
        <w:t xml:space="preserve"> Коллектив 2 “а” класса.</w:t>
      </w:r>
    </w:p>
    <w:p w:rsidR="00402FFA" w:rsidRPr="00AA749A" w:rsidRDefault="00402FFA" w:rsidP="0040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A749A">
        <w:rPr>
          <w:rFonts w:ascii="Times New Roman" w:hAnsi="Times New Roman" w:cs="Times New Roman"/>
          <w:sz w:val="24"/>
          <w:szCs w:val="24"/>
          <w:lang w:val="sah-RU"/>
        </w:rPr>
        <w:t xml:space="preserve">        В результате инсценирования сказок у детей расширяется кругозор, повышается языковая подготовка, развивается способность в речевой деятельности. Кроме того, инсценирование сказок воздействует на развитие мышления и мыслительной деятельности средствами языка, используемыми в речи, а главное – развивает устную, связную речь учащихся.</w:t>
      </w:r>
    </w:p>
    <w:p w:rsidR="00402FFA" w:rsidRPr="00AA749A" w:rsidRDefault="00402FFA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256FB7" w:rsidRPr="00AA749A" w:rsidRDefault="00256FB7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A749A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  </w:t>
      </w:r>
    </w:p>
    <w:sectPr w:rsidR="00256FB7" w:rsidRPr="00AA749A" w:rsidSect="00C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CFE"/>
    <w:multiLevelType w:val="multilevel"/>
    <w:tmpl w:val="36D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5894"/>
    <w:multiLevelType w:val="multilevel"/>
    <w:tmpl w:val="C33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D5B2D"/>
    <w:multiLevelType w:val="multilevel"/>
    <w:tmpl w:val="23DAD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8E0"/>
    <w:multiLevelType w:val="multilevel"/>
    <w:tmpl w:val="ED2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B4BB0"/>
    <w:multiLevelType w:val="multilevel"/>
    <w:tmpl w:val="225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2627"/>
    <w:rsid w:val="00015938"/>
    <w:rsid w:val="000278EC"/>
    <w:rsid w:val="000E7879"/>
    <w:rsid w:val="000F5AAB"/>
    <w:rsid w:val="000F7520"/>
    <w:rsid w:val="00225D37"/>
    <w:rsid w:val="00256FB7"/>
    <w:rsid w:val="002E67FB"/>
    <w:rsid w:val="003202AC"/>
    <w:rsid w:val="00402FFA"/>
    <w:rsid w:val="004B08A1"/>
    <w:rsid w:val="0077793B"/>
    <w:rsid w:val="008239C0"/>
    <w:rsid w:val="00832627"/>
    <w:rsid w:val="00841282"/>
    <w:rsid w:val="00982964"/>
    <w:rsid w:val="00AA749A"/>
    <w:rsid w:val="00B763D5"/>
    <w:rsid w:val="00B768C8"/>
    <w:rsid w:val="00BA47B9"/>
    <w:rsid w:val="00C816D0"/>
    <w:rsid w:val="00CB4CDB"/>
    <w:rsid w:val="00E551B5"/>
    <w:rsid w:val="00EC3E9F"/>
    <w:rsid w:val="00F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2627"/>
  </w:style>
  <w:style w:type="paragraph" w:styleId="a3">
    <w:name w:val="Normal (Web)"/>
    <w:basedOn w:val="a"/>
    <w:uiPriority w:val="99"/>
    <w:unhideWhenUsed/>
    <w:rsid w:val="008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2021-10-01T02:15:00Z</dcterms:created>
  <dcterms:modified xsi:type="dcterms:W3CDTF">2021-10-01T02:42:00Z</dcterms:modified>
</cp:coreProperties>
</file>