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ED" w:rsidRPr="00D321C1" w:rsidRDefault="008A25D3" w:rsidP="008A25D3">
      <w:pPr>
        <w:jc w:val="center"/>
        <w:rPr>
          <w:rFonts w:ascii="Times New Roman" w:hAnsi="Times New Roman" w:cs="Times New Roman"/>
          <w:sz w:val="28"/>
          <w:szCs w:val="24"/>
        </w:rPr>
      </w:pPr>
      <w:r w:rsidRPr="00D321C1">
        <w:rPr>
          <w:rFonts w:ascii="Times New Roman" w:hAnsi="Times New Roman" w:cs="Times New Roman"/>
          <w:sz w:val="28"/>
          <w:szCs w:val="24"/>
        </w:rPr>
        <w:t>Аналитическая справка по результатам ВПР в 5 «а» и 5 «б» классах</w:t>
      </w:r>
    </w:p>
    <w:p w:rsidR="008A25D3" w:rsidRPr="002F0A5F" w:rsidRDefault="0097634C" w:rsidP="009763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A5F"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97634C" w:rsidRDefault="0097634C" w:rsidP="0097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16 учащихся в 5 «а» и «б» классах</w:t>
      </w:r>
    </w:p>
    <w:p w:rsidR="0097634C" w:rsidRDefault="0097634C" w:rsidP="0097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работу – 7 учащихся </w:t>
      </w:r>
    </w:p>
    <w:tbl>
      <w:tblPr>
        <w:tblStyle w:val="a3"/>
        <w:tblW w:w="0" w:type="auto"/>
        <w:tblLook w:val="04A0"/>
      </w:tblPr>
      <w:tblGrid>
        <w:gridCol w:w="2943"/>
        <w:gridCol w:w="1842"/>
        <w:gridCol w:w="2393"/>
        <w:gridCol w:w="2393"/>
      </w:tblGrid>
      <w:tr w:rsidR="0097634C" w:rsidTr="008502BB">
        <w:tc>
          <w:tcPr>
            <w:tcW w:w="4785" w:type="dxa"/>
            <w:gridSpan w:val="2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В.И.</w:t>
            </w:r>
          </w:p>
        </w:tc>
        <w:tc>
          <w:tcPr>
            <w:tcW w:w="4786" w:type="dxa"/>
            <w:gridSpan w:val="2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Е.А.</w:t>
            </w:r>
          </w:p>
        </w:tc>
      </w:tr>
      <w:tr w:rsidR="0097634C" w:rsidTr="0097634C">
        <w:tc>
          <w:tcPr>
            <w:tcW w:w="294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  <w:proofErr w:type="spellEnd"/>
            <w:r w:rsidR="002F0A5F"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</w:p>
        </w:tc>
        <w:tc>
          <w:tcPr>
            <w:tcW w:w="1842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– «2»</w:t>
            </w: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 – «4»</w:t>
            </w:r>
          </w:p>
        </w:tc>
      </w:tr>
      <w:tr w:rsidR="0097634C" w:rsidTr="0097634C">
        <w:tc>
          <w:tcPr>
            <w:tcW w:w="294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Артем </w:t>
            </w:r>
          </w:p>
        </w:tc>
        <w:tc>
          <w:tcPr>
            <w:tcW w:w="1842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– «2»</w:t>
            </w: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 – «4»</w:t>
            </w:r>
          </w:p>
        </w:tc>
      </w:tr>
      <w:tr w:rsidR="0097634C" w:rsidTr="0097634C">
        <w:tc>
          <w:tcPr>
            <w:tcW w:w="294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 – «3»</w:t>
            </w: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– «2»</w:t>
            </w:r>
          </w:p>
        </w:tc>
      </w:tr>
      <w:tr w:rsidR="0097634C" w:rsidTr="0097634C">
        <w:tc>
          <w:tcPr>
            <w:tcW w:w="294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– «2»</w:t>
            </w: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4C" w:rsidTr="0097634C">
        <w:tc>
          <w:tcPr>
            <w:tcW w:w="294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4C" w:rsidTr="0097634C">
        <w:tc>
          <w:tcPr>
            <w:tcW w:w="2943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393" w:type="dxa"/>
          </w:tcPr>
          <w:p w:rsidR="0097634C" w:rsidRPr="0097634C" w:rsidRDefault="0097634C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97634C" w:rsidTr="0097634C">
        <w:tc>
          <w:tcPr>
            <w:tcW w:w="2943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2393" w:type="dxa"/>
          </w:tcPr>
          <w:p w:rsidR="0097634C" w:rsidRPr="0097634C" w:rsidRDefault="0097634C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97634C" w:rsidTr="0097634C">
        <w:tc>
          <w:tcPr>
            <w:tcW w:w="2943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842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97634C" w:rsidRPr="0097634C" w:rsidRDefault="0097634C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2393" w:type="dxa"/>
          </w:tcPr>
          <w:p w:rsidR="0097634C" w:rsidRP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5E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7634C" w:rsidTr="008502BB">
        <w:tc>
          <w:tcPr>
            <w:tcW w:w="9571" w:type="dxa"/>
            <w:gridSpan w:val="4"/>
          </w:tcPr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7634C" w:rsidRDefault="009763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 w:rsidR="00265E4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E4C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  <w:p w:rsidR="00265E4C" w:rsidRDefault="00265E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– 43%</w:t>
            </w:r>
          </w:p>
          <w:p w:rsidR="00265E4C" w:rsidRPr="0097634C" w:rsidRDefault="00265E4C" w:rsidP="0097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 – 44%</w:t>
            </w:r>
          </w:p>
        </w:tc>
      </w:tr>
    </w:tbl>
    <w:p w:rsidR="0097634C" w:rsidRDefault="0097634C" w:rsidP="00976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4C" w:rsidRDefault="00265E4C" w:rsidP="00976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справились с работой 4 учащихся, удовлетворительно работал 1 ученик, хорошо справились 2 учащихся. </w:t>
      </w:r>
    </w:p>
    <w:p w:rsidR="000B7AE2" w:rsidRDefault="000B7AE2" w:rsidP="000B7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учащихся, допустивших ошибки (по заданиям)</w:t>
      </w:r>
    </w:p>
    <w:tbl>
      <w:tblPr>
        <w:tblStyle w:val="a3"/>
        <w:tblW w:w="0" w:type="auto"/>
        <w:tblLook w:val="04A0"/>
      </w:tblPr>
      <w:tblGrid>
        <w:gridCol w:w="815"/>
        <w:gridCol w:w="7163"/>
        <w:gridCol w:w="1593"/>
      </w:tblGrid>
      <w:tr w:rsidR="000B7AE2" w:rsidTr="00894EA0">
        <w:tc>
          <w:tcPr>
            <w:tcW w:w="817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3469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</w:t>
            </w:r>
            <w:r w:rsidR="00894EA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допустивших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1К1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Выделять предложения с однородными членами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3 (1)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3 (2)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94EA0" w:rsidRPr="00894EA0" w:rsidRDefault="00894EA0" w:rsidP="00894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894E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</w:t>
            </w:r>
            <w:proofErr w:type="gramEnd"/>
            <w:r w:rsidRPr="00894E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</w:p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собственной речи и оценивать соблюдение этих норм в речи собеседников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Определять тему и главную мысль текста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Делить тексты на смысловые части, составлять план текста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 xml:space="preserve">Задавать вопросы по содержанию текста и отвечать на них, </w:t>
            </w:r>
            <w:r w:rsidRPr="00894EA0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подтверждая ответ примерами из текста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Определять значение слова по тексту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Подбирать синонимы для устранения повторов в тексте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12 (1)</w:t>
            </w:r>
          </w:p>
        </w:tc>
        <w:tc>
          <w:tcPr>
            <w:tcW w:w="7229" w:type="dxa"/>
          </w:tcPr>
          <w:p w:rsidR="000B7AE2" w:rsidRPr="00894EA0" w:rsidRDefault="00894EA0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12 (2)</w:t>
            </w:r>
          </w:p>
        </w:tc>
        <w:tc>
          <w:tcPr>
            <w:tcW w:w="7229" w:type="dxa"/>
          </w:tcPr>
          <w:p w:rsidR="000B7AE2" w:rsidRPr="00894EA0" w:rsidRDefault="00894EA0" w:rsidP="000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Проводить морфологический разбор имени существительных</w:t>
            </w: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13 (1)</w:t>
            </w:r>
          </w:p>
        </w:tc>
        <w:tc>
          <w:tcPr>
            <w:tcW w:w="7229" w:type="dxa"/>
          </w:tcPr>
          <w:p w:rsidR="000B7AE2" w:rsidRPr="00894EA0" w:rsidRDefault="000457AA" w:rsidP="0089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0">
              <w:rPr>
                <w:rFonts w:ascii="Times New Roman" w:hAnsi="Times New Roman" w:cs="Times New Roman"/>
                <w:sz w:val="24"/>
                <w:szCs w:val="30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13 (2)</w:t>
            </w:r>
          </w:p>
        </w:tc>
        <w:tc>
          <w:tcPr>
            <w:tcW w:w="7229" w:type="dxa"/>
          </w:tcPr>
          <w:p w:rsidR="000B7AE2" w:rsidRPr="000457AA" w:rsidRDefault="00894EA0" w:rsidP="000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AA">
              <w:rPr>
                <w:rFonts w:ascii="Times New Roman" w:hAnsi="Times New Roman" w:cs="Times New Roman"/>
                <w:sz w:val="24"/>
                <w:szCs w:val="30"/>
              </w:rPr>
              <w:t xml:space="preserve">Проводить морфологический разбор имен прилагательных 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B7AE2" w:rsidRPr="000457AA" w:rsidRDefault="000457AA" w:rsidP="000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AA">
              <w:rPr>
                <w:rFonts w:ascii="Times New Roman" w:hAnsi="Times New Roman" w:cs="Times New Roman"/>
                <w:sz w:val="24"/>
                <w:szCs w:val="30"/>
              </w:rPr>
              <w:t>Находить в тексте такие части речи, как глаголы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15 (1)</w:t>
            </w:r>
          </w:p>
        </w:tc>
        <w:tc>
          <w:tcPr>
            <w:tcW w:w="7229" w:type="dxa"/>
          </w:tcPr>
          <w:p w:rsidR="000B7AE2" w:rsidRDefault="000457AA" w:rsidP="000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ситуации в данном контексте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AE2" w:rsidTr="00894EA0">
        <w:tc>
          <w:tcPr>
            <w:tcW w:w="817" w:type="dxa"/>
          </w:tcPr>
          <w:p w:rsidR="000B7AE2" w:rsidRPr="000B7AE2" w:rsidRDefault="000B7AE2" w:rsidP="000B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2">
              <w:rPr>
                <w:rFonts w:ascii="Times New Roman" w:hAnsi="Times New Roman" w:cs="Times New Roman"/>
                <w:b/>
                <w:sz w:val="24"/>
                <w:szCs w:val="24"/>
              </w:rPr>
              <w:t>15 (2)</w:t>
            </w:r>
          </w:p>
        </w:tc>
        <w:tc>
          <w:tcPr>
            <w:tcW w:w="7229" w:type="dxa"/>
          </w:tcPr>
          <w:p w:rsidR="000B7AE2" w:rsidRDefault="000457AA" w:rsidP="0004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Правописная грамотность</w:t>
            </w:r>
          </w:p>
        </w:tc>
        <w:tc>
          <w:tcPr>
            <w:tcW w:w="1525" w:type="dxa"/>
          </w:tcPr>
          <w:p w:rsidR="000B7AE2" w:rsidRDefault="000B7AE2" w:rsidP="000B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B7AE2" w:rsidRDefault="000B7AE2" w:rsidP="000B7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1C1" w:rsidRDefault="00D321C1" w:rsidP="00D321C1">
      <w:pPr>
        <w:jc w:val="both"/>
        <w:rPr>
          <w:rFonts w:ascii="Times New Roman" w:hAnsi="Times New Roman" w:cs="Times New Roman"/>
          <w:sz w:val="24"/>
          <w:szCs w:val="24"/>
        </w:rPr>
      </w:pPr>
      <w:r w:rsidRPr="00D321C1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1C1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выполняли 7 учащихся 5 «а» и «б» классов (44% всего класса). </w:t>
      </w:r>
      <w:r w:rsidRPr="00D321C1">
        <w:rPr>
          <w:rFonts w:ascii="Times New Roman" w:hAnsi="Times New Roman" w:cs="Times New Roman"/>
          <w:sz w:val="24"/>
          <w:szCs w:val="24"/>
        </w:rPr>
        <w:t>Итого качество</w:t>
      </w:r>
      <w:r>
        <w:rPr>
          <w:rFonts w:ascii="Times New Roman" w:hAnsi="Times New Roman" w:cs="Times New Roman"/>
          <w:sz w:val="24"/>
          <w:szCs w:val="24"/>
        </w:rPr>
        <w:t xml:space="preserve"> по классу</w:t>
      </w:r>
      <w:r w:rsidRPr="00D321C1">
        <w:rPr>
          <w:rFonts w:ascii="Times New Roman" w:hAnsi="Times New Roman" w:cs="Times New Roman"/>
          <w:sz w:val="24"/>
          <w:szCs w:val="24"/>
        </w:rPr>
        <w:t xml:space="preserve"> – 29%</w:t>
      </w:r>
      <w:r>
        <w:rPr>
          <w:rFonts w:ascii="Times New Roman" w:hAnsi="Times New Roman" w:cs="Times New Roman"/>
          <w:b/>
          <w:sz w:val="24"/>
          <w:szCs w:val="24"/>
        </w:rPr>
        <w:t>, у</w:t>
      </w:r>
      <w:r w:rsidRPr="00D321C1">
        <w:rPr>
          <w:rFonts w:ascii="Times New Roman" w:hAnsi="Times New Roman" w:cs="Times New Roman"/>
          <w:sz w:val="24"/>
          <w:szCs w:val="24"/>
        </w:rPr>
        <w:t>спеваемость – 43%</w:t>
      </w:r>
      <w:r>
        <w:rPr>
          <w:rFonts w:ascii="Times New Roman" w:hAnsi="Times New Roman" w:cs="Times New Roman"/>
          <w:sz w:val="24"/>
          <w:szCs w:val="24"/>
        </w:rPr>
        <w:t xml:space="preserve">. На оценку «2» написали 4 учащихся, на «3» - 1 учащийся, «4» - 2 учащиеся. В основном все полученные отметки совпадают с отметками за предыдущую четверть. Хуже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справились с заданиями 2, 3(1), 3(2),7, 8, 10, 11, 12(1), 15(2). </w:t>
      </w:r>
    </w:p>
    <w:p w:rsidR="0097634C" w:rsidRPr="002F0A5F" w:rsidRDefault="0097634C" w:rsidP="002F0A5F">
      <w:pPr>
        <w:rPr>
          <w:rFonts w:ascii="Times New Roman" w:hAnsi="Times New Roman" w:cs="Times New Roman"/>
          <w:b/>
          <w:sz w:val="28"/>
          <w:szCs w:val="24"/>
        </w:rPr>
      </w:pPr>
    </w:p>
    <w:p w:rsidR="008A25D3" w:rsidRDefault="00D901ED" w:rsidP="002F0A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Окружающий мир</w:t>
      </w:r>
    </w:p>
    <w:p w:rsidR="002F0A5F" w:rsidRDefault="002F0A5F" w:rsidP="002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20 учащихся в 5 «а» и «б» классах</w:t>
      </w:r>
    </w:p>
    <w:p w:rsidR="002F0A5F" w:rsidRDefault="002F0A5F" w:rsidP="002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работу – 12 учащихся </w:t>
      </w:r>
    </w:p>
    <w:tbl>
      <w:tblPr>
        <w:tblStyle w:val="a3"/>
        <w:tblW w:w="0" w:type="auto"/>
        <w:tblInd w:w="1514" w:type="dxa"/>
        <w:tblLook w:val="04A0"/>
      </w:tblPr>
      <w:tblGrid>
        <w:gridCol w:w="708"/>
        <w:gridCol w:w="2943"/>
        <w:gridCol w:w="1842"/>
      </w:tblGrid>
      <w:tr w:rsidR="002F0A5F" w:rsidTr="002F0A5F">
        <w:tc>
          <w:tcPr>
            <w:tcW w:w="708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5" w:type="dxa"/>
            <w:gridSpan w:val="2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В.И.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Валя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Вика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2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2F0A5F" w:rsidRDefault="002F0A5F" w:rsidP="002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Алена 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2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2F0A5F" w:rsidRDefault="002F0A5F" w:rsidP="002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Айгылаана</w:t>
            </w:r>
            <w:proofErr w:type="spellEnd"/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Коля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Артем 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Тимур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2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2F0A5F" w:rsidRDefault="002F0A5F" w:rsidP="002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 – «3»</w:t>
            </w:r>
          </w:p>
        </w:tc>
      </w:tr>
      <w:tr w:rsidR="002F0A5F" w:rsidTr="002F0A5F">
        <w:tc>
          <w:tcPr>
            <w:tcW w:w="708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A5F" w:rsidRDefault="002F0A5F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5F" w:rsidTr="002F0A5F">
        <w:tc>
          <w:tcPr>
            <w:tcW w:w="708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2F0A5F" w:rsidTr="002F0A5F">
        <w:tc>
          <w:tcPr>
            <w:tcW w:w="708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855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F0A5F" w:rsidTr="002F0A5F">
        <w:tc>
          <w:tcPr>
            <w:tcW w:w="708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842" w:type="dxa"/>
          </w:tcPr>
          <w:p w:rsidR="002F0A5F" w:rsidRPr="0097634C" w:rsidRDefault="002F0A5F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2F0A5F" w:rsidRPr="002F0A5F" w:rsidRDefault="002F0A5F" w:rsidP="002F0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ED" w:rsidRDefault="002F0A5F" w:rsidP="00785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A5F">
        <w:rPr>
          <w:rFonts w:ascii="Times New Roman" w:hAnsi="Times New Roman" w:cs="Times New Roman"/>
          <w:sz w:val="24"/>
          <w:szCs w:val="24"/>
        </w:rPr>
        <w:lastRenderedPageBreak/>
        <w:t>Все 12 учащихся справились с работой удовлетворительно.</w:t>
      </w:r>
    </w:p>
    <w:p w:rsidR="000B7E99" w:rsidRDefault="000B7E99" w:rsidP="000B7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учащихся, допустивших ошибки (по заданиям)</w:t>
      </w:r>
    </w:p>
    <w:p w:rsidR="0033469A" w:rsidRDefault="0033469A" w:rsidP="000B7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состояла из 10 заданий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889" w:type="dxa"/>
        <w:tblInd w:w="-318" w:type="dxa"/>
        <w:tblLook w:val="04A0"/>
      </w:tblPr>
      <w:tblGrid>
        <w:gridCol w:w="736"/>
        <w:gridCol w:w="7490"/>
        <w:gridCol w:w="1663"/>
      </w:tblGrid>
      <w:tr w:rsidR="0033469A" w:rsidRPr="00D87F88" w:rsidTr="0033469A">
        <w:tc>
          <w:tcPr>
            <w:tcW w:w="511" w:type="dxa"/>
          </w:tcPr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12" w:type="dxa"/>
          </w:tcPr>
          <w:p w:rsidR="0033469A" w:rsidRPr="007855AB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9A" w:rsidRPr="007855AB" w:rsidRDefault="0033469A" w:rsidP="0033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666" w:type="dxa"/>
          </w:tcPr>
          <w:p w:rsidR="0033469A" w:rsidRPr="00D87F88" w:rsidRDefault="0033469A" w:rsidP="0033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 допустивших ошибки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2" w:type="dxa"/>
          </w:tcPr>
          <w:p w:rsidR="0033469A" w:rsidRPr="007855AB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</w:rPr>
              <w:t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</w:t>
            </w:r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3469A" w:rsidRDefault="0033469A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69A" w:rsidRPr="00D87F88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2" w:type="dxa"/>
          </w:tcPr>
          <w:p w:rsidR="0033469A" w:rsidRPr="007855AB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</w:rPr>
              <w:t xml:space="preserve">Умение находить информацию на печатных носителях (интернет-сайтах), используя условные обозначения, и переводить информацию из условно-графической формы </w:t>
            </w:r>
            <w:proofErr w:type="gramStart"/>
            <w:r w:rsidRPr="007855AB">
              <w:rPr>
                <w:rFonts w:ascii="Times New Roman" w:hAnsi="Times New Roman" w:cs="Times New Roman"/>
              </w:rPr>
              <w:t>в</w:t>
            </w:r>
            <w:proofErr w:type="gramEnd"/>
            <w:r w:rsidRPr="007855AB">
              <w:rPr>
                <w:rFonts w:ascii="Times New Roman" w:hAnsi="Times New Roman" w:cs="Times New Roman"/>
              </w:rPr>
              <w:t xml:space="preserve"> текстовую.</w:t>
            </w:r>
          </w:p>
        </w:tc>
        <w:tc>
          <w:tcPr>
            <w:tcW w:w="1666" w:type="dxa"/>
          </w:tcPr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69A" w:rsidRPr="00D87F88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73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</w:tcPr>
          <w:p w:rsidR="0033469A" w:rsidRPr="007855AB" w:rsidRDefault="00737734" w:rsidP="007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</w:rPr>
              <w:t xml:space="preserve">Знание названий </w:t>
            </w:r>
            <w:proofErr w:type="spellStart"/>
            <w:r w:rsidRPr="007855AB">
              <w:rPr>
                <w:rFonts w:ascii="Times New Roman" w:hAnsi="Times New Roman" w:cs="Times New Roman"/>
              </w:rPr>
              <w:t>материков\природных</w:t>
            </w:r>
            <w:proofErr w:type="spellEnd"/>
            <w:r w:rsidRPr="007855AB">
              <w:rPr>
                <w:rFonts w:ascii="Times New Roman" w:hAnsi="Times New Roman" w:cs="Times New Roman"/>
              </w:rPr>
              <w:t xml:space="preserve"> зон и умение распознавать материки \ природные </w:t>
            </w:r>
            <w:proofErr w:type="spellStart"/>
            <w:r w:rsidRPr="007855AB">
              <w:rPr>
                <w:rFonts w:ascii="Times New Roman" w:hAnsi="Times New Roman" w:cs="Times New Roman"/>
              </w:rPr>
              <w:t>зоныпо</w:t>
            </w:r>
            <w:proofErr w:type="spellEnd"/>
            <w:r w:rsidRPr="007855AB">
              <w:rPr>
                <w:rFonts w:ascii="Times New Roman" w:hAnsi="Times New Roman" w:cs="Times New Roman"/>
              </w:rPr>
              <w:t xml:space="preserve"> контуру на контурной карте.</w:t>
            </w:r>
          </w:p>
        </w:tc>
        <w:tc>
          <w:tcPr>
            <w:tcW w:w="1666" w:type="dxa"/>
          </w:tcPr>
          <w:p w:rsidR="0033469A" w:rsidRDefault="0033469A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Pr="00D87F88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37734" w:rsidRPr="00D87F88" w:rsidTr="0033469A">
        <w:tc>
          <w:tcPr>
            <w:tcW w:w="511" w:type="dxa"/>
          </w:tcPr>
          <w:p w:rsidR="00737734" w:rsidRPr="00D87F88" w:rsidRDefault="00737734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7712" w:type="dxa"/>
          </w:tcPr>
          <w:p w:rsidR="00737734" w:rsidRPr="007855AB" w:rsidRDefault="00737734" w:rsidP="0033469A">
            <w:pPr>
              <w:rPr>
                <w:rFonts w:ascii="Times New Roman" w:hAnsi="Times New Roman" w:cs="Times New Roman"/>
              </w:rPr>
            </w:pPr>
            <w:r w:rsidRPr="007855AB">
              <w:rPr>
                <w:rFonts w:ascii="Times New Roman" w:hAnsi="Times New Roman" w:cs="Times New Roman"/>
              </w:rPr>
              <w:t>Названия животных</w:t>
            </w:r>
          </w:p>
        </w:tc>
        <w:tc>
          <w:tcPr>
            <w:tcW w:w="1666" w:type="dxa"/>
          </w:tcPr>
          <w:p w:rsidR="00737734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7734" w:rsidRPr="00D87F88" w:rsidTr="0033469A">
        <w:tc>
          <w:tcPr>
            <w:tcW w:w="511" w:type="dxa"/>
          </w:tcPr>
          <w:p w:rsidR="00737734" w:rsidRPr="00D87F88" w:rsidRDefault="00737734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7712" w:type="dxa"/>
          </w:tcPr>
          <w:p w:rsidR="00737734" w:rsidRPr="007855AB" w:rsidRDefault="00737734" w:rsidP="0033469A">
            <w:pPr>
              <w:rPr>
                <w:rFonts w:ascii="Times New Roman" w:hAnsi="Times New Roman" w:cs="Times New Roman"/>
              </w:rPr>
            </w:pPr>
            <w:r w:rsidRPr="007855AB">
              <w:rPr>
                <w:rFonts w:ascii="Times New Roman" w:hAnsi="Times New Roman" w:cs="Times New Roman"/>
              </w:rPr>
              <w:t xml:space="preserve">Естественная среда обитания животных (указать </w:t>
            </w:r>
            <w:proofErr w:type="spellStart"/>
            <w:r w:rsidRPr="007855AB">
              <w:rPr>
                <w:rFonts w:ascii="Times New Roman" w:hAnsi="Times New Roman" w:cs="Times New Roman"/>
              </w:rPr>
              <w:t>материк\природную</w:t>
            </w:r>
            <w:proofErr w:type="spellEnd"/>
            <w:r w:rsidRPr="007855AB">
              <w:rPr>
                <w:rFonts w:ascii="Times New Roman" w:hAnsi="Times New Roman" w:cs="Times New Roman"/>
              </w:rPr>
              <w:t xml:space="preserve"> зону).</w:t>
            </w:r>
          </w:p>
        </w:tc>
        <w:tc>
          <w:tcPr>
            <w:tcW w:w="1666" w:type="dxa"/>
          </w:tcPr>
          <w:p w:rsidR="00737734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2" w:type="dxa"/>
          </w:tcPr>
          <w:p w:rsidR="0033469A" w:rsidRPr="007855AB" w:rsidRDefault="00737734" w:rsidP="007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</w:rPr>
              <w:t>Овладение начальными сведениями о строении тела человека (умение распознать конкретные части тела и органы).</w:t>
            </w:r>
          </w:p>
        </w:tc>
        <w:tc>
          <w:tcPr>
            <w:tcW w:w="1666" w:type="dxa"/>
          </w:tcPr>
          <w:p w:rsidR="0033469A" w:rsidRPr="00D87F88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2" w:type="dxa"/>
          </w:tcPr>
          <w:p w:rsidR="0033469A" w:rsidRPr="007855AB" w:rsidRDefault="00737734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</w:rPr>
              <w:t xml:space="preserve">Освоение элементарных норм </w:t>
            </w:r>
            <w:proofErr w:type="spellStart"/>
            <w:r w:rsidRPr="007855AB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7855AB">
              <w:rPr>
                <w:rFonts w:ascii="Times New Roman" w:hAnsi="Times New Roman" w:cs="Times New Roman"/>
              </w:rPr>
              <w:t xml:space="preserve"> поведения в природной и социальной среде</w:t>
            </w:r>
          </w:p>
        </w:tc>
        <w:tc>
          <w:tcPr>
            <w:tcW w:w="1666" w:type="dxa"/>
          </w:tcPr>
          <w:p w:rsidR="0033469A" w:rsidRPr="00D87F88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73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</w:tcPr>
          <w:p w:rsidR="0033469A" w:rsidRPr="007855AB" w:rsidRDefault="0033469A" w:rsidP="007855AB">
            <w:pPr>
              <w:pStyle w:val="a5"/>
            </w:pPr>
            <w:r w:rsidRPr="007855AB">
              <w:t>Умение устанавливать причинно-следственные связи, связанные с моделированием естественнонаучного эксперимента (формулировать цель, проверять гипотезу (предположение), делать выводы на основании полученных результатов): сравнение, выбор верного высказывания</w:t>
            </w:r>
          </w:p>
        </w:tc>
        <w:tc>
          <w:tcPr>
            <w:tcW w:w="1666" w:type="dxa"/>
          </w:tcPr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69A" w:rsidRPr="00D87F88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7734" w:rsidRPr="00D87F88" w:rsidTr="0033469A">
        <w:tc>
          <w:tcPr>
            <w:tcW w:w="511" w:type="dxa"/>
          </w:tcPr>
          <w:p w:rsidR="00737734" w:rsidRDefault="00737734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7712" w:type="dxa"/>
          </w:tcPr>
          <w:p w:rsidR="00737734" w:rsidRPr="007855AB" w:rsidRDefault="007855AB" w:rsidP="0033469A">
            <w:pPr>
              <w:pStyle w:val="a5"/>
            </w:pPr>
            <w:r w:rsidRPr="007855AB">
              <w:t>Какие измерения, сравнения, выводы можно сделать по заданию</w:t>
            </w:r>
          </w:p>
        </w:tc>
        <w:tc>
          <w:tcPr>
            <w:tcW w:w="1666" w:type="dxa"/>
          </w:tcPr>
          <w:p w:rsidR="00737734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7734" w:rsidRPr="00D87F88" w:rsidTr="0033469A">
        <w:tc>
          <w:tcPr>
            <w:tcW w:w="511" w:type="dxa"/>
          </w:tcPr>
          <w:p w:rsidR="00737734" w:rsidRDefault="00737734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7712" w:type="dxa"/>
          </w:tcPr>
          <w:p w:rsidR="00737734" w:rsidRPr="007855AB" w:rsidRDefault="007855AB" w:rsidP="0033469A">
            <w:pPr>
              <w:pStyle w:val="a5"/>
            </w:pPr>
            <w:r w:rsidRPr="007855AB">
              <w:t>Для ответа на вопрос, необходимо описать эксперимент.</w:t>
            </w:r>
          </w:p>
        </w:tc>
        <w:tc>
          <w:tcPr>
            <w:tcW w:w="1666" w:type="dxa"/>
          </w:tcPr>
          <w:p w:rsidR="00737734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5A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12" w:type="dxa"/>
          </w:tcPr>
          <w:p w:rsidR="0033469A" w:rsidRPr="007855AB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</w:rPr>
              <w:t>Умение преобразовывать модель в целях выявления общих правил безопасного поведения и ориентации в социальной среде (знаки)</w:t>
            </w:r>
          </w:p>
        </w:tc>
        <w:tc>
          <w:tcPr>
            <w:tcW w:w="1666" w:type="dxa"/>
          </w:tcPr>
          <w:p w:rsidR="0033469A" w:rsidRPr="00D87F88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55AB" w:rsidRPr="00D87F88" w:rsidTr="0033469A">
        <w:tc>
          <w:tcPr>
            <w:tcW w:w="511" w:type="dxa"/>
          </w:tcPr>
          <w:p w:rsidR="007855AB" w:rsidRPr="00D87F88" w:rsidRDefault="007855AB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7712" w:type="dxa"/>
          </w:tcPr>
          <w:p w:rsidR="007855AB" w:rsidRPr="007855AB" w:rsidRDefault="007855AB" w:rsidP="00E50B46">
            <w:pPr>
              <w:rPr>
                <w:rFonts w:ascii="Times New Roman" w:hAnsi="Times New Roman" w:cs="Times New Roman"/>
              </w:rPr>
            </w:pPr>
            <w:r w:rsidRPr="007855AB">
              <w:rPr>
                <w:rFonts w:ascii="Times New Roman" w:hAnsi="Times New Roman" w:cs="Times New Roman"/>
              </w:rPr>
              <w:t>Умение преобразовывать модель в целях выявления общих правил безопасного поведения и ориентации в социальной среде (знаки)</w:t>
            </w:r>
          </w:p>
        </w:tc>
        <w:tc>
          <w:tcPr>
            <w:tcW w:w="1666" w:type="dxa"/>
          </w:tcPr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55A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</w:tcPr>
          <w:p w:rsidR="0033469A" w:rsidRPr="007855AB" w:rsidRDefault="0033469A" w:rsidP="007855AB">
            <w:pPr>
              <w:pStyle w:val="a5"/>
            </w:pPr>
            <w:r w:rsidRPr="007855AB">
              <w:t xml:space="preserve">Уровень </w:t>
            </w:r>
            <w:proofErr w:type="spellStart"/>
            <w:r w:rsidRPr="007855AB">
              <w:t>сформированности</w:t>
            </w:r>
            <w:proofErr w:type="spellEnd"/>
            <w:r w:rsidRPr="007855AB">
              <w:t xml:space="preserve"> представлений обучающихся о массовых профессиях, понимание социальной значимости труда представителей каждой из них.</w:t>
            </w:r>
            <w:r w:rsidR="007855AB" w:rsidRPr="007855AB">
              <w:t xml:space="preserve"> Название профессий</w:t>
            </w:r>
            <w:r w:rsidRPr="007855AB">
              <w:t xml:space="preserve">  </w:t>
            </w:r>
          </w:p>
        </w:tc>
        <w:tc>
          <w:tcPr>
            <w:tcW w:w="1666" w:type="dxa"/>
          </w:tcPr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3469A" w:rsidRPr="00D87F88" w:rsidRDefault="0033469A" w:rsidP="00785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5AB" w:rsidRPr="00D87F88" w:rsidTr="0033469A">
        <w:tc>
          <w:tcPr>
            <w:tcW w:w="511" w:type="dxa"/>
          </w:tcPr>
          <w:p w:rsidR="007855AB" w:rsidRDefault="007855AB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8(2)</w:t>
            </w:r>
          </w:p>
        </w:tc>
        <w:tc>
          <w:tcPr>
            <w:tcW w:w="7712" w:type="dxa"/>
          </w:tcPr>
          <w:p w:rsidR="007855AB" w:rsidRPr="007855AB" w:rsidRDefault="007855AB" w:rsidP="0033469A">
            <w:pPr>
              <w:pStyle w:val="a5"/>
            </w:pPr>
            <w:r w:rsidRPr="007855AB">
              <w:t>Пояснение характера работы</w:t>
            </w:r>
          </w:p>
        </w:tc>
        <w:tc>
          <w:tcPr>
            <w:tcW w:w="1666" w:type="dxa"/>
          </w:tcPr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55AB" w:rsidRPr="00D87F88" w:rsidTr="0033469A">
        <w:tc>
          <w:tcPr>
            <w:tcW w:w="511" w:type="dxa"/>
          </w:tcPr>
          <w:p w:rsidR="007855AB" w:rsidRDefault="007855AB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7712" w:type="dxa"/>
          </w:tcPr>
          <w:p w:rsidR="007855AB" w:rsidRPr="007855AB" w:rsidRDefault="007855AB" w:rsidP="0033469A">
            <w:pPr>
              <w:pStyle w:val="a5"/>
            </w:pPr>
            <w:r w:rsidRPr="007855AB">
              <w:t>Объяснение пользы для общества</w:t>
            </w:r>
          </w:p>
        </w:tc>
        <w:tc>
          <w:tcPr>
            <w:tcW w:w="1666" w:type="dxa"/>
          </w:tcPr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Pr="00D87F88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55A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12" w:type="dxa"/>
          </w:tcPr>
          <w:p w:rsidR="0033469A" w:rsidRPr="007855AB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="00737734"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календарем</w:t>
            </w:r>
          </w:p>
        </w:tc>
        <w:tc>
          <w:tcPr>
            <w:tcW w:w="1666" w:type="dxa"/>
          </w:tcPr>
          <w:p w:rsidR="0033469A" w:rsidRDefault="0033469A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Pr="00D87F88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5AB" w:rsidRPr="00D87F88" w:rsidTr="0033469A">
        <w:tc>
          <w:tcPr>
            <w:tcW w:w="511" w:type="dxa"/>
          </w:tcPr>
          <w:p w:rsidR="007855AB" w:rsidRDefault="007855AB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  <w:tc>
          <w:tcPr>
            <w:tcW w:w="7712" w:type="dxa"/>
          </w:tcPr>
          <w:p w:rsidR="007855AB" w:rsidRPr="007855AB" w:rsidRDefault="007855AB" w:rsidP="00E50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Работа с календарем</w:t>
            </w:r>
          </w:p>
        </w:tc>
        <w:tc>
          <w:tcPr>
            <w:tcW w:w="1666" w:type="dxa"/>
          </w:tcPr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55AB" w:rsidRPr="00D87F88" w:rsidTr="0033469A">
        <w:tc>
          <w:tcPr>
            <w:tcW w:w="511" w:type="dxa"/>
          </w:tcPr>
          <w:p w:rsidR="007855AB" w:rsidRDefault="007855AB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9(3)</w:t>
            </w:r>
          </w:p>
        </w:tc>
        <w:tc>
          <w:tcPr>
            <w:tcW w:w="7712" w:type="dxa"/>
          </w:tcPr>
          <w:p w:rsidR="007855AB" w:rsidRPr="007855AB" w:rsidRDefault="007855AB" w:rsidP="00E50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</w:t>
            </w:r>
            <w:r w:rsidRPr="0078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 мнение и аргументировать свою точку зрения; осознанно строить речевое высказывание в соответствии с задачами коммуникации. Работа с календарем</w:t>
            </w:r>
          </w:p>
        </w:tc>
        <w:tc>
          <w:tcPr>
            <w:tcW w:w="1666" w:type="dxa"/>
          </w:tcPr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33469A" w:rsidRPr="00D87F88" w:rsidTr="0033469A">
        <w:tc>
          <w:tcPr>
            <w:tcW w:w="511" w:type="dxa"/>
          </w:tcPr>
          <w:p w:rsidR="0033469A" w:rsidRDefault="0033469A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855A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3469A" w:rsidRPr="00D87F88" w:rsidRDefault="0033469A" w:rsidP="0033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</w:tcPr>
          <w:p w:rsidR="0033469A" w:rsidRPr="007855AB" w:rsidRDefault="00737734" w:rsidP="007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AB">
              <w:rPr>
                <w:rFonts w:ascii="Times New Roman" w:hAnsi="Times New Roman" w:cs="Times New Roman"/>
              </w:rPr>
              <w:t xml:space="preserve">Понимание роли и значения родного края в природе и историко-культурном наследии России, в её современной жизни. Умение описывать растения родного края и достопримечательности, знать историю их создания. Данное задание проверяет способность выпускника начальной школы использовать личный опыт (общение в семье, с друзьями и знакомыми, опыт бытовых повседневных взаимодействий, читательского и зрительского опыт и т.п.). </w:t>
            </w:r>
            <w:proofErr w:type="gramStart"/>
            <w:r w:rsidRPr="007855AB">
              <w:rPr>
                <w:rFonts w:ascii="Times New Roman" w:hAnsi="Times New Roman" w:cs="Times New Roman"/>
              </w:rPr>
              <w:t>Название региона (или края, области, республики, автономного округа, в котором проживает ребёнок; название главного города региона.</w:t>
            </w:r>
            <w:proofErr w:type="gramEnd"/>
          </w:p>
        </w:tc>
        <w:tc>
          <w:tcPr>
            <w:tcW w:w="1666" w:type="dxa"/>
          </w:tcPr>
          <w:p w:rsidR="0033469A" w:rsidRDefault="0033469A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Default="00737734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734" w:rsidRPr="00D87F88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55AB" w:rsidRPr="00D87F88" w:rsidTr="0033469A">
        <w:tc>
          <w:tcPr>
            <w:tcW w:w="511" w:type="dxa"/>
          </w:tcPr>
          <w:p w:rsidR="007855AB" w:rsidRDefault="007855AB" w:rsidP="00E5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7712" w:type="dxa"/>
          </w:tcPr>
          <w:p w:rsidR="007855AB" w:rsidRPr="007855AB" w:rsidRDefault="007855AB" w:rsidP="00737734">
            <w:pPr>
              <w:rPr>
                <w:rFonts w:ascii="Times New Roman" w:hAnsi="Times New Roman" w:cs="Times New Roman"/>
              </w:rPr>
            </w:pPr>
            <w:r w:rsidRPr="007855AB">
              <w:rPr>
                <w:rFonts w:ascii="Times New Roman" w:hAnsi="Times New Roman" w:cs="Times New Roman"/>
              </w:rPr>
              <w:t>(указать реки, озёра, моря, горы региона / товары, производимые в регионе); 2 (название памятника истории и культуры, который находится в регионе / название животных, которые обитают в регионе); 3 рассказ о памятнике истории и культуры / рассказ об одном из животных.</w:t>
            </w:r>
          </w:p>
        </w:tc>
        <w:tc>
          <w:tcPr>
            <w:tcW w:w="1666" w:type="dxa"/>
          </w:tcPr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5AB" w:rsidRDefault="007855AB" w:rsidP="003346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B7E99" w:rsidRDefault="000B7E99" w:rsidP="002F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5AB" w:rsidRDefault="007855AB" w:rsidP="0078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C1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1C1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 xml:space="preserve"> по окружающему миру выполняли 12 учащихся 5 «а» и «б» классов (50% всего класса). </w:t>
      </w:r>
      <w:r w:rsidRPr="00D321C1">
        <w:rPr>
          <w:rFonts w:ascii="Times New Roman" w:hAnsi="Times New Roman" w:cs="Times New Roman"/>
          <w:sz w:val="24"/>
          <w:szCs w:val="24"/>
        </w:rPr>
        <w:t>Итого качество</w:t>
      </w:r>
      <w:r>
        <w:rPr>
          <w:rFonts w:ascii="Times New Roman" w:hAnsi="Times New Roman" w:cs="Times New Roman"/>
          <w:sz w:val="24"/>
          <w:szCs w:val="24"/>
        </w:rPr>
        <w:t xml:space="preserve"> по классу</w:t>
      </w:r>
      <w:r w:rsidRPr="00D321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21C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, у</w:t>
      </w:r>
      <w:r w:rsidRPr="00D321C1">
        <w:rPr>
          <w:rFonts w:ascii="Times New Roman" w:hAnsi="Times New Roman" w:cs="Times New Roman"/>
          <w:sz w:val="24"/>
          <w:szCs w:val="24"/>
        </w:rPr>
        <w:t xml:space="preserve">спеваемость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321C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На оценку «3» - все 12 учащихся. У </w:t>
      </w:r>
      <w:r w:rsidR="003130EE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отметки ВПР </w:t>
      </w:r>
      <w:r w:rsidR="003130E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совпадают с отметками за предыдущую четверть. </w:t>
      </w:r>
      <w:r w:rsidR="003130EE">
        <w:rPr>
          <w:rFonts w:ascii="Times New Roman" w:hAnsi="Times New Roman" w:cs="Times New Roman"/>
          <w:sz w:val="24"/>
          <w:szCs w:val="24"/>
        </w:rPr>
        <w:t xml:space="preserve">У пятерых учащихся отметка разница в два балла с «5» на «3», у семерых с «4» на «3». </w:t>
      </w:r>
    </w:p>
    <w:p w:rsidR="007855AB" w:rsidRDefault="007855AB" w:rsidP="0078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Хуже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справились с заданиями </w:t>
      </w:r>
      <w:r w:rsidR="00313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(1)</w:t>
      </w:r>
      <w:r w:rsidR="003130EE">
        <w:rPr>
          <w:rFonts w:ascii="Times New Roman" w:hAnsi="Times New Roman" w:cs="Times New Roman"/>
          <w:sz w:val="24"/>
          <w:szCs w:val="24"/>
        </w:rPr>
        <w:t>, 3(3)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0E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3130EE">
        <w:rPr>
          <w:rFonts w:ascii="Times New Roman" w:hAnsi="Times New Roman" w:cs="Times New Roman"/>
          <w:sz w:val="24"/>
          <w:szCs w:val="24"/>
        </w:rPr>
        <w:t>, 6(3),</w:t>
      </w:r>
      <w:r>
        <w:rPr>
          <w:rFonts w:ascii="Times New Roman" w:hAnsi="Times New Roman" w:cs="Times New Roman"/>
          <w:sz w:val="24"/>
          <w:szCs w:val="24"/>
        </w:rPr>
        <w:t xml:space="preserve"> 9(</w:t>
      </w:r>
      <w:r w:rsidR="00313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130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</w:t>
      </w:r>
      <w:r w:rsidR="003130EE">
        <w:rPr>
          <w:rFonts w:ascii="Times New Roman" w:hAnsi="Times New Roman" w:cs="Times New Roman"/>
          <w:sz w:val="24"/>
          <w:szCs w:val="24"/>
        </w:rPr>
        <w:t>1), 10(2)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5AB" w:rsidRDefault="007855AB" w:rsidP="002F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E99" w:rsidRDefault="000B7E99" w:rsidP="002F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1ED" w:rsidRDefault="00D901ED" w:rsidP="00D901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Математика</w:t>
      </w:r>
    </w:p>
    <w:p w:rsidR="00D901ED" w:rsidRDefault="00D901ED" w:rsidP="00D9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22 учащихся в 5 «а» и «б» классах</w:t>
      </w:r>
    </w:p>
    <w:p w:rsidR="00D901ED" w:rsidRDefault="00D901ED" w:rsidP="00D9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Писали работу – 19 учащихся </w:t>
      </w:r>
    </w:p>
    <w:tbl>
      <w:tblPr>
        <w:tblStyle w:val="a3"/>
        <w:tblW w:w="0" w:type="auto"/>
        <w:tblInd w:w="1514" w:type="dxa"/>
        <w:tblLook w:val="04A0"/>
      </w:tblPr>
      <w:tblGrid>
        <w:gridCol w:w="708"/>
        <w:gridCol w:w="2943"/>
        <w:gridCol w:w="1842"/>
      </w:tblGrid>
      <w:tr w:rsidR="00D901ED" w:rsidTr="008502BB">
        <w:tc>
          <w:tcPr>
            <w:tcW w:w="708" w:type="dxa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5" w:type="dxa"/>
            <w:gridSpan w:val="2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В.И.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Эля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– «4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Валя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б – «3»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Вика</w:t>
            </w:r>
            <w:r w:rsidR="00216448"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б – «3»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Вилена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«4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«4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Валерия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«4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D901ED" w:rsidRDefault="00D901ED" w:rsidP="00D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842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– «3»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Айгылаана</w:t>
            </w:r>
            <w:proofErr w:type="spellEnd"/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«4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«2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«4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«4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Коля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1ED">
              <w:rPr>
                <w:rFonts w:ascii="Times New Roman" w:hAnsi="Times New Roman" w:cs="Times New Roman"/>
                <w:sz w:val="24"/>
                <w:szCs w:val="24"/>
              </w:rPr>
              <w:t xml:space="preserve"> б – «3»</w:t>
            </w:r>
          </w:p>
        </w:tc>
      </w:tr>
      <w:tr w:rsidR="00D901ED" w:rsidTr="008502BB">
        <w:tc>
          <w:tcPr>
            <w:tcW w:w="708" w:type="dxa"/>
          </w:tcPr>
          <w:p w:rsidR="00D901ED" w:rsidRDefault="00D901ED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</w:p>
        </w:tc>
        <w:tc>
          <w:tcPr>
            <w:tcW w:w="1842" w:type="dxa"/>
          </w:tcPr>
          <w:p w:rsidR="00D901ED" w:rsidRDefault="00216448" w:rsidP="002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– «3»</w:t>
            </w:r>
          </w:p>
        </w:tc>
      </w:tr>
      <w:tr w:rsidR="00D901ED" w:rsidTr="008502BB">
        <w:tc>
          <w:tcPr>
            <w:tcW w:w="708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– «3»</w:t>
            </w:r>
          </w:p>
        </w:tc>
      </w:tr>
      <w:tr w:rsidR="00D901ED" w:rsidTr="008502BB">
        <w:tc>
          <w:tcPr>
            <w:tcW w:w="708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– «2»</w:t>
            </w:r>
          </w:p>
        </w:tc>
      </w:tr>
      <w:tr w:rsidR="00D901ED" w:rsidTr="008502BB">
        <w:tc>
          <w:tcPr>
            <w:tcW w:w="708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– «4»</w:t>
            </w:r>
          </w:p>
        </w:tc>
      </w:tr>
      <w:tr w:rsidR="00D901ED" w:rsidTr="008502BB">
        <w:tc>
          <w:tcPr>
            <w:tcW w:w="708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Тимур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– «2»</w:t>
            </w:r>
          </w:p>
        </w:tc>
      </w:tr>
      <w:tr w:rsidR="00D901ED" w:rsidTr="008502BB">
        <w:tc>
          <w:tcPr>
            <w:tcW w:w="708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– «4»</w:t>
            </w:r>
          </w:p>
        </w:tc>
      </w:tr>
      <w:tr w:rsidR="00D901ED" w:rsidTr="008502BB">
        <w:tc>
          <w:tcPr>
            <w:tcW w:w="708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</w:p>
        </w:tc>
        <w:tc>
          <w:tcPr>
            <w:tcW w:w="1842" w:type="dxa"/>
          </w:tcPr>
          <w:p w:rsidR="00D901ED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– «2»</w:t>
            </w:r>
          </w:p>
        </w:tc>
      </w:tr>
      <w:tr w:rsidR="00216448" w:rsidTr="008502BB">
        <w:tc>
          <w:tcPr>
            <w:tcW w:w="708" w:type="dxa"/>
          </w:tcPr>
          <w:p w:rsidR="00216448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16448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448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48" w:rsidTr="008502BB">
        <w:tc>
          <w:tcPr>
            <w:tcW w:w="708" w:type="dxa"/>
          </w:tcPr>
          <w:p w:rsidR="00216448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16448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448" w:rsidRDefault="00216448" w:rsidP="008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ED" w:rsidTr="008502BB">
        <w:tc>
          <w:tcPr>
            <w:tcW w:w="708" w:type="dxa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D901ED" w:rsidRPr="0097634C" w:rsidRDefault="00216448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D901ED"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901ED" w:rsidTr="008502BB">
        <w:tc>
          <w:tcPr>
            <w:tcW w:w="708" w:type="dxa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D901ED" w:rsidRPr="0097634C" w:rsidRDefault="00216448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D901ED"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901ED" w:rsidTr="008502BB">
        <w:tc>
          <w:tcPr>
            <w:tcW w:w="708" w:type="dxa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901ED" w:rsidRPr="0097634C" w:rsidRDefault="00D901ED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842" w:type="dxa"/>
          </w:tcPr>
          <w:p w:rsidR="00D901ED" w:rsidRPr="0097634C" w:rsidRDefault="00216448" w:rsidP="008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D901ED" w:rsidRPr="009763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901ED" w:rsidRPr="002F0A5F" w:rsidRDefault="00D901ED" w:rsidP="00D90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ED" w:rsidRDefault="00216448" w:rsidP="00D9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«2» написали – 4 учащихся, на «3» - 6 учащихся, на «4» - 9 учащихся. </w:t>
      </w:r>
    </w:p>
    <w:p w:rsidR="002F0A5F" w:rsidRDefault="002F0A5F" w:rsidP="002F0A5F">
      <w:pPr>
        <w:jc w:val="both"/>
        <w:rPr>
          <w:rFonts w:ascii="Times New Roman" w:hAnsi="Times New Roman" w:cs="Times New Roman"/>
          <w:sz w:val="24"/>
          <w:szCs w:val="24"/>
        </w:rPr>
      </w:pPr>
      <w:r w:rsidRPr="002F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5F" w:rsidRDefault="002F0A5F" w:rsidP="002F0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учащихся, допустивших ошибки (по заданиям)</w:t>
      </w:r>
    </w:p>
    <w:p w:rsidR="00337837" w:rsidRPr="00337837" w:rsidRDefault="00337837" w:rsidP="000B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837">
        <w:rPr>
          <w:rFonts w:ascii="Times New Roman" w:hAnsi="Times New Roman" w:cs="Times New Roman"/>
          <w:sz w:val="24"/>
          <w:szCs w:val="24"/>
        </w:rPr>
        <w:t>Работа по математике состояла из 12 заданий:</w:t>
      </w:r>
    </w:p>
    <w:tbl>
      <w:tblPr>
        <w:tblStyle w:val="a3"/>
        <w:tblW w:w="0" w:type="auto"/>
        <w:tblLook w:val="04A0"/>
      </w:tblPr>
      <w:tblGrid>
        <w:gridCol w:w="616"/>
        <w:gridCol w:w="6580"/>
        <w:gridCol w:w="2375"/>
      </w:tblGrid>
      <w:tr w:rsidR="00337837" w:rsidTr="008502BB">
        <w:tc>
          <w:tcPr>
            <w:tcW w:w="616" w:type="dxa"/>
          </w:tcPr>
          <w:p w:rsidR="00337837" w:rsidRPr="00337837" w:rsidRDefault="00337837" w:rsidP="00337837">
            <w:pPr>
              <w:spacing w:after="75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3783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0" w:type="dxa"/>
          </w:tcPr>
          <w:p w:rsidR="00337837" w:rsidRPr="00337837" w:rsidRDefault="00337837" w:rsidP="00337837">
            <w:pPr>
              <w:spacing w:after="75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Структура варианта проверочной работы</w:t>
            </w:r>
          </w:p>
        </w:tc>
        <w:tc>
          <w:tcPr>
            <w:tcW w:w="2375" w:type="dxa"/>
          </w:tcPr>
          <w:p w:rsidR="00337837" w:rsidRPr="00337837" w:rsidRDefault="00337837" w:rsidP="00337837">
            <w:pPr>
              <w:spacing w:after="75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Количество учащихся, допустивших ошибки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 в пределах 100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0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выражениями, содержащими 2–3 арифметические действия со скобками и без скобок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0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0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Умение читать, записывать и сравнивать величины </w:t>
            </w:r>
            <w:r w:rsidR="008502B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(время</w:t>
            </w: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 используя ос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новные единицы измерения времени</w:t>
            </w: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соотношения между ними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6580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Умение вычислять периметр, прямоугольника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строить прямоугольник по заданным параметрам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6580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выполнять построение геометрических фигур с заданными измерениями (отрезок, квадрат, прямоугольник) с помощью линейки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работать с таблицами, схемами, графиками диаграммами, анализировать сравнивать и обобщать информацию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работать с таблицами, схемами, графиками диаграммами, анализировать сравнивать и обобщать информацию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 в пределах 10000, в том числе с остатком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решать текстовые задачи арифметическим способом (в 1–2 действия), записывать и сравнивать величины (массу, время, длину, площадь, скорость)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Овладение </w:t>
            </w: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основами логического и алгоритмического мышления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9(2)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Овладение </w:t>
            </w: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основами логического и алгоритмического мышления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Овладение </w:t>
            </w: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основами логического и алгоритмического мышления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Овладение основами пространственного воображения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Умение читать с зеркального изображения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37837" w:rsidTr="008502BB">
        <w:tc>
          <w:tcPr>
            <w:tcW w:w="616" w:type="dxa"/>
          </w:tcPr>
          <w:p w:rsidR="00337837" w:rsidRDefault="00337837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0" w:type="dxa"/>
          </w:tcPr>
          <w:p w:rsidR="00337837" w:rsidRDefault="00D901ED" w:rsidP="00337837">
            <w:pPr>
              <w:spacing w:after="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289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2375" w:type="dxa"/>
          </w:tcPr>
          <w:p w:rsidR="00337837" w:rsidRDefault="008502BB" w:rsidP="00216448">
            <w:pPr>
              <w:spacing w:after="75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</w:tbl>
    <w:p w:rsidR="00337837" w:rsidRDefault="00337837" w:rsidP="00337837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B7E99" w:rsidRDefault="008502BB" w:rsidP="000B7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C1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21C1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выполняли 19 учащихся 5 «а» и «б» классов (86% всего класса). </w:t>
      </w:r>
      <w:r w:rsidRPr="00D321C1">
        <w:rPr>
          <w:rFonts w:ascii="Times New Roman" w:hAnsi="Times New Roman" w:cs="Times New Roman"/>
          <w:sz w:val="24"/>
          <w:szCs w:val="24"/>
        </w:rPr>
        <w:t>Итого качество</w:t>
      </w:r>
      <w:r>
        <w:rPr>
          <w:rFonts w:ascii="Times New Roman" w:hAnsi="Times New Roman" w:cs="Times New Roman"/>
          <w:sz w:val="24"/>
          <w:szCs w:val="24"/>
        </w:rPr>
        <w:t xml:space="preserve"> по классу</w:t>
      </w:r>
      <w:r w:rsidRPr="00D321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D321C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, у</w:t>
      </w:r>
      <w:r w:rsidRPr="00D321C1">
        <w:rPr>
          <w:rFonts w:ascii="Times New Roman" w:hAnsi="Times New Roman" w:cs="Times New Roman"/>
          <w:sz w:val="24"/>
          <w:szCs w:val="24"/>
        </w:rPr>
        <w:t xml:space="preserve">спеваемость –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D321C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На оценку «2» написали 4 учащихся, на «3» - 6 учащихся, «4» - 9 учащихся. </w:t>
      </w:r>
      <w:r w:rsidR="000B7E99">
        <w:rPr>
          <w:rFonts w:ascii="Times New Roman" w:hAnsi="Times New Roman" w:cs="Times New Roman"/>
          <w:sz w:val="24"/>
          <w:szCs w:val="24"/>
        </w:rPr>
        <w:t>У семерых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отметки </w:t>
      </w:r>
      <w:r w:rsidR="000B7E99">
        <w:rPr>
          <w:rFonts w:ascii="Times New Roman" w:hAnsi="Times New Roman" w:cs="Times New Roman"/>
          <w:sz w:val="24"/>
          <w:szCs w:val="24"/>
        </w:rPr>
        <w:t xml:space="preserve">ВПР </w:t>
      </w:r>
      <w:r>
        <w:rPr>
          <w:rFonts w:ascii="Times New Roman" w:hAnsi="Times New Roman" w:cs="Times New Roman"/>
          <w:sz w:val="24"/>
          <w:szCs w:val="24"/>
        </w:rPr>
        <w:t>совпадают с отметк</w:t>
      </w:r>
      <w:r w:rsidR="000B7E99">
        <w:rPr>
          <w:rFonts w:ascii="Times New Roman" w:hAnsi="Times New Roman" w:cs="Times New Roman"/>
          <w:sz w:val="24"/>
          <w:szCs w:val="24"/>
        </w:rPr>
        <w:t>ами за предыдущую четверть. У десяти учащихся разница в балл (с «4» на «3» у восьми, с 3 на 2 у одного). С «4» на «2» у двоих учеников.</w:t>
      </w:r>
      <w:r w:rsidR="007855AB">
        <w:rPr>
          <w:rFonts w:ascii="Times New Roman" w:hAnsi="Times New Roman" w:cs="Times New Roman"/>
          <w:sz w:val="24"/>
          <w:szCs w:val="24"/>
        </w:rPr>
        <w:t xml:space="preserve"> С «3» на «4» - один ученик. </w:t>
      </w:r>
    </w:p>
    <w:p w:rsidR="008502BB" w:rsidRDefault="000B7E99" w:rsidP="000B7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2BB">
        <w:rPr>
          <w:rFonts w:ascii="Times New Roman" w:hAnsi="Times New Roman" w:cs="Times New Roman"/>
          <w:sz w:val="24"/>
          <w:szCs w:val="24"/>
        </w:rPr>
        <w:t xml:space="preserve">Хуже всего </w:t>
      </w:r>
      <w:proofErr w:type="gramStart"/>
      <w:r w:rsidR="008502B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502BB">
        <w:rPr>
          <w:rFonts w:ascii="Times New Roman" w:hAnsi="Times New Roman" w:cs="Times New Roman"/>
          <w:sz w:val="24"/>
          <w:szCs w:val="24"/>
        </w:rPr>
        <w:t xml:space="preserve"> справились с заданиями </w:t>
      </w:r>
      <w:r>
        <w:rPr>
          <w:rFonts w:ascii="Times New Roman" w:hAnsi="Times New Roman" w:cs="Times New Roman"/>
          <w:sz w:val="24"/>
          <w:szCs w:val="24"/>
        </w:rPr>
        <w:t>4, 5(1), 5</w:t>
      </w:r>
      <w:r w:rsidR="008502BB">
        <w:rPr>
          <w:rFonts w:ascii="Times New Roman" w:hAnsi="Times New Roman" w:cs="Times New Roman"/>
          <w:sz w:val="24"/>
          <w:szCs w:val="24"/>
        </w:rPr>
        <w:t xml:space="preserve">(2),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="008502BB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9(1), 9</w:t>
      </w:r>
      <w:r w:rsidR="008502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2), 12</w:t>
      </w:r>
      <w:r w:rsidR="00850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A5F" w:rsidRDefault="002F0A5F" w:rsidP="002F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6C1" w:rsidRDefault="006B76C1" w:rsidP="002F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6C1" w:rsidRPr="002F0A5F" w:rsidRDefault="006B76C1" w:rsidP="002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Николаева В.И учитель начальных классов</w:t>
      </w:r>
    </w:p>
    <w:sectPr w:rsidR="006B76C1" w:rsidRPr="002F0A5F" w:rsidSect="0048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D3"/>
    <w:rsid w:val="000457AA"/>
    <w:rsid w:val="000B7AE2"/>
    <w:rsid w:val="000B7E99"/>
    <w:rsid w:val="0010343E"/>
    <w:rsid w:val="00216448"/>
    <w:rsid w:val="00265E4C"/>
    <w:rsid w:val="002F0A5F"/>
    <w:rsid w:val="003130EE"/>
    <w:rsid w:val="0033469A"/>
    <w:rsid w:val="00337837"/>
    <w:rsid w:val="004809ED"/>
    <w:rsid w:val="006B76C1"/>
    <w:rsid w:val="00737734"/>
    <w:rsid w:val="007855AB"/>
    <w:rsid w:val="008502BB"/>
    <w:rsid w:val="00894EA0"/>
    <w:rsid w:val="008A25D3"/>
    <w:rsid w:val="0097634C"/>
    <w:rsid w:val="00D321C1"/>
    <w:rsid w:val="00D81440"/>
    <w:rsid w:val="00D901ED"/>
    <w:rsid w:val="00E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837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3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Nadezhda</cp:lastModifiedBy>
  <cp:revision>5</cp:revision>
  <dcterms:created xsi:type="dcterms:W3CDTF">2020-11-17T06:15:00Z</dcterms:created>
  <dcterms:modified xsi:type="dcterms:W3CDTF">2021-10-28T14:06:00Z</dcterms:modified>
</cp:coreProperties>
</file>