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EA" w:rsidRPr="005B1F97" w:rsidRDefault="007F12EA" w:rsidP="007F12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F97">
        <w:rPr>
          <w:rFonts w:ascii="Times New Roman" w:hAnsi="Times New Roman" w:cs="Times New Roman"/>
          <w:b/>
          <w:sz w:val="28"/>
          <w:szCs w:val="28"/>
        </w:rPr>
        <w:t>Курсы</w:t>
      </w:r>
      <w:r w:rsidR="00C2103B" w:rsidRPr="005B1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701" w:rsidRPr="005B1F97"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</w:t>
      </w:r>
      <w:r w:rsidR="00C2103B" w:rsidRPr="005B1F97">
        <w:rPr>
          <w:rFonts w:ascii="Times New Roman" w:hAnsi="Times New Roman" w:cs="Times New Roman"/>
          <w:b/>
          <w:sz w:val="28"/>
          <w:szCs w:val="28"/>
        </w:rPr>
        <w:t>педагогических работников МБОУ ВВСОШ №4 имени Д.С.Спиридонова</w:t>
      </w:r>
      <w:r w:rsidRPr="005B1F97">
        <w:rPr>
          <w:rFonts w:ascii="Times New Roman" w:hAnsi="Times New Roman" w:cs="Times New Roman"/>
          <w:b/>
          <w:sz w:val="28"/>
          <w:szCs w:val="28"/>
        </w:rPr>
        <w:t xml:space="preserve"> за 2014-2015 уч.год</w:t>
      </w:r>
    </w:p>
    <w:p w:rsidR="007F12EA" w:rsidRPr="005B1F97" w:rsidRDefault="007F12EA" w:rsidP="007F12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1" w:type="dxa"/>
        <w:tblInd w:w="-467" w:type="dxa"/>
        <w:tblLook w:val="04A0"/>
      </w:tblPr>
      <w:tblGrid>
        <w:gridCol w:w="496"/>
        <w:gridCol w:w="2531"/>
        <w:gridCol w:w="2414"/>
        <w:gridCol w:w="4081"/>
        <w:gridCol w:w="4378"/>
        <w:gridCol w:w="1701"/>
      </w:tblGrid>
      <w:tr w:rsidR="00EC79E8" w:rsidRPr="005B1F97" w:rsidTr="005B1F97">
        <w:tc>
          <w:tcPr>
            <w:tcW w:w="496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31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2414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081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4378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701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F0190" w:rsidRPr="005B1F97" w:rsidTr="005B1F97">
        <w:tc>
          <w:tcPr>
            <w:tcW w:w="496" w:type="dxa"/>
          </w:tcPr>
          <w:p w:rsidR="007F0190" w:rsidRPr="005B1F97" w:rsidRDefault="007F019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Абрамова Екатерина Алексеевна</w:t>
            </w:r>
          </w:p>
        </w:tc>
        <w:tc>
          <w:tcPr>
            <w:tcW w:w="2414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8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2010», учителя русского языка и литературы СОШ №2 г.Сокол Вологодской области Вахрамеева В.В.</w:t>
            </w:r>
          </w:p>
        </w:tc>
        <w:tc>
          <w:tcPr>
            <w:tcW w:w="4378" w:type="dxa"/>
          </w:tcPr>
          <w:p w:rsidR="007F0190" w:rsidRPr="005B1F97" w:rsidRDefault="007F0190" w:rsidP="007F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области». Верхневилюйск, СОШ, 04-07.11.2014 г.</w:t>
            </w:r>
          </w:p>
          <w:p w:rsidR="007F0190" w:rsidRPr="005B1F97" w:rsidRDefault="007F0190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7F0190" w:rsidRPr="005B1F97" w:rsidTr="005B1F97">
        <w:tc>
          <w:tcPr>
            <w:tcW w:w="496" w:type="dxa"/>
          </w:tcPr>
          <w:p w:rsidR="007F0190" w:rsidRPr="005B1F97" w:rsidRDefault="007F019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Александрова Мария Тимофеевна</w:t>
            </w:r>
          </w:p>
        </w:tc>
        <w:tc>
          <w:tcPr>
            <w:tcW w:w="2414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ЦОР в деятельности педагога</w:t>
            </w:r>
          </w:p>
        </w:tc>
        <w:tc>
          <w:tcPr>
            <w:tcW w:w="4378" w:type="dxa"/>
          </w:tcPr>
          <w:p w:rsidR="007F0190" w:rsidRPr="005B1F97" w:rsidRDefault="007F0190" w:rsidP="007F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 Якутск 10.11.-15.11. 2014 г.</w:t>
            </w:r>
          </w:p>
        </w:tc>
        <w:tc>
          <w:tcPr>
            <w:tcW w:w="1701" w:type="dxa"/>
          </w:tcPr>
          <w:p w:rsidR="007F0190" w:rsidRPr="005B1F97" w:rsidRDefault="007F019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7101B2" w:rsidRPr="005B1F97" w:rsidTr="005B1F97">
        <w:tc>
          <w:tcPr>
            <w:tcW w:w="496" w:type="dxa"/>
          </w:tcPr>
          <w:p w:rsidR="007101B2" w:rsidRPr="005B1F97" w:rsidRDefault="007101B2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7101B2" w:rsidRPr="005B1F97" w:rsidRDefault="007101B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Александрова Сардаана Яковлевна</w:t>
            </w:r>
          </w:p>
        </w:tc>
        <w:tc>
          <w:tcPr>
            <w:tcW w:w="2414" w:type="dxa"/>
          </w:tcPr>
          <w:p w:rsidR="007101B2" w:rsidRPr="005B1F97" w:rsidRDefault="007101B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7101B2" w:rsidRPr="005B1F97" w:rsidRDefault="007101B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начальных классов</w:t>
            </w:r>
          </w:p>
        </w:tc>
        <w:tc>
          <w:tcPr>
            <w:tcW w:w="4378" w:type="dxa"/>
          </w:tcPr>
          <w:p w:rsidR="007101B2" w:rsidRPr="005B1F97" w:rsidRDefault="007101B2" w:rsidP="007F0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 Верхневилюйск 21.08.-27.08. 2012 г 01.-05.2014 г.</w:t>
            </w:r>
          </w:p>
        </w:tc>
        <w:tc>
          <w:tcPr>
            <w:tcW w:w="1701" w:type="dxa"/>
          </w:tcPr>
          <w:p w:rsidR="007101B2" w:rsidRPr="005B1F97" w:rsidRDefault="007101B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6A1264" w:rsidRPr="005B1F97" w:rsidTr="005B1F97">
        <w:tc>
          <w:tcPr>
            <w:tcW w:w="496" w:type="dxa"/>
          </w:tcPr>
          <w:p w:rsidR="006A1264" w:rsidRPr="005B1F97" w:rsidRDefault="00B01D63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6A1264" w:rsidRPr="005B1F97" w:rsidRDefault="006A126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Архипова Надежда Асколоновна</w:t>
            </w:r>
          </w:p>
        </w:tc>
        <w:tc>
          <w:tcPr>
            <w:tcW w:w="2414" w:type="dxa"/>
          </w:tcPr>
          <w:p w:rsidR="006A1264" w:rsidRPr="005B1F97" w:rsidRDefault="006A126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6A1264" w:rsidRPr="005B1F97" w:rsidRDefault="006A126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начальных классов</w:t>
            </w:r>
          </w:p>
        </w:tc>
        <w:tc>
          <w:tcPr>
            <w:tcW w:w="4378" w:type="dxa"/>
          </w:tcPr>
          <w:p w:rsidR="006A1264" w:rsidRPr="005B1F97" w:rsidRDefault="006A126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0190"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 С.Верхневилюйск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14.10.-23.10. 01.12.-05.12 2014 г.</w:t>
            </w:r>
          </w:p>
        </w:tc>
        <w:tc>
          <w:tcPr>
            <w:tcW w:w="1701" w:type="dxa"/>
          </w:tcPr>
          <w:p w:rsidR="006A1264" w:rsidRPr="005B1F97" w:rsidRDefault="006A1264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4F5D4E" w:rsidRPr="005B1F97" w:rsidTr="005B1F97">
        <w:tc>
          <w:tcPr>
            <w:tcW w:w="496" w:type="dxa"/>
          </w:tcPr>
          <w:p w:rsidR="004F5D4E" w:rsidRPr="005B1F97" w:rsidRDefault="004F5D4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Васильев Василий Валерьевич</w:t>
            </w:r>
          </w:p>
        </w:tc>
        <w:tc>
          <w:tcPr>
            <w:tcW w:w="2414" w:type="dxa"/>
          </w:tcPr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Физкультура, учитель</w:t>
            </w:r>
          </w:p>
        </w:tc>
        <w:tc>
          <w:tcPr>
            <w:tcW w:w="4081" w:type="dxa"/>
          </w:tcPr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физической культуры</w:t>
            </w:r>
          </w:p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требования и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реализации федеральных государственных стандартов «Физическая культура» в системе общего образования»</w:t>
            </w:r>
          </w:p>
        </w:tc>
        <w:tc>
          <w:tcPr>
            <w:tcW w:w="4378" w:type="dxa"/>
          </w:tcPr>
          <w:p w:rsidR="004F5D4E" w:rsidRPr="005B1F97" w:rsidRDefault="004F5D4E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г.Якутск, 01-05.2014 г</w:t>
            </w:r>
          </w:p>
          <w:p w:rsidR="004F5D4E" w:rsidRPr="005B1F97" w:rsidRDefault="004F5D4E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E" w:rsidRPr="005B1F97" w:rsidRDefault="004F5D4E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ФГАОУ ВПО «Чурапчинский государственный институт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спорта», с Верхневилюйск, 19.01-23.01. 2015г.</w:t>
            </w:r>
          </w:p>
        </w:tc>
        <w:tc>
          <w:tcPr>
            <w:tcW w:w="1701" w:type="dxa"/>
          </w:tcPr>
          <w:p w:rsidR="004F5D4E" w:rsidRPr="005B1F97" w:rsidRDefault="004F5D4E" w:rsidP="004F5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ч.</w:t>
            </w:r>
          </w:p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B01D63" w:rsidRPr="005B1F97" w:rsidTr="005B1F97">
        <w:tc>
          <w:tcPr>
            <w:tcW w:w="496" w:type="dxa"/>
          </w:tcPr>
          <w:p w:rsidR="00B01D63" w:rsidRPr="005B1F97" w:rsidRDefault="00B01D63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1" w:type="dxa"/>
          </w:tcPr>
          <w:p w:rsidR="00B01D63" w:rsidRPr="005B1F97" w:rsidRDefault="00B01D6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Васильева Наталья Матвеевна</w:t>
            </w:r>
          </w:p>
        </w:tc>
        <w:tc>
          <w:tcPr>
            <w:tcW w:w="2414" w:type="dxa"/>
          </w:tcPr>
          <w:p w:rsidR="00B01D63" w:rsidRPr="005B1F97" w:rsidRDefault="00B01D6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B01D63" w:rsidRPr="005B1F97" w:rsidRDefault="00B01D6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начальных классов</w:t>
            </w:r>
          </w:p>
        </w:tc>
        <w:tc>
          <w:tcPr>
            <w:tcW w:w="4378" w:type="dxa"/>
          </w:tcPr>
          <w:p w:rsidR="00B01D63" w:rsidRPr="005B1F97" w:rsidRDefault="00B01D63" w:rsidP="006A1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 С.Верхневилюйск 14.10.-23.10. 01.12.-05.12 2014</w:t>
            </w:r>
            <w:r w:rsidR="00A479E8"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01D63" w:rsidRPr="005B1F97" w:rsidRDefault="00A4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7E1378" w:rsidRPr="005B1F97" w:rsidTr="005B1F97">
        <w:tc>
          <w:tcPr>
            <w:tcW w:w="496" w:type="dxa"/>
          </w:tcPr>
          <w:p w:rsidR="007E1378" w:rsidRPr="005B1F97" w:rsidRDefault="007E1378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31" w:type="dxa"/>
          </w:tcPr>
          <w:p w:rsidR="007E1378" w:rsidRPr="005B1F97" w:rsidRDefault="007E137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Данилова Тамара Афанасьевна</w:t>
            </w:r>
          </w:p>
        </w:tc>
        <w:tc>
          <w:tcPr>
            <w:tcW w:w="2414" w:type="dxa"/>
          </w:tcPr>
          <w:p w:rsidR="007E1378" w:rsidRPr="005B1F97" w:rsidRDefault="007E137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Организатор детского движения</w:t>
            </w:r>
          </w:p>
        </w:tc>
        <w:tc>
          <w:tcPr>
            <w:tcW w:w="4081" w:type="dxa"/>
          </w:tcPr>
          <w:p w:rsidR="007E1378" w:rsidRPr="005B1F97" w:rsidRDefault="007E137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Современная система образования и реализация ФГОС: подходы, опыт, проблемы, перспективы</w:t>
            </w:r>
          </w:p>
        </w:tc>
        <w:tc>
          <w:tcPr>
            <w:tcW w:w="4378" w:type="dxa"/>
          </w:tcPr>
          <w:p w:rsidR="007E1378" w:rsidRPr="005B1F97" w:rsidRDefault="007E137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ФГАОУ ДПО АПК и ППРО семинар д.п.н, профессора Иоффе А.Н.02-04.06.2015 МБОУ ВВСОШ №4</w:t>
            </w:r>
          </w:p>
        </w:tc>
        <w:tc>
          <w:tcPr>
            <w:tcW w:w="1701" w:type="dxa"/>
          </w:tcPr>
          <w:p w:rsidR="007E1378" w:rsidRPr="005B1F97" w:rsidRDefault="007E137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EC79E8" w:rsidRPr="005B1F97" w:rsidTr="005B1F97">
        <w:tc>
          <w:tcPr>
            <w:tcW w:w="496" w:type="dxa"/>
          </w:tcPr>
          <w:p w:rsidR="00792100" w:rsidRPr="005B1F97" w:rsidRDefault="00C7370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31" w:type="dxa"/>
          </w:tcPr>
          <w:p w:rsidR="00792100" w:rsidRPr="005B1F97" w:rsidRDefault="00EC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Иванова Дария Михайловна</w:t>
            </w:r>
          </w:p>
        </w:tc>
        <w:tc>
          <w:tcPr>
            <w:tcW w:w="2414" w:type="dxa"/>
          </w:tcPr>
          <w:p w:rsidR="00792100" w:rsidRPr="005B1F97" w:rsidRDefault="00EC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Физкультура, учитель</w:t>
            </w:r>
          </w:p>
        </w:tc>
        <w:tc>
          <w:tcPr>
            <w:tcW w:w="4081" w:type="dxa"/>
          </w:tcPr>
          <w:p w:rsidR="00792100" w:rsidRPr="005B1F97" w:rsidRDefault="00EC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и проблемы реализации федеральных государственных стандартов «Физическая культура» в системе общего образования»</w:t>
            </w:r>
          </w:p>
        </w:tc>
        <w:tc>
          <w:tcPr>
            <w:tcW w:w="4378" w:type="dxa"/>
          </w:tcPr>
          <w:p w:rsidR="00792100" w:rsidRPr="005B1F97" w:rsidRDefault="00EC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ФГАОУ ВПО «Чурапчинский государственный институт физической культуры и спорта», с Верхневилюйск, 12.01-23.01. 2015г.</w:t>
            </w:r>
          </w:p>
        </w:tc>
        <w:tc>
          <w:tcPr>
            <w:tcW w:w="1701" w:type="dxa"/>
          </w:tcPr>
          <w:p w:rsidR="00792100" w:rsidRPr="005B1F97" w:rsidRDefault="00EC79E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DD15DB" w:rsidRPr="005B1F97" w:rsidTr="005B1F97">
        <w:tc>
          <w:tcPr>
            <w:tcW w:w="496" w:type="dxa"/>
          </w:tcPr>
          <w:p w:rsidR="00DD15DB" w:rsidRPr="005B1F97" w:rsidRDefault="00C73701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31" w:type="dxa"/>
          </w:tcPr>
          <w:p w:rsidR="00DD15DB" w:rsidRPr="005B1F97" w:rsidRDefault="00DD15D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Иванова Наталья Николаевна</w:t>
            </w:r>
          </w:p>
        </w:tc>
        <w:tc>
          <w:tcPr>
            <w:tcW w:w="2414" w:type="dxa"/>
          </w:tcPr>
          <w:p w:rsidR="00DD15DB" w:rsidRPr="005B1F97" w:rsidRDefault="000E106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DD15DB" w:rsidRPr="005B1F97" w:rsidRDefault="008D5D05" w:rsidP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Анализ УМК по начальному образованию</w:t>
            </w:r>
          </w:p>
          <w:p w:rsidR="00D90C8D" w:rsidRPr="005B1F97" w:rsidRDefault="00D90C8D" w:rsidP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8D" w:rsidRPr="005B1F97" w:rsidRDefault="00D90C8D" w:rsidP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 заслуженного учителя РФ, победителя ПНПО  «Лучшие учителя России» в 2008, 2012гг, победителя конкурса «Учитель года России 2010», учителя русского языка и литературы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№2 г.Сокол Вологодской области Вахрамеева В.В.</w:t>
            </w:r>
          </w:p>
          <w:p w:rsidR="002B66EB" w:rsidRPr="005B1F97" w:rsidRDefault="002B66EB" w:rsidP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Модель реализации ФГОС в образовательной организации</w:t>
            </w:r>
          </w:p>
        </w:tc>
        <w:tc>
          <w:tcPr>
            <w:tcW w:w="4378" w:type="dxa"/>
          </w:tcPr>
          <w:p w:rsidR="008D5D05" w:rsidRPr="005B1F97" w:rsidRDefault="008D5D05" w:rsidP="008D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г.Якутск, 01-05.2014 г.</w:t>
            </w:r>
          </w:p>
          <w:p w:rsidR="00DD15DB" w:rsidRPr="005B1F97" w:rsidRDefault="008D5D0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18.08-23.08.2014 г.г.Якутск</w:t>
            </w:r>
          </w:p>
          <w:p w:rsidR="00D90C8D" w:rsidRPr="005B1F97" w:rsidRDefault="00D90C8D" w:rsidP="00D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области». Верхневилюйск, СОШ, 04-07.11.2014 г.</w:t>
            </w:r>
          </w:p>
          <w:p w:rsidR="008D5D05" w:rsidRPr="005B1F97" w:rsidRDefault="008D5D0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г.Якутск,28.10-10.11.2014 г.</w:t>
            </w:r>
          </w:p>
        </w:tc>
        <w:tc>
          <w:tcPr>
            <w:tcW w:w="1701" w:type="dxa"/>
          </w:tcPr>
          <w:p w:rsidR="00DD15DB" w:rsidRPr="005B1F97" w:rsidRDefault="008D5D05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 ч.</w:t>
            </w:r>
          </w:p>
          <w:p w:rsidR="00D90C8D" w:rsidRPr="005B1F97" w:rsidRDefault="00D90C8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8D" w:rsidRPr="005B1F97" w:rsidRDefault="00D90C8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8D" w:rsidRPr="005B1F97" w:rsidRDefault="00D90C8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6EB" w:rsidRPr="005B1F97" w:rsidRDefault="002B66EB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574AEE" w:rsidRPr="005B1F97" w:rsidTr="005B1F97">
        <w:tc>
          <w:tcPr>
            <w:tcW w:w="496" w:type="dxa"/>
          </w:tcPr>
          <w:p w:rsidR="00574AEE" w:rsidRPr="005B1F97" w:rsidRDefault="003406F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31" w:type="dxa"/>
          </w:tcPr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Корякина Аяна Афанасьевна</w:t>
            </w:r>
          </w:p>
        </w:tc>
        <w:tc>
          <w:tcPr>
            <w:tcW w:w="2414" w:type="dxa"/>
          </w:tcPr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сопровождение образовательного процесса в условиях введения и реализации ФГОС</w:t>
            </w: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Метод проектов( из серии тематических тренингов 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INTEL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C8D" w:rsidRPr="005B1F97" w:rsidRDefault="00D90C8D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начальных классов</w:t>
            </w:r>
          </w:p>
        </w:tc>
        <w:tc>
          <w:tcPr>
            <w:tcW w:w="4378" w:type="dxa"/>
          </w:tcPr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ЧОУ ДО «Центр Знаний»лиц 78Л01 №0000819 рег №0801 от 06.02 2014 г.</w:t>
            </w: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14.11-19.01 2015 г.</w:t>
            </w:r>
            <w:r w:rsidR="00A479E8" w:rsidRPr="005B1F97">
              <w:rPr>
                <w:rFonts w:ascii="Times New Roman" w:hAnsi="Times New Roman" w:cs="Times New Roman"/>
                <w:sz w:val="28"/>
                <w:szCs w:val="28"/>
              </w:rPr>
              <w:t>(дист)г. Москва</w:t>
            </w: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 программа 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14.11.2014 г.</w:t>
            </w: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EA26A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F0190"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г. с.Верхневилюйск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10.06.-06.07. 01.12.-05.12 2014 г.</w:t>
            </w:r>
          </w:p>
        </w:tc>
        <w:tc>
          <w:tcPr>
            <w:tcW w:w="1701" w:type="dxa"/>
          </w:tcPr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108 ч.</w:t>
            </w: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AEE" w:rsidRPr="005B1F97" w:rsidRDefault="00574AE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  <w:p w:rsidR="00EA26AF" w:rsidRPr="005B1F97" w:rsidRDefault="00EA26A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AF" w:rsidRPr="005B1F97" w:rsidRDefault="00EA26A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6AF" w:rsidRPr="005B1F97" w:rsidRDefault="00EA26AF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</w:tc>
      </w:tr>
      <w:tr w:rsidR="004F5D4E" w:rsidRPr="005B1F97" w:rsidTr="005B1F97">
        <w:tc>
          <w:tcPr>
            <w:tcW w:w="496" w:type="dxa"/>
          </w:tcPr>
          <w:p w:rsidR="004F5D4E" w:rsidRPr="005B1F97" w:rsidRDefault="004F5D4E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31" w:type="dxa"/>
          </w:tcPr>
          <w:p w:rsidR="004F5D4E" w:rsidRPr="005B1F97" w:rsidRDefault="004F5D4E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Кынатов Юрий Васильевич</w:t>
            </w:r>
          </w:p>
        </w:tc>
        <w:tc>
          <w:tcPr>
            <w:tcW w:w="2414" w:type="dxa"/>
          </w:tcPr>
          <w:p w:rsidR="004F5D4E" w:rsidRPr="005B1F97" w:rsidRDefault="00FB324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81" w:type="dxa"/>
          </w:tcPr>
          <w:p w:rsidR="004F5D4E" w:rsidRPr="005B1F97" w:rsidRDefault="00FB324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Руководство процессами диссеминации инновационного управленческого опыта, лучших педагогических практик в образовательных организациях</w:t>
            </w:r>
          </w:p>
        </w:tc>
        <w:tc>
          <w:tcPr>
            <w:tcW w:w="4378" w:type="dxa"/>
          </w:tcPr>
          <w:p w:rsidR="004F5D4E" w:rsidRPr="005B1F97" w:rsidRDefault="00FB324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ФГАОУ ДПО «Академия повышения квалификации и профессиональной переподготовки работнтков образования»</w:t>
            </w:r>
          </w:p>
        </w:tc>
        <w:tc>
          <w:tcPr>
            <w:tcW w:w="1701" w:type="dxa"/>
          </w:tcPr>
          <w:p w:rsidR="004F5D4E" w:rsidRPr="005B1F97" w:rsidRDefault="00FB324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</w:tc>
      </w:tr>
      <w:tr w:rsidR="008878A6" w:rsidRPr="005B1F97" w:rsidTr="005B1F97">
        <w:tc>
          <w:tcPr>
            <w:tcW w:w="496" w:type="dxa"/>
          </w:tcPr>
          <w:p w:rsidR="008878A6" w:rsidRPr="005B1F97" w:rsidRDefault="008878A6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01" w:rsidRPr="005B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</w:tcPr>
          <w:p w:rsidR="008878A6" w:rsidRPr="005B1F97" w:rsidRDefault="008878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Марахов Яков Алексеевич</w:t>
            </w:r>
          </w:p>
        </w:tc>
        <w:tc>
          <w:tcPr>
            <w:tcW w:w="2414" w:type="dxa"/>
          </w:tcPr>
          <w:p w:rsidR="008878A6" w:rsidRPr="005B1F97" w:rsidRDefault="008878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Зам. Директора по УР/биология</w:t>
            </w:r>
          </w:p>
        </w:tc>
        <w:tc>
          <w:tcPr>
            <w:tcW w:w="4081" w:type="dxa"/>
          </w:tcPr>
          <w:p w:rsidR="008878A6" w:rsidRPr="005B1F97" w:rsidRDefault="008878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образования и реализация ФГОС: подходы, опыт,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перспективы</w:t>
            </w:r>
          </w:p>
        </w:tc>
        <w:tc>
          <w:tcPr>
            <w:tcW w:w="4378" w:type="dxa"/>
          </w:tcPr>
          <w:p w:rsidR="008878A6" w:rsidRPr="005B1F97" w:rsidRDefault="008878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ФГАОУ ДПО АПК и ППРО семинар д.п.н, профессора Иоффе А.Н.02-04.06.2015 МБОУ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ВВСОШ №4</w:t>
            </w:r>
          </w:p>
        </w:tc>
        <w:tc>
          <w:tcPr>
            <w:tcW w:w="1701" w:type="dxa"/>
          </w:tcPr>
          <w:p w:rsidR="008878A6" w:rsidRPr="005B1F97" w:rsidRDefault="008878A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ч.</w:t>
            </w:r>
          </w:p>
        </w:tc>
      </w:tr>
      <w:tr w:rsidR="006A0473" w:rsidRPr="005B1F97" w:rsidTr="005B1F97">
        <w:tc>
          <w:tcPr>
            <w:tcW w:w="496" w:type="dxa"/>
          </w:tcPr>
          <w:p w:rsidR="006A0473" w:rsidRPr="005B1F97" w:rsidRDefault="003406F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3701" w:rsidRPr="005B1F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</w:tcPr>
          <w:p w:rsidR="006A0473" w:rsidRPr="005B1F97" w:rsidRDefault="006A047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Николаева Валентина Ивановна</w:t>
            </w:r>
          </w:p>
        </w:tc>
        <w:tc>
          <w:tcPr>
            <w:tcW w:w="2414" w:type="dxa"/>
          </w:tcPr>
          <w:p w:rsidR="006A0473" w:rsidRPr="005B1F97" w:rsidRDefault="006A047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081" w:type="dxa"/>
          </w:tcPr>
          <w:p w:rsidR="006A0473" w:rsidRPr="005B1F97" w:rsidRDefault="006A047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Технология в</w:t>
            </w:r>
            <w:r w:rsidR="00FF346F" w:rsidRPr="005B1F97">
              <w:rPr>
                <w:rFonts w:ascii="Times New Roman" w:hAnsi="Times New Roman" w:cs="Times New Roman"/>
                <w:sz w:val="28"/>
                <w:szCs w:val="28"/>
              </w:rPr>
              <w:t>недрения ФГОС в образовательные организации</w:t>
            </w:r>
          </w:p>
        </w:tc>
        <w:tc>
          <w:tcPr>
            <w:tcW w:w="4378" w:type="dxa"/>
          </w:tcPr>
          <w:p w:rsidR="006A0473" w:rsidRPr="005B1F97" w:rsidRDefault="002D7B93" w:rsidP="00D9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ФГАОУ ВО «Северо-Восточный университет имени М.К.Аммосова»16.02-28.02. 2015г. г.Якутск</w:t>
            </w:r>
          </w:p>
        </w:tc>
        <w:tc>
          <w:tcPr>
            <w:tcW w:w="1701" w:type="dxa"/>
          </w:tcPr>
          <w:p w:rsidR="006A0473" w:rsidRPr="005B1F97" w:rsidRDefault="002D7B93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144 ч.</w:t>
            </w:r>
          </w:p>
        </w:tc>
      </w:tr>
      <w:tr w:rsidR="00EC79E8" w:rsidRPr="005B1F97" w:rsidTr="005B1F97">
        <w:tc>
          <w:tcPr>
            <w:tcW w:w="496" w:type="dxa"/>
          </w:tcPr>
          <w:p w:rsidR="00792100" w:rsidRPr="005B1F97" w:rsidRDefault="003406F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01" w:rsidRPr="005B1F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</w:tcPr>
          <w:p w:rsidR="00792100" w:rsidRPr="005B1F97" w:rsidRDefault="00E44B4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Платонова Лариса Семеновна</w:t>
            </w:r>
          </w:p>
        </w:tc>
        <w:tc>
          <w:tcPr>
            <w:tcW w:w="2414" w:type="dxa"/>
          </w:tcPr>
          <w:p w:rsidR="00792100" w:rsidRPr="005B1F97" w:rsidRDefault="00E44B46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081" w:type="dxa"/>
          </w:tcPr>
          <w:p w:rsidR="00273BAC" w:rsidRPr="005B1F97" w:rsidRDefault="00273BAC" w:rsidP="0027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</w:t>
            </w:r>
            <w:r w:rsidR="00B02E51" w:rsidRPr="005B1F97">
              <w:rPr>
                <w:rFonts w:ascii="Times New Roman" w:hAnsi="Times New Roman" w:cs="Times New Roman"/>
                <w:sz w:val="28"/>
                <w:szCs w:val="28"/>
              </w:rPr>
              <w:t>, учителя русского языка и литературы СОШ №2 г.Сокол</w:t>
            </w:r>
            <w:r w:rsidR="008C3B22"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Вологодской области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 Вахрамеева В.В.</w:t>
            </w:r>
          </w:p>
          <w:p w:rsidR="00273BAC" w:rsidRPr="005B1F97" w:rsidRDefault="00273BAC" w:rsidP="00273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B46" w:rsidRPr="005B1F97" w:rsidRDefault="00E44B46" w:rsidP="00E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Программа фундаментального курса для учителей английского языка</w:t>
            </w:r>
          </w:p>
          <w:p w:rsidR="008C3B22" w:rsidRPr="005B1F97" w:rsidRDefault="008C3B22" w:rsidP="00E4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1B2" w:rsidRPr="005B1F97" w:rsidRDefault="007101B2" w:rsidP="00E44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00" w:rsidRPr="005B1F97" w:rsidRDefault="00E44B46" w:rsidP="00E4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Организация электронного обучения и применение дистанционных образовательных технологий в образовательной организации</w:t>
            </w:r>
          </w:p>
        </w:tc>
        <w:tc>
          <w:tcPr>
            <w:tcW w:w="4378" w:type="dxa"/>
          </w:tcPr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области». Верхневилюйск, СОШ, 04-07.11.2014 г.</w:t>
            </w:r>
          </w:p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EC" w:rsidRPr="005B1F97" w:rsidRDefault="008337E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АОУ РС(Я) ДПО ИРОиПК им. Донского-</w:t>
            </w:r>
            <w:r w:rsidRPr="005B1F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, г.Якутск, 24.09-01.10 2012/01-05.12.2014г.</w:t>
            </w:r>
          </w:p>
          <w:p w:rsidR="008337EC" w:rsidRPr="005B1F97" w:rsidRDefault="008337E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00" w:rsidRPr="005B1F97" w:rsidRDefault="008337EC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ФГБОУ ВПО МГЛУ Евразийский лингвистический институт г.Иркутск 02-05.12.2014 г.</w:t>
            </w:r>
          </w:p>
        </w:tc>
        <w:tc>
          <w:tcPr>
            <w:tcW w:w="1701" w:type="dxa"/>
          </w:tcPr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BAC" w:rsidRPr="005B1F97" w:rsidRDefault="00273BA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2" w:rsidRPr="005B1F97" w:rsidRDefault="008C3B2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2" w:rsidRPr="005B1F97" w:rsidRDefault="008C3B2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00" w:rsidRPr="005B1F97" w:rsidRDefault="008337E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120 ч.</w:t>
            </w:r>
          </w:p>
          <w:p w:rsidR="008337EC" w:rsidRPr="005B1F97" w:rsidRDefault="008337E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EC" w:rsidRPr="005B1F97" w:rsidRDefault="008337E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B22" w:rsidRPr="005B1F97" w:rsidRDefault="008C3B22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EC" w:rsidRPr="005B1F97" w:rsidRDefault="008337E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</w:tc>
      </w:tr>
      <w:tr w:rsidR="00817C08" w:rsidRPr="005B1F97" w:rsidTr="005B1F97">
        <w:tc>
          <w:tcPr>
            <w:tcW w:w="496" w:type="dxa"/>
          </w:tcPr>
          <w:p w:rsidR="00817C08" w:rsidRPr="005B1F97" w:rsidRDefault="00817C08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3701" w:rsidRPr="005B1F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</w:tcPr>
          <w:p w:rsidR="00817C08" w:rsidRPr="005B1F97" w:rsidRDefault="00817C0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Тюпина Наталья Вячеславовна</w:t>
            </w:r>
          </w:p>
        </w:tc>
        <w:tc>
          <w:tcPr>
            <w:tcW w:w="2414" w:type="dxa"/>
          </w:tcPr>
          <w:p w:rsidR="00817C08" w:rsidRPr="005B1F97" w:rsidRDefault="00817C0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4081" w:type="dxa"/>
          </w:tcPr>
          <w:p w:rsidR="00817C08" w:rsidRPr="005B1F97" w:rsidRDefault="00817C08" w:rsidP="00273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Стажировочная площадка заслуженного учителя РФ, победителя ПНПО  «Лучшие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России» в 2008, 2012гг, победителя конкурса «Учитель года России 2010», учителя русского языка и литературы СОШ №2 г.Сокол Вологодской области Вахрамеева В.В.</w:t>
            </w:r>
          </w:p>
        </w:tc>
        <w:tc>
          <w:tcPr>
            <w:tcW w:w="4378" w:type="dxa"/>
          </w:tcPr>
          <w:p w:rsidR="00817C08" w:rsidRPr="005B1F97" w:rsidRDefault="00817C08" w:rsidP="00817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рамках сотрудничества с общественной организацией «Клуб «Учитель года </w:t>
            </w: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Вологодской области». Верхневилюйск, СОШ, 04-07.11.2014 г.</w:t>
            </w:r>
          </w:p>
          <w:p w:rsidR="00817C08" w:rsidRPr="005B1F97" w:rsidRDefault="00817C08" w:rsidP="008337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7C08" w:rsidRPr="005B1F97" w:rsidRDefault="00817C08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 ч.</w:t>
            </w:r>
          </w:p>
        </w:tc>
      </w:tr>
      <w:tr w:rsidR="00EC79E8" w:rsidRPr="005B1F97" w:rsidTr="005B1F97">
        <w:tc>
          <w:tcPr>
            <w:tcW w:w="496" w:type="dxa"/>
          </w:tcPr>
          <w:p w:rsidR="00792100" w:rsidRPr="005B1F97" w:rsidRDefault="003406F7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73701" w:rsidRPr="005B1F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</w:tcPr>
          <w:p w:rsidR="00792100" w:rsidRPr="005B1F97" w:rsidRDefault="000142C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Яковлева Марина Сергеевна</w:t>
            </w:r>
          </w:p>
        </w:tc>
        <w:tc>
          <w:tcPr>
            <w:tcW w:w="2414" w:type="dxa"/>
          </w:tcPr>
          <w:p w:rsidR="00792100" w:rsidRPr="005B1F97" w:rsidRDefault="000142C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Якутский язык и литература</w:t>
            </w:r>
          </w:p>
        </w:tc>
        <w:tc>
          <w:tcPr>
            <w:tcW w:w="4081" w:type="dxa"/>
          </w:tcPr>
          <w:p w:rsidR="000142CC" w:rsidRPr="005B1F97" w:rsidRDefault="000142CC" w:rsidP="0001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Стажировочная площадка заслуженного учителя РФ, победителя ПНПО  «Лучшие учителя России» в 2008, 2012гг, победителя конкурса «Учитель года России 2010», учителя русского языка и литературы СОШ №2 г.Сокол Вологодской области Вахрамеева В.В.</w:t>
            </w:r>
          </w:p>
          <w:p w:rsidR="000142CC" w:rsidRPr="005B1F97" w:rsidRDefault="000142CC" w:rsidP="0001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0142CC" w:rsidRPr="005B1F97" w:rsidRDefault="000142CC" w:rsidP="00014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В рамках сотрудничества с общественной организацией «Клуб «Учитель года Вологодской области». Верхневилюйск, СОШ, 04-07.11.2014 г.</w:t>
            </w:r>
          </w:p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100" w:rsidRPr="005B1F97" w:rsidRDefault="000142CC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F97">
              <w:rPr>
                <w:rFonts w:ascii="Times New Roman" w:hAnsi="Times New Roman" w:cs="Times New Roman"/>
                <w:sz w:val="28"/>
                <w:szCs w:val="28"/>
              </w:rPr>
              <w:t>24 ч.</w:t>
            </w:r>
          </w:p>
        </w:tc>
      </w:tr>
      <w:tr w:rsidR="00EC79E8" w:rsidRPr="005B1F97" w:rsidTr="005B1F97">
        <w:tc>
          <w:tcPr>
            <w:tcW w:w="496" w:type="dxa"/>
          </w:tcPr>
          <w:p w:rsidR="00792100" w:rsidRPr="005B1F97" w:rsidRDefault="00792100" w:rsidP="00DD5E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</w:tcPr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8" w:type="dxa"/>
          </w:tcPr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2100" w:rsidRPr="005B1F97" w:rsidRDefault="00792100" w:rsidP="00DD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2EA" w:rsidRPr="005B1F97" w:rsidRDefault="007F12EA" w:rsidP="007F1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7C6B" w:rsidRPr="005B1F97" w:rsidRDefault="00C47C6B">
      <w:pPr>
        <w:rPr>
          <w:sz w:val="28"/>
          <w:szCs w:val="28"/>
        </w:rPr>
      </w:pPr>
    </w:p>
    <w:p w:rsidR="005B1F97" w:rsidRPr="005B1F97" w:rsidRDefault="005B1F97">
      <w:pPr>
        <w:rPr>
          <w:sz w:val="28"/>
          <w:szCs w:val="28"/>
        </w:rPr>
      </w:pPr>
    </w:p>
    <w:sectPr w:rsidR="005B1F97" w:rsidRPr="005B1F97" w:rsidSect="007921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2EA"/>
    <w:rsid w:val="000142CC"/>
    <w:rsid w:val="000873E5"/>
    <w:rsid w:val="000E106C"/>
    <w:rsid w:val="002477EA"/>
    <w:rsid w:val="00273BAC"/>
    <w:rsid w:val="002A1355"/>
    <w:rsid w:val="002B66EB"/>
    <w:rsid w:val="002D7B93"/>
    <w:rsid w:val="003406F7"/>
    <w:rsid w:val="004C6BD1"/>
    <w:rsid w:val="004F5D4E"/>
    <w:rsid w:val="0052402F"/>
    <w:rsid w:val="00574AEE"/>
    <w:rsid w:val="005B1F97"/>
    <w:rsid w:val="0061303D"/>
    <w:rsid w:val="0065253A"/>
    <w:rsid w:val="006A0473"/>
    <w:rsid w:val="006A1264"/>
    <w:rsid w:val="007101B2"/>
    <w:rsid w:val="00792100"/>
    <w:rsid w:val="007E1378"/>
    <w:rsid w:val="007F0190"/>
    <w:rsid w:val="007F12EA"/>
    <w:rsid w:val="00817C08"/>
    <w:rsid w:val="008337EC"/>
    <w:rsid w:val="008878A6"/>
    <w:rsid w:val="008C3B22"/>
    <w:rsid w:val="008D5D05"/>
    <w:rsid w:val="009D7ED6"/>
    <w:rsid w:val="00A479E8"/>
    <w:rsid w:val="00B01D63"/>
    <w:rsid w:val="00B02E51"/>
    <w:rsid w:val="00C2103B"/>
    <w:rsid w:val="00C47C6B"/>
    <w:rsid w:val="00C53D25"/>
    <w:rsid w:val="00C73701"/>
    <w:rsid w:val="00D568CA"/>
    <w:rsid w:val="00D90C8D"/>
    <w:rsid w:val="00DD15DB"/>
    <w:rsid w:val="00E44B46"/>
    <w:rsid w:val="00EA26AF"/>
    <w:rsid w:val="00EC79E8"/>
    <w:rsid w:val="00FB3240"/>
    <w:rsid w:val="00FF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E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Lib4-User</cp:lastModifiedBy>
  <cp:revision>36</cp:revision>
  <dcterms:created xsi:type="dcterms:W3CDTF">2018-09-07T00:22:00Z</dcterms:created>
  <dcterms:modified xsi:type="dcterms:W3CDTF">2021-11-09T02:19:00Z</dcterms:modified>
</cp:coreProperties>
</file>