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51" w:rsidRPr="00AF0302" w:rsidRDefault="00E61E51" w:rsidP="00E61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02">
        <w:rPr>
          <w:rFonts w:ascii="Times New Roman" w:hAnsi="Times New Roman" w:cs="Times New Roman"/>
          <w:b/>
          <w:sz w:val="28"/>
          <w:szCs w:val="28"/>
        </w:rPr>
        <w:t>Курс</w:t>
      </w:r>
      <w:r w:rsidR="00385B63" w:rsidRPr="00AF0302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C27B96" w:rsidRPr="00AF0302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 w:rsidR="00385B63" w:rsidRPr="00AF0302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МБОУ ВВСОШ №4 имени Д.С.Спиридонова </w:t>
      </w:r>
      <w:r w:rsidRPr="00AF0302">
        <w:rPr>
          <w:rFonts w:ascii="Times New Roman" w:hAnsi="Times New Roman" w:cs="Times New Roman"/>
          <w:b/>
          <w:sz w:val="28"/>
          <w:szCs w:val="28"/>
        </w:rPr>
        <w:t>за 2015-2016 уч.год</w:t>
      </w:r>
    </w:p>
    <w:p w:rsidR="00E61E51" w:rsidRPr="00AF0302" w:rsidRDefault="00E61E51" w:rsidP="00E61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6" w:type="dxa"/>
        <w:tblInd w:w="-676" w:type="dxa"/>
        <w:tblLayout w:type="fixed"/>
        <w:tblLook w:val="04A0"/>
      </w:tblPr>
      <w:tblGrid>
        <w:gridCol w:w="500"/>
        <w:gridCol w:w="2694"/>
        <w:gridCol w:w="2446"/>
        <w:gridCol w:w="4216"/>
        <w:gridCol w:w="3828"/>
        <w:gridCol w:w="1842"/>
      </w:tblGrid>
      <w:tr w:rsidR="00AE1B7F" w:rsidRPr="00AF0302" w:rsidTr="0046146E">
        <w:tc>
          <w:tcPr>
            <w:tcW w:w="500" w:type="dxa"/>
          </w:tcPr>
          <w:p w:rsidR="00C536A1" w:rsidRPr="00AF0302" w:rsidRDefault="00C536A1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536A1" w:rsidRPr="00AF0302" w:rsidRDefault="00C536A1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446" w:type="dxa"/>
          </w:tcPr>
          <w:p w:rsidR="00C536A1" w:rsidRPr="00AF0302" w:rsidRDefault="00C536A1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Предмет преподавания/должность</w:t>
            </w:r>
          </w:p>
        </w:tc>
        <w:tc>
          <w:tcPr>
            <w:tcW w:w="4216" w:type="dxa"/>
          </w:tcPr>
          <w:p w:rsidR="00C536A1" w:rsidRPr="00AF0302" w:rsidRDefault="00C536A1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3828" w:type="dxa"/>
          </w:tcPr>
          <w:p w:rsidR="00C536A1" w:rsidRPr="00AF0302" w:rsidRDefault="00C536A1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42" w:type="dxa"/>
          </w:tcPr>
          <w:p w:rsidR="00C536A1" w:rsidRPr="00AF0302" w:rsidRDefault="00C536A1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82734" w:rsidRPr="00AF0302" w:rsidTr="0046146E">
        <w:tc>
          <w:tcPr>
            <w:tcW w:w="500" w:type="dxa"/>
          </w:tcPr>
          <w:p w:rsidR="00682734" w:rsidRPr="00AF0302" w:rsidRDefault="00682734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82734" w:rsidRPr="00AF0302" w:rsidRDefault="0068273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Абрамова Екатерина Алексеевна</w:t>
            </w:r>
          </w:p>
        </w:tc>
        <w:tc>
          <w:tcPr>
            <w:tcW w:w="2446" w:type="dxa"/>
          </w:tcPr>
          <w:p w:rsidR="00682734" w:rsidRPr="00AF0302" w:rsidRDefault="0068273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16" w:type="dxa"/>
          </w:tcPr>
          <w:p w:rsidR="00682734" w:rsidRPr="00AF0302" w:rsidRDefault="0068273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ФГОС в обучении иностранным языкам</w:t>
            </w:r>
          </w:p>
          <w:p w:rsidR="0067181F" w:rsidRPr="00AF0302" w:rsidRDefault="0067181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F" w:rsidRPr="00AF0302" w:rsidRDefault="0067181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Технологии, способы, приемы, техники, способствующие реализации принципа индивидуализации в рамках ФГОС</w:t>
            </w:r>
          </w:p>
        </w:tc>
        <w:tc>
          <w:tcPr>
            <w:tcW w:w="3828" w:type="dxa"/>
          </w:tcPr>
          <w:p w:rsidR="00682734" w:rsidRPr="00AF0302" w:rsidRDefault="0068273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с Верхневилюйск 27 .11.2015</w:t>
            </w:r>
            <w:r w:rsidR="00AF70A6" w:rsidRPr="00AF03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7181F" w:rsidRPr="00AF0302" w:rsidRDefault="0067181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с Верхневилюйск 01.07.2016 ч.</w:t>
            </w:r>
          </w:p>
        </w:tc>
        <w:tc>
          <w:tcPr>
            <w:tcW w:w="1842" w:type="dxa"/>
          </w:tcPr>
          <w:p w:rsidR="00682734" w:rsidRPr="00AF0302" w:rsidRDefault="0068273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67181F" w:rsidRPr="00AF0302" w:rsidRDefault="0067181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F" w:rsidRPr="00AF0302" w:rsidRDefault="0067181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81F" w:rsidRPr="00AF0302" w:rsidRDefault="0067181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2421D6" w:rsidRPr="00AF0302" w:rsidTr="0046146E">
        <w:tc>
          <w:tcPr>
            <w:tcW w:w="500" w:type="dxa"/>
          </w:tcPr>
          <w:p w:rsidR="002421D6" w:rsidRPr="00AF0302" w:rsidRDefault="002421D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Алексеева Альбина Макаровна</w:t>
            </w:r>
          </w:p>
        </w:tc>
        <w:tc>
          <w:tcPr>
            <w:tcW w:w="2446" w:type="dxa"/>
          </w:tcPr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16" w:type="dxa"/>
          </w:tcPr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компетентностей обучающихся в условиях реализации ФГОС</w:t>
            </w:r>
          </w:p>
          <w:p w:rsidR="002421D6" w:rsidRPr="00AF0302" w:rsidRDefault="002421D6" w:rsidP="0024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Современная система образования и реализация ФГОС: подходы, опыт, проблемы, перспективы</w:t>
            </w:r>
          </w:p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с Верхневилюйск 26 .11.2015г.</w:t>
            </w:r>
          </w:p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ФГАОУ ДПО АПК и ППРО семинар д.п.н, профессора Иоффе А.Н.02-04.06.2015 МБОУ ВВСОШ №4</w:t>
            </w:r>
          </w:p>
        </w:tc>
        <w:tc>
          <w:tcPr>
            <w:tcW w:w="1842" w:type="dxa"/>
          </w:tcPr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D6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0E5B2B" w:rsidRPr="00AF0302" w:rsidTr="0046146E">
        <w:tc>
          <w:tcPr>
            <w:tcW w:w="500" w:type="dxa"/>
          </w:tcPr>
          <w:p w:rsidR="000E5B2B" w:rsidRPr="00AF0302" w:rsidRDefault="002421D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0E5B2B" w:rsidRPr="00AF0302" w:rsidRDefault="000E5B2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Алексеева Варвара Илларионовна</w:t>
            </w:r>
          </w:p>
        </w:tc>
        <w:tc>
          <w:tcPr>
            <w:tcW w:w="2446" w:type="dxa"/>
          </w:tcPr>
          <w:p w:rsidR="000E5B2B" w:rsidRPr="00AF0302" w:rsidRDefault="000E5B2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16" w:type="dxa"/>
          </w:tcPr>
          <w:p w:rsidR="000E5B2B" w:rsidRPr="00AF0302" w:rsidRDefault="000E5B2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компетентностей обучающихся в условиях реализации ФГОС</w:t>
            </w:r>
          </w:p>
        </w:tc>
        <w:tc>
          <w:tcPr>
            <w:tcW w:w="3828" w:type="dxa"/>
          </w:tcPr>
          <w:p w:rsidR="000E5B2B" w:rsidRPr="00AF0302" w:rsidRDefault="000E5B2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с Верхневилюйск 26 .11.2015г.</w:t>
            </w:r>
          </w:p>
        </w:tc>
        <w:tc>
          <w:tcPr>
            <w:tcW w:w="1842" w:type="dxa"/>
          </w:tcPr>
          <w:p w:rsidR="000E5B2B" w:rsidRPr="00AF0302" w:rsidRDefault="000E5B2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A732D2" w:rsidRPr="00AF0302" w:rsidTr="0046146E">
        <w:tc>
          <w:tcPr>
            <w:tcW w:w="500" w:type="dxa"/>
          </w:tcPr>
          <w:p w:rsidR="00A732D2" w:rsidRPr="00AF0302" w:rsidRDefault="00A732D2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732D2" w:rsidRPr="00AF0302" w:rsidRDefault="00A732D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Александрова Сардана Яковлевна</w:t>
            </w:r>
          </w:p>
        </w:tc>
        <w:tc>
          <w:tcPr>
            <w:tcW w:w="2446" w:type="dxa"/>
          </w:tcPr>
          <w:p w:rsidR="00A732D2" w:rsidRPr="00AF0302" w:rsidRDefault="00A732D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16" w:type="dxa"/>
          </w:tcPr>
          <w:p w:rsidR="00A732D2" w:rsidRPr="00AF0302" w:rsidRDefault="00A732D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система образования и реализация ФГОС: подходы, опыт,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проблемы, перспективы</w:t>
            </w:r>
          </w:p>
        </w:tc>
        <w:tc>
          <w:tcPr>
            <w:tcW w:w="3828" w:type="dxa"/>
          </w:tcPr>
          <w:p w:rsidR="00A732D2" w:rsidRPr="00AF0302" w:rsidRDefault="00A732D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ФГАОУ ДПО АПК и ППРО семинар д.п.н, профессора Иоффе А.Н.02-04.06.2015</w:t>
            </w:r>
          </w:p>
        </w:tc>
        <w:tc>
          <w:tcPr>
            <w:tcW w:w="1842" w:type="dxa"/>
          </w:tcPr>
          <w:p w:rsidR="00A732D2" w:rsidRPr="00AF0302" w:rsidRDefault="00A732D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39116F" w:rsidRPr="00AF0302" w:rsidTr="0046146E">
        <w:tc>
          <w:tcPr>
            <w:tcW w:w="500" w:type="dxa"/>
          </w:tcPr>
          <w:p w:rsidR="0039116F" w:rsidRPr="00AF0302" w:rsidRDefault="00E27A54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</w:tcPr>
          <w:p w:rsidR="0039116F" w:rsidRPr="00AF0302" w:rsidRDefault="0039116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Борисова Валентина Андреевна</w:t>
            </w:r>
          </w:p>
        </w:tc>
        <w:tc>
          <w:tcPr>
            <w:tcW w:w="2446" w:type="dxa"/>
          </w:tcPr>
          <w:p w:rsidR="0039116F" w:rsidRPr="00AF0302" w:rsidRDefault="0039116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16" w:type="dxa"/>
          </w:tcPr>
          <w:p w:rsidR="0039116F" w:rsidRPr="00AF0302" w:rsidRDefault="0039116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школьного образования в аспекте новых требований</w:t>
            </w:r>
          </w:p>
          <w:p w:rsidR="004165F0" w:rsidRPr="00AF0302" w:rsidRDefault="004165F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компетентностей обучающихся в условиях реализации ФГОС</w:t>
            </w:r>
          </w:p>
        </w:tc>
        <w:tc>
          <w:tcPr>
            <w:tcW w:w="3828" w:type="dxa"/>
          </w:tcPr>
          <w:p w:rsidR="0039116F" w:rsidRPr="00AF0302" w:rsidRDefault="0039116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 и</w:t>
            </w:r>
            <w:r w:rsidR="007B764E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ПК 28.09-29.09 2015г. Верхневилюйск</w:t>
            </w:r>
          </w:p>
          <w:p w:rsidR="004165F0" w:rsidRPr="00AF0302" w:rsidRDefault="004165F0" w:rsidP="0041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, 26.11. 2015 г. </w:t>
            </w:r>
          </w:p>
          <w:p w:rsidR="004165F0" w:rsidRPr="00AF0302" w:rsidRDefault="002421D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с.Верхневилюйск</w:t>
            </w:r>
          </w:p>
        </w:tc>
        <w:tc>
          <w:tcPr>
            <w:tcW w:w="1842" w:type="dxa"/>
          </w:tcPr>
          <w:p w:rsidR="0039116F" w:rsidRPr="00AF0302" w:rsidRDefault="00FF3FE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4165F0" w:rsidRPr="00AF0302" w:rsidRDefault="004165F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F0" w:rsidRPr="00AF0302" w:rsidRDefault="004165F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F0" w:rsidRPr="00AF0302" w:rsidRDefault="004165F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AE1B7F" w:rsidRPr="00AF0302" w:rsidTr="0046146E">
        <w:tc>
          <w:tcPr>
            <w:tcW w:w="500" w:type="dxa"/>
          </w:tcPr>
          <w:p w:rsidR="00C536A1" w:rsidRPr="00AF0302" w:rsidRDefault="00E27A54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Варварикова Саргылана Сергеевна</w:t>
            </w:r>
          </w:p>
        </w:tc>
        <w:tc>
          <w:tcPr>
            <w:tcW w:w="2446" w:type="dxa"/>
          </w:tcPr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16" w:type="dxa"/>
          </w:tcPr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Современная система образования и реализация ФГОС: подходы, опыт, проблемы, перспективы</w:t>
            </w:r>
          </w:p>
          <w:p w:rsidR="00927E9A" w:rsidRPr="00AF0302" w:rsidRDefault="00927E9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E9A" w:rsidRPr="00AF0302" w:rsidRDefault="00927E9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школьного образования в аспекте новых требований</w:t>
            </w:r>
          </w:p>
        </w:tc>
        <w:tc>
          <w:tcPr>
            <w:tcW w:w="3828" w:type="dxa"/>
          </w:tcPr>
          <w:p w:rsidR="00C536A1" w:rsidRPr="00AF0302" w:rsidRDefault="00927E9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ФГАОУ ДПО АПК и ППРО семинар д</w:t>
            </w:r>
            <w:r w:rsidR="000B1645" w:rsidRPr="00AF0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1645" w:rsidRPr="00AF03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н, профессора Иоффе А.Н.02-04.06.2015 МБОУ ВВСОШ №4</w:t>
            </w:r>
          </w:p>
          <w:p w:rsidR="00927E9A" w:rsidRPr="00AF0302" w:rsidRDefault="0039116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АОУ РС(Я) ДПО </w:t>
            </w:r>
            <w:r w:rsidR="00927E9A" w:rsidRPr="00AF0302">
              <w:rPr>
                <w:rFonts w:ascii="Times New Roman" w:hAnsi="Times New Roman" w:cs="Times New Roman"/>
                <w:sz w:val="28"/>
                <w:szCs w:val="28"/>
              </w:rPr>
              <w:t>ИРО и ПК 28.09-29.09 2015г.</w:t>
            </w:r>
            <w:r w:rsidR="007B764E" w:rsidRPr="00AF0302">
              <w:rPr>
                <w:rFonts w:ascii="Times New Roman" w:hAnsi="Times New Roman" w:cs="Times New Roman"/>
                <w:sz w:val="28"/>
                <w:szCs w:val="28"/>
              </w:rPr>
              <w:t>Верхневилюйск</w:t>
            </w:r>
          </w:p>
        </w:tc>
        <w:tc>
          <w:tcPr>
            <w:tcW w:w="1842" w:type="dxa"/>
          </w:tcPr>
          <w:p w:rsidR="00C536A1" w:rsidRPr="00AF0302" w:rsidRDefault="00927E9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927E9A" w:rsidRPr="00AF0302" w:rsidRDefault="00927E9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E9A" w:rsidRPr="00AF0302" w:rsidRDefault="00927E9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E9A" w:rsidRPr="00AF0302" w:rsidRDefault="00927E9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E9A" w:rsidRPr="00AF0302" w:rsidRDefault="00927E9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24ч.</w:t>
            </w:r>
          </w:p>
        </w:tc>
      </w:tr>
      <w:tr w:rsidR="00A55866" w:rsidRPr="00AF0302" w:rsidTr="0046146E">
        <w:tc>
          <w:tcPr>
            <w:tcW w:w="500" w:type="dxa"/>
          </w:tcPr>
          <w:p w:rsidR="00A55866" w:rsidRPr="00AF0302" w:rsidRDefault="00E27A54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55866" w:rsidRPr="00AF0302" w:rsidRDefault="00A5586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Васильева Лидия Алексеевна</w:t>
            </w:r>
          </w:p>
        </w:tc>
        <w:tc>
          <w:tcPr>
            <w:tcW w:w="2446" w:type="dxa"/>
          </w:tcPr>
          <w:p w:rsidR="00A55866" w:rsidRPr="00AF0302" w:rsidRDefault="00A5586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16" w:type="dxa"/>
          </w:tcPr>
          <w:p w:rsidR="00A55866" w:rsidRPr="00AF0302" w:rsidRDefault="00A5586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компетентностей обучающихся в условиях реализации ФГОС</w:t>
            </w:r>
          </w:p>
          <w:p w:rsidR="001A5A7F" w:rsidRPr="00AF0302" w:rsidRDefault="001A5A7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7F" w:rsidRPr="00AF0302" w:rsidRDefault="001A5A7F" w:rsidP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Фундаментальный курс «Современная система образования и реализация ФГОС: подходы, опыт, проблемы, перспективы»</w:t>
            </w:r>
          </w:p>
          <w:p w:rsidR="001A5A7F" w:rsidRPr="00AF0302" w:rsidRDefault="001A5A7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F1" w:rsidRPr="00AF0302" w:rsidRDefault="00C14DF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школьного образования в аспекте новых технологий</w:t>
            </w:r>
          </w:p>
          <w:p w:rsidR="00CF3AF7" w:rsidRPr="00AF0302" w:rsidRDefault="00CF3AF7" w:rsidP="00147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F0302" w:rsidRDefault="001476E9" w:rsidP="0014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 заслуженного учителя РФ, победителя ПНПО  «Лучшие учителя России» в 2008, 2012гг, победителя конкурса «Учитель года России 2010» Вахрамеева В.В.</w:t>
            </w:r>
          </w:p>
          <w:p w:rsidR="001476E9" w:rsidRPr="00AF0302" w:rsidRDefault="001476E9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5A7F" w:rsidRPr="00AF0302" w:rsidRDefault="00A55866" w:rsidP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421D6" w:rsidRPr="00AF0302">
              <w:rPr>
                <w:rFonts w:ascii="Times New Roman" w:hAnsi="Times New Roman" w:cs="Times New Roman"/>
                <w:sz w:val="28"/>
                <w:szCs w:val="28"/>
              </w:rPr>
              <w:t>, 26.11</w:t>
            </w:r>
            <w:r w:rsidR="001A5A7F" w:rsidRPr="00AF0302">
              <w:rPr>
                <w:rFonts w:ascii="Times New Roman" w:hAnsi="Times New Roman" w:cs="Times New Roman"/>
                <w:sz w:val="28"/>
                <w:szCs w:val="28"/>
              </w:rPr>
              <w:t>. 2015 г.</w:t>
            </w:r>
          </w:p>
          <w:p w:rsidR="002421D6" w:rsidRPr="00AF0302" w:rsidRDefault="002421D6" w:rsidP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Верхневилюйск</w:t>
            </w:r>
          </w:p>
          <w:p w:rsidR="001A5A7F" w:rsidRPr="00AF0302" w:rsidRDefault="001A5A7F" w:rsidP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7F" w:rsidRPr="00AF0302" w:rsidRDefault="001A5A7F" w:rsidP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ФГААУ ДПО АПК и ППРО 01.06-31.08. 2015</w:t>
            </w:r>
            <w:r w:rsidR="00C14DF1" w:rsidRPr="00AF03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5866" w:rsidRPr="00AF0302" w:rsidRDefault="00A5586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7F" w:rsidRPr="00AF0302" w:rsidRDefault="001A5A7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7F" w:rsidRPr="00AF0302" w:rsidRDefault="001A5A7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DF1" w:rsidRPr="00AF0302" w:rsidRDefault="00C14DF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, 28-29.09.2015 г.</w:t>
            </w:r>
            <w:r w:rsidR="00CF3AF7" w:rsidRPr="00AF0302">
              <w:rPr>
                <w:rFonts w:ascii="Times New Roman" w:hAnsi="Times New Roman" w:cs="Times New Roman"/>
                <w:sz w:val="28"/>
                <w:szCs w:val="28"/>
              </w:rPr>
              <w:t>Верхневилюйск</w:t>
            </w:r>
          </w:p>
          <w:p w:rsidR="001476E9" w:rsidRPr="00AF0302" w:rsidRDefault="001476E9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F0302" w:rsidRDefault="001476E9" w:rsidP="00147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сотрудничества с общественной организацией «Клуб «Учитель года Вологодской области». Верхневилюйск, СОШ №4 02-05.11.2015</w:t>
            </w:r>
          </w:p>
          <w:p w:rsidR="001476E9" w:rsidRPr="00AF0302" w:rsidRDefault="001476E9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55866" w:rsidRPr="00AF0302" w:rsidRDefault="00A5586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ч.</w:t>
            </w:r>
          </w:p>
          <w:p w:rsidR="001A5A7F" w:rsidRPr="00AF0302" w:rsidRDefault="001A5A7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7F" w:rsidRPr="00AF0302" w:rsidRDefault="001A5A7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7F" w:rsidRPr="00AF0302" w:rsidRDefault="001A5A7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7F" w:rsidRPr="00AF0302" w:rsidRDefault="001A5A7F" w:rsidP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144 ч. (по накопительной системе)</w:t>
            </w:r>
          </w:p>
          <w:p w:rsidR="001A5A7F" w:rsidRPr="00AF0302" w:rsidRDefault="001A5A7F" w:rsidP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Вариат. часть 72ч.</w:t>
            </w:r>
          </w:p>
          <w:p w:rsidR="001A5A7F" w:rsidRPr="00AF0302" w:rsidRDefault="001A5A7F" w:rsidP="001A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Инвариат.ч. 72 ч.</w:t>
            </w:r>
          </w:p>
          <w:p w:rsidR="00C14DF1" w:rsidRPr="00AF0302" w:rsidRDefault="00C14DF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1476E9" w:rsidRPr="00AF0302" w:rsidRDefault="001476E9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F0302" w:rsidRDefault="001476E9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F0302" w:rsidRDefault="001476E9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6E9" w:rsidRPr="00AF0302" w:rsidRDefault="001476E9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AE1B7F" w:rsidRPr="00AF0302" w:rsidTr="0046146E">
        <w:tc>
          <w:tcPr>
            <w:tcW w:w="500" w:type="dxa"/>
          </w:tcPr>
          <w:p w:rsidR="00C536A1" w:rsidRPr="00AF0302" w:rsidRDefault="00E27A54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C536A1" w:rsidRPr="00AF0302" w:rsidRDefault="006B293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Воронкина Маргарита Андреевна</w:t>
            </w:r>
          </w:p>
        </w:tc>
        <w:tc>
          <w:tcPr>
            <w:tcW w:w="2446" w:type="dxa"/>
          </w:tcPr>
          <w:p w:rsidR="00C536A1" w:rsidRPr="00AF0302" w:rsidRDefault="006B293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16" w:type="dxa"/>
          </w:tcPr>
          <w:p w:rsidR="00AA03A2" w:rsidRPr="00AF0302" w:rsidRDefault="00AA03A2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Фундаментальный курс «Современная система образования и реализация ФГОС: подходы, опыт, проблемы, перспективы»</w:t>
            </w:r>
          </w:p>
          <w:p w:rsidR="00AA03A2" w:rsidRPr="00AF0302" w:rsidRDefault="00AA03A2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212D7A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 заслуженного учителя РФ, победителя ПНПО</w:t>
            </w:r>
            <w:r w:rsidR="00B871C1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«Лучшие учителя России»</w:t>
            </w:r>
            <w:r w:rsidR="00B871C1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в 2008, 2012гг, победителя конкурса «Учитель года России 2010» Вахрамеева В.В.</w:t>
            </w:r>
          </w:p>
          <w:p w:rsidR="00AF70A6" w:rsidRPr="00AF0302" w:rsidRDefault="00AF70A6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1" w:rsidRPr="00AF0302" w:rsidRDefault="00B871C1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931" w:rsidRPr="00AF0302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 подход как основа реализации ФГОС</w:t>
            </w:r>
          </w:p>
          <w:p w:rsidR="00B871C1" w:rsidRPr="00AF0302" w:rsidRDefault="00B871C1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059" w:rsidRPr="00AF0302" w:rsidRDefault="00FB4059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CA" w:rsidRPr="00AF0302" w:rsidRDefault="00F240CA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школьного образования в аспекте новых требований стандарта к результатам обучения</w:t>
            </w:r>
          </w:p>
          <w:p w:rsidR="00B871C1" w:rsidRPr="00AF0302" w:rsidRDefault="00B871C1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компетентностей обучающихся в условиях реализации ФГОС</w:t>
            </w:r>
          </w:p>
          <w:p w:rsidR="00F240CA" w:rsidRPr="00AF0302" w:rsidRDefault="00F240CA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26" w:rsidRPr="00AF0302" w:rsidRDefault="00790626" w:rsidP="00B8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Актуальные аспекты преподавания предметов образовательной области «Основы духовно-нравственной культуры народов России»</w:t>
            </w:r>
          </w:p>
        </w:tc>
        <w:tc>
          <w:tcPr>
            <w:tcW w:w="3828" w:type="dxa"/>
          </w:tcPr>
          <w:p w:rsidR="00AA03A2" w:rsidRPr="00AF0302" w:rsidRDefault="00AA03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ФГААУ ДПО АПК и ППРО</w:t>
            </w:r>
            <w:r w:rsidR="00885977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01.06-31.08. 2015</w:t>
            </w:r>
          </w:p>
          <w:p w:rsidR="00AA03A2" w:rsidRPr="00AF0302" w:rsidRDefault="00AA03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A2" w:rsidRPr="00AF0302" w:rsidRDefault="00AA03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A2" w:rsidRPr="00AF0302" w:rsidRDefault="00AA03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A77A8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 рамках сот</w:t>
            </w:r>
            <w:r w:rsidR="00B871C1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рудничества с </w:t>
            </w:r>
            <w:r w:rsidR="00885977" w:rsidRPr="00AF0302"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организацией «Клуб «Учитель года Вологодской области».</w:t>
            </w:r>
            <w:r w:rsidR="00B871C1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Верхневилюйск, СОШ №4</w:t>
            </w:r>
            <w:r w:rsidR="00AA03A2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02-05.11.2015</w:t>
            </w:r>
          </w:p>
          <w:p w:rsidR="00F240CA" w:rsidRPr="00AF0302" w:rsidRDefault="00F240C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1" w:rsidRPr="00AF0302" w:rsidRDefault="006B293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</w:t>
            </w:r>
            <w:r w:rsidR="00E76EAA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ИРОиПК имени С.Н.Донского</w:t>
            </w:r>
            <w:r w:rsidR="00E76EAA" w:rsidRPr="00AF03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E76EAA"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в МОБУ «Городская классическая гимназия» г. Якутск 07-12.12.2015г.</w:t>
            </w:r>
          </w:p>
          <w:p w:rsidR="00F240CA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734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АОУ РС(Я) ДПО ИРОиПК </w:t>
            </w:r>
            <w:r w:rsidR="00682734"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Донского-</w:t>
            </w:r>
            <w:r w:rsidR="00682734"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AF7" w:rsidRPr="00AF0302">
              <w:rPr>
                <w:rFonts w:ascii="Times New Roman" w:hAnsi="Times New Roman" w:cs="Times New Roman"/>
                <w:sz w:val="28"/>
                <w:szCs w:val="28"/>
              </w:rPr>
              <w:t>Верхневилюйск</w:t>
            </w:r>
            <w:r w:rsidR="00682734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CA" w:rsidRPr="00AF0302">
              <w:rPr>
                <w:rFonts w:ascii="Times New Roman" w:hAnsi="Times New Roman" w:cs="Times New Roman"/>
                <w:sz w:val="28"/>
                <w:szCs w:val="28"/>
              </w:rPr>
              <w:t>29.09.2015г.</w:t>
            </w:r>
          </w:p>
          <w:p w:rsidR="00F240CA" w:rsidRPr="00AF0302" w:rsidRDefault="00F240C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AF70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F3AF7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г.Верхневилюйск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AF7" w:rsidRPr="00AF0302"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 w:rsidR="00790626" w:rsidRPr="00AF0302">
              <w:rPr>
                <w:rFonts w:ascii="Times New Roman" w:hAnsi="Times New Roman" w:cs="Times New Roman"/>
                <w:sz w:val="28"/>
                <w:szCs w:val="28"/>
              </w:rPr>
              <w:t>26.11.20</w:t>
            </w:r>
            <w:r w:rsidR="00AA03A2" w:rsidRPr="00AF0302">
              <w:rPr>
                <w:rFonts w:ascii="Times New Roman" w:hAnsi="Times New Roman" w:cs="Times New Roman"/>
                <w:sz w:val="28"/>
                <w:szCs w:val="28"/>
              </w:rPr>
              <w:t>.2015г.</w:t>
            </w:r>
          </w:p>
          <w:p w:rsidR="00F240CA" w:rsidRPr="00AF0302" w:rsidRDefault="00F240C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81" w:rsidRPr="00AF0302" w:rsidRDefault="0044078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ГАУ ДПО СОИРО(лицензия 67 Л 01 №0002245 № 4110 от 29.01 2016</w:t>
            </w:r>
            <w:proofErr w:type="gramEnd"/>
          </w:p>
          <w:p w:rsidR="00982768" w:rsidRPr="00AF0302" w:rsidRDefault="0098276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12-14.12 2016</w:t>
            </w:r>
          </w:p>
        </w:tc>
        <w:tc>
          <w:tcPr>
            <w:tcW w:w="1842" w:type="dxa"/>
          </w:tcPr>
          <w:p w:rsidR="00AA03A2" w:rsidRPr="00AF0302" w:rsidRDefault="00AA03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 ч. (по накопительной системе)</w:t>
            </w:r>
          </w:p>
          <w:p w:rsidR="00AA03A2" w:rsidRPr="00AF0302" w:rsidRDefault="00AA03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Вариат. часть 72ч.</w:t>
            </w:r>
          </w:p>
          <w:p w:rsidR="00AA03A2" w:rsidRPr="00AF0302" w:rsidRDefault="00AA03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Инвариат.ч. 72 ч.</w:t>
            </w: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24.ч.</w:t>
            </w: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1" w:rsidRPr="00AF0302" w:rsidRDefault="006B293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1C1" w:rsidRPr="00AF0302" w:rsidRDefault="00B871C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790626" w:rsidRPr="00AF0302" w:rsidRDefault="0079062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26" w:rsidRPr="00AF0302" w:rsidRDefault="0079062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26" w:rsidRPr="00AF0302" w:rsidRDefault="0079062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26" w:rsidRPr="00AF0302" w:rsidRDefault="0079062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682734" w:rsidRPr="00AF0302" w:rsidTr="0046146E">
        <w:tc>
          <w:tcPr>
            <w:tcW w:w="500" w:type="dxa"/>
          </w:tcPr>
          <w:p w:rsidR="00682734" w:rsidRPr="00AF0302" w:rsidRDefault="00E27A54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4" w:type="dxa"/>
          </w:tcPr>
          <w:p w:rsidR="00682734" w:rsidRPr="00AF0302" w:rsidRDefault="00682734" w:rsidP="00A77A8A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Дмитриева Инна Радомировна</w:t>
            </w:r>
          </w:p>
        </w:tc>
        <w:tc>
          <w:tcPr>
            <w:tcW w:w="2446" w:type="dxa"/>
          </w:tcPr>
          <w:p w:rsidR="00682734" w:rsidRPr="00AF0302" w:rsidRDefault="0068273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16" w:type="dxa"/>
          </w:tcPr>
          <w:p w:rsidR="00682734" w:rsidRPr="00AF0302" w:rsidRDefault="00682734" w:rsidP="00A7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школьного образования в аспекте новых требований</w:t>
            </w:r>
          </w:p>
          <w:p w:rsidR="00CD71BF" w:rsidRPr="00AF0302" w:rsidRDefault="00CD71BF" w:rsidP="00A7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BF" w:rsidRPr="00AF0302" w:rsidRDefault="00CD71BF" w:rsidP="00A7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BF" w:rsidRPr="00AF0302" w:rsidRDefault="00CD71BF" w:rsidP="00C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 заслуженного учителя РФ, победителя ПНПО  «Лучшие учителя России» в 2008, 2012гг, победителя конкурса «Учитель года России 2010» Вахрамеева В.В.</w:t>
            </w:r>
          </w:p>
          <w:p w:rsidR="00CD71BF" w:rsidRPr="00AF0302" w:rsidRDefault="00CD71BF" w:rsidP="00A7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D71BF" w:rsidRPr="00AF0302" w:rsidRDefault="00CD71BF" w:rsidP="00C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г.Якутск 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F3AF7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 Верхневилюйск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28-29.09.2015г.</w:t>
            </w:r>
          </w:p>
          <w:p w:rsidR="00682734" w:rsidRPr="00AF0302" w:rsidRDefault="00682734" w:rsidP="00A7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BF" w:rsidRPr="00AF0302" w:rsidRDefault="00CD71BF" w:rsidP="00CD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 с общественной организацией «Клуб «Учитель года Вологодской области»лучшими учителями России. Верхневилюйск, СОШ №4 02-05.11.2015</w:t>
            </w:r>
          </w:p>
          <w:p w:rsidR="00CD71BF" w:rsidRPr="00AF0302" w:rsidRDefault="00CD71BF" w:rsidP="00A77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82734" w:rsidRPr="00AF0302" w:rsidRDefault="00CD71B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ч.</w:t>
            </w:r>
          </w:p>
          <w:p w:rsidR="00CD71BF" w:rsidRPr="00AF0302" w:rsidRDefault="00CD71B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BF" w:rsidRPr="00AF0302" w:rsidRDefault="00CD71B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BF" w:rsidRPr="00AF0302" w:rsidRDefault="00CD71B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BF" w:rsidRPr="00AF0302" w:rsidRDefault="00CD71B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BF" w:rsidRPr="00AF0302" w:rsidRDefault="00CD71B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AE1B7F" w:rsidRPr="00AF0302" w:rsidTr="0046146E">
        <w:tc>
          <w:tcPr>
            <w:tcW w:w="500" w:type="dxa"/>
          </w:tcPr>
          <w:p w:rsidR="00C536A1" w:rsidRPr="00AF0302" w:rsidRDefault="00E27A54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</w:tcPr>
          <w:p w:rsidR="00C536A1" w:rsidRPr="00AF0302" w:rsidRDefault="00A77A8A" w:rsidP="00A77A8A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Егорова Зинаида Евсеевна</w:t>
            </w:r>
          </w:p>
        </w:tc>
        <w:tc>
          <w:tcPr>
            <w:tcW w:w="2446" w:type="dxa"/>
          </w:tcPr>
          <w:p w:rsidR="00C536A1" w:rsidRPr="00AF0302" w:rsidRDefault="00A77A8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Якутский язык и литература</w:t>
            </w:r>
          </w:p>
        </w:tc>
        <w:tc>
          <w:tcPr>
            <w:tcW w:w="4216" w:type="dxa"/>
          </w:tcPr>
          <w:p w:rsidR="00A77A8A" w:rsidRPr="00AF0302" w:rsidRDefault="00A77A8A" w:rsidP="00A7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 заслуженного учителя РФ, победителя ПНПО  «Лучшие учителя России» в 2008, 2012гг, победителя конкурса «Учитель года России 2010» Вахрамеева В.В.</w:t>
            </w:r>
          </w:p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7C" w:rsidRPr="00AF0302" w:rsidRDefault="00DD267C" w:rsidP="00DD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Фундаментальный курс «Современная система образования и реализация ФГОС: подходы, опыт, проблемы, перспективы»</w:t>
            </w:r>
          </w:p>
          <w:p w:rsidR="00DD267C" w:rsidRPr="00AF0302" w:rsidRDefault="00DD267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Pr="00AF0302" w:rsidRDefault="000279B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Учебная деятельность как приоритетная цель школьного образования в условиях внедрения ФГОС нового поколения</w:t>
            </w:r>
          </w:p>
        </w:tc>
        <w:tc>
          <w:tcPr>
            <w:tcW w:w="3828" w:type="dxa"/>
          </w:tcPr>
          <w:p w:rsidR="00A77A8A" w:rsidRPr="00AF0302" w:rsidRDefault="00A77A8A" w:rsidP="00A77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сотрудничества с общественной организацией </w:t>
            </w:r>
            <w:r w:rsidR="00885977" w:rsidRPr="00AF0302">
              <w:rPr>
                <w:rFonts w:ascii="Times New Roman" w:hAnsi="Times New Roman" w:cs="Times New Roman"/>
                <w:sz w:val="28"/>
                <w:szCs w:val="28"/>
              </w:rPr>
              <w:t>«Клуб «Учитель года Вологодской области»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лучшими учителями России. Верхневилюйск, СОШ №4 02-05.11.2015</w:t>
            </w:r>
          </w:p>
          <w:p w:rsidR="00DD267C" w:rsidRPr="00AF0302" w:rsidRDefault="00DD267C" w:rsidP="00DD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ФГААУ ДПО АПК и ППРО 01.06-31.08. 2015</w:t>
            </w:r>
          </w:p>
          <w:p w:rsidR="00635B12" w:rsidRPr="00AF0302" w:rsidRDefault="00635B12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7C" w:rsidRPr="00AF0302" w:rsidRDefault="00DD267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67C" w:rsidRPr="00AF0302" w:rsidRDefault="00DD267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1" w:rsidRPr="00AF0302" w:rsidRDefault="000279B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110CC" w:rsidRPr="00AF0302">
              <w:rPr>
                <w:rFonts w:ascii="Times New Roman" w:hAnsi="Times New Roman" w:cs="Times New Roman"/>
                <w:sz w:val="28"/>
                <w:szCs w:val="28"/>
              </w:rPr>
              <w:t>11.02-20.02 2016 г.</w:t>
            </w:r>
          </w:p>
        </w:tc>
        <w:tc>
          <w:tcPr>
            <w:tcW w:w="1842" w:type="dxa"/>
          </w:tcPr>
          <w:p w:rsidR="00C536A1" w:rsidRPr="00AF0302" w:rsidRDefault="00A77A8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0279B8" w:rsidRPr="00AF0302" w:rsidRDefault="000279B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Pr="00AF0302" w:rsidRDefault="000279B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Pr="00AF0302" w:rsidRDefault="000279B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Pr="00AF0302" w:rsidRDefault="000279B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Pr="00AF0302" w:rsidRDefault="000279B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B8" w:rsidRPr="00AF0302" w:rsidRDefault="000279B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BDB" w:rsidRPr="00AF0302" w:rsidRDefault="00706BDB" w:rsidP="0070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144 ч. (по накопительной системе)</w:t>
            </w:r>
          </w:p>
          <w:p w:rsidR="00706BDB" w:rsidRPr="00AF0302" w:rsidRDefault="00706BDB" w:rsidP="0070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Вариат. часть 72ч.</w:t>
            </w:r>
          </w:p>
          <w:p w:rsidR="00706BDB" w:rsidRPr="00AF0302" w:rsidRDefault="00706BDB" w:rsidP="00706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Инвариат.ч. 72 ч.</w:t>
            </w:r>
          </w:p>
          <w:p w:rsidR="000279B8" w:rsidRPr="00AF0302" w:rsidRDefault="000279B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72 </w:t>
            </w:r>
            <w:r w:rsidR="002110CC" w:rsidRPr="00AF030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635B12" w:rsidRPr="00AF0302" w:rsidTr="0046146E">
        <w:tc>
          <w:tcPr>
            <w:tcW w:w="500" w:type="dxa"/>
          </w:tcPr>
          <w:p w:rsidR="00635B12" w:rsidRPr="00AF0302" w:rsidRDefault="00E27A54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635B12" w:rsidRPr="00AF0302" w:rsidRDefault="00635B1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Жендринская Надежда Васильевна</w:t>
            </w:r>
          </w:p>
        </w:tc>
        <w:tc>
          <w:tcPr>
            <w:tcW w:w="2446" w:type="dxa"/>
          </w:tcPr>
          <w:p w:rsidR="00635B12" w:rsidRPr="00AF0302" w:rsidRDefault="00635B1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16" w:type="dxa"/>
          </w:tcPr>
          <w:p w:rsidR="00635B12" w:rsidRPr="00AF0302" w:rsidRDefault="00635B12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Фундаментальный курс «Современная система образования и реализация ФГОС: подходы, опыт, проблемы, перспективы»</w:t>
            </w:r>
          </w:p>
          <w:p w:rsidR="00635B12" w:rsidRPr="00AF0302" w:rsidRDefault="00635B12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A6" w:rsidRPr="00AF0302" w:rsidRDefault="00A949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9F" w:rsidRPr="00AF0302" w:rsidRDefault="00A5529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компетентностей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 условиях реализации ФГОС</w:t>
            </w:r>
          </w:p>
        </w:tc>
        <w:tc>
          <w:tcPr>
            <w:tcW w:w="3828" w:type="dxa"/>
          </w:tcPr>
          <w:p w:rsidR="00635B12" w:rsidRPr="00AF0302" w:rsidRDefault="00635B12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ФГААУ ДПО АПК и ППРО 01.06-31.08. 2015</w:t>
            </w:r>
          </w:p>
          <w:p w:rsidR="00635B12" w:rsidRPr="00AF0302" w:rsidRDefault="00635B12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12" w:rsidRPr="00AF0302" w:rsidRDefault="00635B1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9F" w:rsidRPr="00AF0302" w:rsidRDefault="00A5529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9F" w:rsidRPr="00AF0302" w:rsidRDefault="00A5529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9F" w:rsidRPr="00AF0302" w:rsidRDefault="00A5529F" w:rsidP="00A5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, 26.11. 2015 г.</w:t>
            </w:r>
          </w:p>
          <w:p w:rsidR="00A5529F" w:rsidRPr="00AF0302" w:rsidRDefault="00A5529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Верхневилюйск</w:t>
            </w:r>
          </w:p>
        </w:tc>
        <w:tc>
          <w:tcPr>
            <w:tcW w:w="1842" w:type="dxa"/>
          </w:tcPr>
          <w:p w:rsidR="00635B12" w:rsidRPr="00AF0302" w:rsidRDefault="00635B12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 ч. (по накопительной системе)</w:t>
            </w:r>
          </w:p>
          <w:p w:rsidR="00635B12" w:rsidRPr="00AF0302" w:rsidRDefault="00635B12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Вариат. часть 72ч.</w:t>
            </w:r>
          </w:p>
          <w:p w:rsidR="00635B12" w:rsidRPr="00AF0302" w:rsidRDefault="00635B12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Инвариат.ч. 72 ч.</w:t>
            </w:r>
          </w:p>
          <w:p w:rsidR="00A5529F" w:rsidRPr="00AF0302" w:rsidRDefault="00A5529F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12" w:rsidRPr="00AF0302" w:rsidRDefault="00635B12" w:rsidP="0063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72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AE1B7F" w:rsidRPr="00AF0302" w:rsidTr="0046146E">
        <w:tc>
          <w:tcPr>
            <w:tcW w:w="500" w:type="dxa"/>
          </w:tcPr>
          <w:p w:rsidR="00C536A1" w:rsidRPr="00AF0302" w:rsidRDefault="00635B12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B4D1F" w:rsidRPr="00AF03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536A1" w:rsidRPr="00AF0302" w:rsidRDefault="007F6B2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Захарова Валентина Сергеевна</w:t>
            </w:r>
          </w:p>
        </w:tc>
        <w:tc>
          <w:tcPr>
            <w:tcW w:w="2446" w:type="dxa"/>
          </w:tcPr>
          <w:p w:rsidR="00C536A1" w:rsidRPr="00AF0302" w:rsidRDefault="007F6B2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216" w:type="dxa"/>
          </w:tcPr>
          <w:p w:rsidR="00C536A1" w:rsidRPr="00AF0302" w:rsidRDefault="0094152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Фундаментальные курсы учителей русского языка и литературы</w:t>
            </w:r>
          </w:p>
        </w:tc>
        <w:tc>
          <w:tcPr>
            <w:tcW w:w="3828" w:type="dxa"/>
          </w:tcPr>
          <w:p w:rsidR="00C536A1" w:rsidRPr="00AF0302" w:rsidRDefault="0094152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Якутск. 14-26.03 2016 г.</w:t>
            </w:r>
          </w:p>
        </w:tc>
        <w:tc>
          <w:tcPr>
            <w:tcW w:w="1842" w:type="dxa"/>
          </w:tcPr>
          <w:p w:rsidR="00C536A1" w:rsidRPr="00AF0302" w:rsidRDefault="0094152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</w:tc>
      </w:tr>
      <w:tr w:rsidR="00AE1B7F" w:rsidRPr="00AF0302" w:rsidTr="0046146E">
        <w:tc>
          <w:tcPr>
            <w:tcW w:w="500" w:type="dxa"/>
          </w:tcPr>
          <w:p w:rsidR="00C536A1" w:rsidRPr="00AF0302" w:rsidRDefault="0039116F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D1F" w:rsidRPr="00AF03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C536A1" w:rsidRPr="00AF0302" w:rsidRDefault="00CF3FD5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Иванова Мичилийэ Святославовна</w:t>
            </w:r>
          </w:p>
        </w:tc>
        <w:tc>
          <w:tcPr>
            <w:tcW w:w="2446" w:type="dxa"/>
          </w:tcPr>
          <w:p w:rsidR="00C536A1" w:rsidRPr="00AF0302" w:rsidRDefault="00CF3FD5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4216" w:type="dxa"/>
          </w:tcPr>
          <w:p w:rsidR="00C536A1" w:rsidRPr="00AF0302" w:rsidRDefault="00CF3FD5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школьного образования в аспекте новых требований</w:t>
            </w: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9B0" w:rsidRPr="00AF0302" w:rsidRDefault="00CA39B0" w:rsidP="00CA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 заслуженного учителя РФ, победителя ПНПО  «Лучшие учителя России» в 2008, 2012гг, победителя конкурса «Учитель года России 2010» Вахрамеева В.В.</w:t>
            </w:r>
          </w:p>
          <w:p w:rsidR="00CA39B0" w:rsidRPr="00AF0302" w:rsidRDefault="00CA39B0" w:rsidP="0048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48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Стажировочн</w:t>
            </w:r>
            <w:r w:rsidR="0025350B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ая площадка почетного работника общего образования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РФ,</w:t>
            </w:r>
            <w:r w:rsidR="0025350B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обладателя знака «Учительская Слава», «Методист Якутии», учителя истории и обществознания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50B" w:rsidRPr="00AF0302">
              <w:rPr>
                <w:rFonts w:ascii="Times New Roman" w:hAnsi="Times New Roman" w:cs="Times New Roman"/>
                <w:sz w:val="28"/>
                <w:szCs w:val="28"/>
              </w:rPr>
              <w:t>ФТЛ имени В.П.Ларионова г Якутска Петровой И.П.</w:t>
            </w:r>
          </w:p>
          <w:p w:rsidR="0025350B" w:rsidRPr="00AF0302" w:rsidRDefault="0025350B" w:rsidP="00480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EAA" w:rsidRPr="00AF0302" w:rsidRDefault="00E76EA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Системно-деятельностный подход как основа реализации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3828" w:type="dxa"/>
          </w:tcPr>
          <w:p w:rsidR="00CF3FD5" w:rsidRPr="00AF0302" w:rsidRDefault="00CF3FD5" w:rsidP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F3AF7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г.Верхневилюйск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28-29.09.2015г.</w:t>
            </w:r>
          </w:p>
          <w:p w:rsidR="003F5A2E" w:rsidRPr="00AF0302" w:rsidRDefault="003F5A2E" w:rsidP="0025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9B0" w:rsidRPr="00AF0302" w:rsidRDefault="00CA39B0" w:rsidP="0025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 с общественной организацией «Клуб «Учитель года Вологодской области»лучшими учителями России. Верхневилюйск, СОШ</w:t>
            </w:r>
          </w:p>
          <w:p w:rsidR="00F240CA" w:rsidRPr="00AF0302" w:rsidRDefault="00F240CA" w:rsidP="0025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50B" w:rsidRPr="00AF0302" w:rsidRDefault="004807DE" w:rsidP="0025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25350B" w:rsidRPr="00AF0302">
              <w:rPr>
                <w:rFonts w:ascii="Times New Roman" w:hAnsi="Times New Roman" w:cs="Times New Roman"/>
                <w:sz w:val="28"/>
                <w:szCs w:val="28"/>
              </w:rPr>
              <w:t>Регионального турнира историков «Кубок Д.С.Спиридонова»</w:t>
            </w:r>
            <w:r w:rsidR="00CA39B0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с Верхневилюск, 22.01 2016 г.</w:t>
            </w:r>
          </w:p>
          <w:p w:rsidR="0025350B" w:rsidRPr="00AF0302" w:rsidRDefault="0025350B" w:rsidP="0025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50B" w:rsidRPr="00AF0302" w:rsidRDefault="0025350B" w:rsidP="0025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50B" w:rsidRPr="00AF0302" w:rsidRDefault="0025350B" w:rsidP="0025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50B" w:rsidRPr="00AF0302" w:rsidRDefault="0025350B" w:rsidP="00253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6A1" w:rsidRPr="00AF0302" w:rsidRDefault="00FB4059" w:rsidP="00253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Стажировочная площадка ИРОиПК имени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С.Н.Донского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в МОБУ «Городская классическая гимназия» г. Якутск</w:t>
            </w:r>
            <w:r w:rsidR="004807DE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07-12.12.2015 г.</w:t>
            </w:r>
          </w:p>
        </w:tc>
        <w:tc>
          <w:tcPr>
            <w:tcW w:w="1842" w:type="dxa"/>
          </w:tcPr>
          <w:p w:rsidR="00C536A1" w:rsidRPr="00AF0302" w:rsidRDefault="00FB4059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72 </w:t>
            </w:r>
            <w:r w:rsidR="00CF3FD5" w:rsidRPr="00AF030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9B0" w:rsidRPr="00AF0302" w:rsidRDefault="00CA39B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CA39B0" w:rsidRPr="00AF0302" w:rsidRDefault="00CA39B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9B0" w:rsidRPr="00AF0302" w:rsidRDefault="00CA39B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9B0" w:rsidRPr="00AF0302" w:rsidRDefault="00CA39B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9B0" w:rsidRPr="00AF0302" w:rsidRDefault="00CA39B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9B0" w:rsidRPr="00AF0302" w:rsidRDefault="00CA39B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9B0" w:rsidRPr="00AF0302" w:rsidRDefault="00CA39B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25350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07DE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DE" w:rsidRPr="00AF0302" w:rsidRDefault="004807D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F4327E" w:rsidRPr="00AF0302" w:rsidTr="0046146E">
        <w:tc>
          <w:tcPr>
            <w:tcW w:w="500" w:type="dxa"/>
          </w:tcPr>
          <w:p w:rsidR="00F4327E" w:rsidRPr="00AF0302" w:rsidRDefault="00F4327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4" w:type="dxa"/>
          </w:tcPr>
          <w:p w:rsidR="00F4327E" w:rsidRPr="00AF0302" w:rsidRDefault="00F4327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Кокоринова Марианна Семеновна</w:t>
            </w:r>
          </w:p>
        </w:tc>
        <w:tc>
          <w:tcPr>
            <w:tcW w:w="2446" w:type="dxa"/>
          </w:tcPr>
          <w:p w:rsidR="00F4327E" w:rsidRPr="00AF0302" w:rsidRDefault="00F4327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16" w:type="dxa"/>
          </w:tcPr>
          <w:p w:rsidR="00F4327E" w:rsidRPr="00AF0302" w:rsidRDefault="00F4327E" w:rsidP="00F4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школьного образования в аспекте новых требований</w:t>
            </w:r>
          </w:p>
          <w:p w:rsidR="00B90725" w:rsidRPr="00AF0302" w:rsidRDefault="00B90725" w:rsidP="00F43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27E" w:rsidRPr="00AF0302" w:rsidRDefault="00B90725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 заслуженного учителя РФ, победителя ПНПО  «Лучшие учителя России» в 2008, 2012гг, победителя конкурса «Учитель года России 2010» Вахрамеева В.В.</w:t>
            </w:r>
          </w:p>
        </w:tc>
        <w:tc>
          <w:tcPr>
            <w:tcW w:w="3828" w:type="dxa"/>
          </w:tcPr>
          <w:p w:rsidR="00F4327E" w:rsidRPr="00AF0302" w:rsidRDefault="00F4327E" w:rsidP="00F4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г.Верхневилюйск 28-29.09.2015г.</w:t>
            </w:r>
          </w:p>
          <w:p w:rsidR="00B90725" w:rsidRPr="00AF0302" w:rsidRDefault="00B90725" w:rsidP="00B90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25" w:rsidRPr="00AF0302" w:rsidRDefault="00B90725" w:rsidP="00B9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 с общественной организацией «Клуб «Учитель года Вологодской области»лучшими учителями России. Верхневилюйск, СОШ №4 02-05.11.2015</w:t>
            </w:r>
          </w:p>
          <w:p w:rsidR="00F4327E" w:rsidRPr="00AF0302" w:rsidRDefault="00F4327E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25" w:rsidRPr="00AF0302" w:rsidRDefault="00B90725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327E" w:rsidRPr="00AF0302" w:rsidRDefault="00F4327E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B90725" w:rsidRPr="00AF0302" w:rsidRDefault="00B90725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25" w:rsidRPr="00AF0302" w:rsidRDefault="00B90725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25" w:rsidRPr="00AF0302" w:rsidRDefault="00B90725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725" w:rsidRPr="00AF0302" w:rsidRDefault="00B90725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8F1C9C" w:rsidRPr="00AF0302" w:rsidTr="0046146E">
        <w:tc>
          <w:tcPr>
            <w:tcW w:w="500" w:type="dxa"/>
          </w:tcPr>
          <w:p w:rsidR="008F1C9C" w:rsidRPr="00AF0302" w:rsidRDefault="008F1C9C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27E" w:rsidRPr="00AF03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F1C9C" w:rsidRPr="00AF0302" w:rsidRDefault="008F1C9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Кынатов Юрий Васильевич</w:t>
            </w:r>
          </w:p>
        </w:tc>
        <w:tc>
          <w:tcPr>
            <w:tcW w:w="2446" w:type="dxa"/>
          </w:tcPr>
          <w:p w:rsidR="008F1C9C" w:rsidRPr="00AF0302" w:rsidRDefault="008F1C9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216" w:type="dxa"/>
          </w:tcPr>
          <w:p w:rsidR="008F1C9C" w:rsidRPr="00AF0302" w:rsidRDefault="008F1C9C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Фундаментальный курс «Современная система образования и реализация ФГОС: подходы, опыт, проблемы, перспективы»</w:t>
            </w:r>
          </w:p>
          <w:p w:rsidR="008F1C9C" w:rsidRPr="00AF0302" w:rsidRDefault="008F1C9C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F1C9C" w:rsidRPr="00AF0302" w:rsidRDefault="008F1C9C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ФГААУ ДПО АПК и ППРО 01.06-31.08. 2015</w:t>
            </w:r>
          </w:p>
          <w:p w:rsidR="008F1C9C" w:rsidRPr="00AF0302" w:rsidRDefault="008F1C9C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1C9C" w:rsidRPr="00AF0302" w:rsidRDefault="008F1C9C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144 ч. (по накопительной системе)</w:t>
            </w:r>
          </w:p>
          <w:p w:rsidR="008F1C9C" w:rsidRPr="00AF0302" w:rsidRDefault="008F1C9C" w:rsidP="008F1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Вариат. часть 72ч.</w:t>
            </w:r>
          </w:p>
          <w:p w:rsidR="008F1C9C" w:rsidRPr="00AF0302" w:rsidRDefault="008F1C9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Инвариат.ч. 72 ч.</w:t>
            </w:r>
          </w:p>
        </w:tc>
      </w:tr>
      <w:tr w:rsidR="00300286" w:rsidRPr="00AF0302" w:rsidTr="0046146E">
        <w:tc>
          <w:tcPr>
            <w:tcW w:w="500" w:type="dxa"/>
          </w:tcPr>
          <w:p w:rsidR="00300286" w:rsidRPr="00AF0302" w:rsidRDefault="00A34AB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27E" w:rsidRPr="00AF03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300286" w:rsidRPr="00AF0302" w:rsidRDefault="00A34AB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</w:tc>
        <w:tc>
          <w:tcPr>
            <w:tcW w:w="2446" w:type="dxa"/>
          </w:tcPr>
          <w:p w:rsidR="00300286" w:rsidRPr="00AF0302" w:rsidRDefault="00A34AB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16" w:type="dxa"/>
          </w:tcPr>
          <w:p w:rsidR="00A34AB6" w:rsidRPr="00AF0302" w:rsidRDefault="00A34AB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Стажировочная площадка заслуженного учителя РФ, победителя ПНПО  «Лучшие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России» в 2008, 2012гг, победителя конкурса «Учитель года России 2010» Вахрамеева В.В.</w:t>
            </w:r>
          </w:p>
          <w:p w:rsidR="00300286" w:rsidRPr="00AF0302" w:rsidRDefault="0030028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34AB6" w:rsidRPr="00AF0302" w:rsidRDefault="00A34AB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сотрудничества с общественной организацией «Клуб «Учитель года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Вологодской области»лучшими учителями России. Верхневилюйск, СОШ</w:t>
            </w:r>
          </w:p>
          <w:p w:rsidR="00300286" w:rsidRPr="00AF0302" w:rsidRDefault="00300286" w:rsidP="00CF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00286" w:rsidRPr="00AF0302" w:rsidRDefault="00A34AB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ч.</w:t>
            </w:r>
          </w:p>
        </w:tc>
      </w:tr>
      <w:tr w:rsidR="00A949A6" w:rsidRPr="00AF0302" w:rsidTr="0046146E">
        <w:tc>
          <w:tcPr>
            <w:tcW w:w="500" w:type="dxa"/>
          </w:tcPr>
          <w:p w:rsidR="00A949A6" w:rsidRPr="00AF0302" w:rsidRDefault="00A949A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4327E" w:rsidRPr="00AF03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A949A6" w:rsidRPr="00AF0302" w:rsidRDefault="00A949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Ноттосова Валентина Владимировна</w:t>
            </w:r>
          </w:p>
        </w:tc>
        <w:tc>
          <w:tcPr>
            <w:tcW w:w="2446" w:type="dxa"/>
          </w:tcPr>
          <w:p w:rsidR="00A949A6" w:rsidRPr="00AF0302" w:rsidRDefault="00A949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216" w:type="dxa"/>
          </w:tcPr>
          <w:p w:rsidR="00A949A6" w:rsidRPr="00AF0302" w:rsidRDefault="00A949A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Фундаментальный курс «Современная система образования и реализация ФГОС: подходы, опыт, проблемы, перспективы»</w:t>
            </w:r>
          </w:p>
          <w:p w:rsidR="00E94D26" w:rsidRPr="00AF0302" w:rsidRDefault="00E94D2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26" w:rsidRPr="00AF0302" w:rsidRDefault="00E94D2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школьного образования в аспекте новых технологий</w:t>
            </w:r>
          </w:p>
          <w:p w:rsidR="00FA256A" w:rsidRPr="00AF0302" w:rsidRDefault="00FA256A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компетентностей обучающихся в условиях реализации ФГОС</w:t>
            </w:r>
          </w:p>
        </w:tc>
        <w:tc>
          <w:tcPr>
            <w:tcW w:w="3828" w:type="dxa"/>
          </w:tcPr>
          <w:p w:rsidR="00A949A6" w:rsidRPr="00AF0302" w:rsidRDefault="00A949A6" w:rsidP="00A9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ФГААУ ДПО АПК и ППРО 01.06-31.08. 2015</w:t>
            </w:r>
          </w:p>
          <w:p w:rsidR="00A949A6" w:rsidRPr="00AF0302" w:rsidRDefault="00A949A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26" w:rsidRPr="00AF0302" w:rsidRDefault="00E94D2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26" w:rsidRPr="00AF0302" w:rsidRDefault="00E94D2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26" w:rsidRPr="00AF0302" w:rsidRDefault="00E94D26" w:rsidP="00E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 Верхневилюйск</w:t>
            </w:r>
          </w:p>
          <w:p w:rsidR="00E94D26" w:rsidRPr="00AF0302" w:rsidRDefault="00E94D26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28.09-29.09.2015 г.</w:t>
            </w:r>
          </w:p>
          <w:p w:rsidR="00FA256A" w:rsidRPr="00AF0302" w:rsidRDefault="00FA256A" w:rsidP="00FA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F3AF7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г.Верхневилюйск</w:t>
            </w:r>
          </w:p>
          <w:p w:rsidR="00FA256A" w:rsidRPr="00AF0302" w:rsidRDefault="00FA256A" w:rsidP="00A3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23.11-26.11.2015 г.</w:t>
            </w:r>
          </w:p>
        </w:tc>
        <w:tc>
          <w:tcPr>
            <w:tcW w:w="1842" w:type="dxa"/>
          </w:tcPr>
          <w:p w:rsidR="00A949A6" w:rsidRPr="00AF0302" w:rsidRDefault="00A949A6" w:rsidP="00A9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144 ч. (по накопительной системе)</w:t>
            </w:r>
          </w:p>
          <w:p w:rsidR="00A949A6" w:rsidRPr="00AF0302" w:rsidRDefault="00A949A6" w:rsidP="00A9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Вариат. часть 72ч.</w:t>
            </w:r>
          </w:p>
          <w:p w:rsidR="00A949A6" w:rsidRPr="00AF0302" w:rsidRDefault="00A949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Инвариат.ч. 72 ч.</w:t>
            </w:r>
          </w:p>
          <w:p w:rsidR="00E94D26" w:rsidRPr="00AF0302" w:rsidRDefault="00E94D2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FA256A" w:rsidRPr="00AF0302" w:rsidRDefault="00FA256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6A" w:rsidRPr="00AF0302" w:rsidRDefault="00FA256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56A" w:rsidRPr="00AF0302" w:rsidRDefault="00FA256A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AE1B7F" w:rsidRPr="00AF0302" w:rsidTr="0046146E">
        <w:tc>
          <w:tcPr>
            <w:tcW w:w="500" w:type="dxa"/>
          </w:tcPr>
          <w:p w:rsidR="00C536A1" w:rsidRPr="00AF0302" w:rsidRDefault="0039116F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27E" w:rsidRPr="00AF03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C536A1" w:rsidRPr="00AF0302" w:rsidRDefault="00AE1B7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Поскачина Антонина Денисовна</w:t>
            </w:r>
          </w:p>
        </w:tc>
        <w:tc>
          <w:tcPr>
            <w:tcW w:w="2446" w:type="dxa"/>
          </w:tcPr>
          <w:p w:rsidR="00C536A1" w:rsidRPr="00AF0302" w:rsidRDefault="00AE1B7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16" w:type="dxa"/>
          </w:tcPr>
          <w:p w:rsidR="00AE1B7F" w:rsidRPr="00AF0302" w:rsidRDefault="00AE1B7F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Фундаментальный курс «Современная система образования и реализация ФГОС: подходы, опыт, проблемы, перспективы»</w:t>
            </w:r>
          </w:p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86" w:rsidRPr="00AF0302" w:rsidRDefault="0047578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компетентностей обучающихся в условиях реализации ФГОС</w:t>
            </w:r>
          </w:p>
          <w:p w:rsidR="00A81C94" w:rsidRPr="00AF0302" w:rsidRDefault="00A81C9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94" w:rsidRPr="00AF0302" w:rsidRDefault="00A81C9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требований ФГОС в обучении иностранным языкам</w:t>
            </w:r>
          </w:p>
          <w:p w:rsidR="00990DA2" w:rsidRPr="00AF0302" w:rsidRDefault="00990D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DA2" w:rsidRPr="00AF0302" w:rsidRDefault="00990D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Программа обучения экспертов по процедуре аттестации педагогических работников РС(Я)</w:t>
            </w:r>
          </w:p>
        </w:tc>
        <w:tc>
          <w:tcPr>
            <w:tcW w:w="3828" w:type="dxa"/>
          </w:tcPr>
          <w:p w:rsidR="00AE1B7F" w:rsidRPr="00AF0302" w:rsidRDefault="00AE1B7F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ФГААУ ДПО АПК и ППРО 01.06-31.08. 2015г.</w:t>
            </w:r>
          </w:p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86" w:rsidRPr="00AF0302" w:rsidRDefault="0047578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86" w:rsidRPr="00AF0302" w:rsidRDefault="0047578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86" w:rsidRPr="00AF0302" w:rsidRDefault="0047578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F3AF7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 Верхневилюйск</w:t>
            </w:r>
          </w:p>
          <w:p w:rsidR="00475786" w:rsidRPr="00AF0302" w:rsidRDefault="0047578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23.11-26.11.2015 г.</w:t>
            </w:r>
          </w:p>
          <w:p w:rsidR="0037473E" w:rsidRPr="00AF0302" w:rsidRDefault="0037473E" w:rsidP="00A8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94" w:rsidRPr="00AF0302" w:rsidRDefault="00A81C94" w:rsidP="00A8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B764E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 Верхневилюйск</w:t>
            </w:r>
          </w:p>
          <w:p w:rsidR="00990DA2" w:rsidRPr="00AF0302" w:rsidRDefault="00A81C94" w:rsidP="0099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28.11.2015 г.</w:t>
            </w:r>
            <w:r w:rsidR="00990DA2"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DA2" w:rsidRPr="00AF0302" w:rsidRDefault="00990DA2" w:rsidP="0099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 Верхневилюйск</w:t>
            </w:r>
          </w:p>
          <w:p w:rsidR="00A81C94" w:rsidRPr="00AF0302" w:rsidRDefault="00990DA2" w:rsidP="00990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23-26.11.2015 г.</w:t>
            </w:r>
          </w:p>
          <w:p w:rsidR="00990DA2" w:rsidRPr="00AF0302" w:rsidRDefault="00990DA2" w:rsidP="00A81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E1B7F" w:rsidRPr="00AF0302" w:rsidRDefault="00AE1B7F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 ч. (по накопительной системе)</w:t>
            </w:r>
          </w:p>
          <w:p w:rsidR="00AE1B7F" w:rsidRPr="00AF0302" w:rsidRDefault="00AE1B7F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Вариат. часть 72ч.</w:t>
            </w:r>
          </w:p>
          <w:p w:rsidR="00AE1B7F" w:rsidRPr="00AF0302" w:rsidRDefault="00AE1B7F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Инвариат.ч. 72 ч.</w:t>
            </w:r>
          </w:p>
          <w:p w:rsidR="00C536A1" w:rsidRPr="00AF0302" w:rsidRDefault="0047578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A81C94" w:rsidRPr="00AF0302" w:rsidRDefault="00A81C9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94" w:rsidRPr="00AF0302" w:rsidRDefault="00A81C9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94" w:rsidRPr="00AF0302" w:rsidRDefault="00A81C9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C94" w:rsidRPr="00AF0302" w:rsidRDefault="00A81C9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990DA2" w:rsidRPr="00AF0302" w:rsidRDefault="00990D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DA2" w:rsidRPr="00AF0302" w:rsidRDefault="00990D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DA2" w:rsidRPr="00AF0302" w:rsidRDefault="00990DA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A26287" w:rsidRPr="00AF0302" w:rsidTr="0046146E">
        <w:tc>
          <w:tcPr>
            <w:tcW w:w="500" w:type="dxa"/>
          </w:tcPr>
          <w:p w:rsidR="00A26287" w:rsidRPr="00AF0302" w:rsidRDefault="00A2628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4327E" w:rsidRPr="00AF03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A26287" w:rsidRPr="00AF0302" w:rsidRDefault="00A2628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Тюпина Наталья Вячеславовна</w:t>
            </w:r>
          </w:p>
        </w:tc>
        <w:tc>
          <w:tcPr>
            <w:tcW w:w="2446" w:type="dxa"/>
          </w:tcPr>
          <w:p w:rsidR="00A26287" w:rsidRPr="00AF0302" w:rsidRDefault="00A26287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216" w:type="dxa"/>
          </w:tcPr>
          <w:p w:rsidR="00A26287" w:rsidRPr="00AF0302" w:rsidRDefault="00A26287" w:rsidP="00A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школьного образования в аспекте новых технологий</w:t>
            </w:r>
          </w:p>
          <w:p w:rsidR="00670AB4" w:rsidRPr="00AF0302" w:rsidRDefault="00670AB4" w:rsidP="00A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образовательной деятельности</w:t>
            </w:r>
          </w:p>
          <w:p w:rsidR="00A26287" w:rsidRPr="00AF0302" w:rsidRDefault="00A26287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26287" w:rsidRPr="00AF0302" w:rsidRDefault="00A26287" w:rsidP="00A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 Верхневилюйск</w:t>
            </w:r>
          </w:p>
          <w:p w:rsidR="00A26287" w:rsidRPr="00AF0302" w:rsidRDefault="00A26287" w:rsidP="00A26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28.09-29.09.2015 г.</w:t>
            </w:r>
          </w:p>
          <w:p w:rsidR="00670AB4" w:rsidRPr="00AF0302" w:rsidRDefault="00670AB4" w:rsidP="00670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 Верхневилюйск</w:t>
            </w:r>
          </w:p>
          <w:p w:rsidR="00670AB4" w:rsidRPr="00AF0302" w:rsidRDefault="00670AB4" w:rsidP="00670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10-11.12.2015 г.</w:t>
            </w:r>
          </w:p>
          <w:p w:rsidR="00A26287" w:rsidRPr="00AF0302" w:rsidRDefault="00A26287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26287" w:rsidRPr="00AF0302" w:rsidRDefault="00A26287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670AB4" w:rsidRPr="00AF0302" w:rsidRDefault="00670AB4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B4" w:rsidRPr="00AF0302" w:rsidRDefault="00670AB4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AB4" w:rsidRPr="00AF0302" w:rsidRDefault="00670AB4" w:rsidP="00AE1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16 ч.</w:t>
            </w:r>
          </w:p>
        </w:tc>
      </w:tr>
      <w:tr w:rsidR="00045151" w:rsidRPr="00AF0302" w:rsidTr="0046146E">
        <w:tc>
          <w:tcPr>
            <w:tcW w:w="500" w:type="dxa"/>
          </w:tcPr>
          <w:p w:rsidR="00045151" w:rsidRPr="00AF0302" w:rsidRDefault="00F4327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045151" w:rsidRPr="00AF0302" w:rsidRDefault="0004515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Федорова Мария Николаевна</w:t>
            </w:r>
          </w:p>
        </w:tc>
        <w:tc>
          <w:tcPr>
            <w:tcW w:w="2446" w:type="dxa"/>
          </w:tcPr>
          <w:p w:rsidR="00045151" w:rsidRPr="00AF0302" w:rsidRDefault="0004515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КНРС(Я)/история</w:t>
            </w:r>
          </w:p>
        </w:tc>
        <w:tc>
          <w:tcPr>
            <w:tcW w:w="4216" w:type="dxa"/>
          </w:tcPr>
          <w:p w:rsidR="00045151" w:rsidRPr="00AF0302" w:rsidRDefault="0004515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Фундаментальный курс «Современная система образования и реализация ФГОС: подходы, опыт, проблемы, перспективы»</w:t>
            </w:r>
          </w:p>
        </w:tc>
        <w:tc>
          <w:tcPr>
            <w:tcW w:w="3828" w:type="dxa"/>
          </w:tcPr>
          <w:p w:rsidR="00045151" w:rsidRPr="00AF0302" w:rsidRDefault="00045151" w:rsidP="0004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ФГААУ ДПО АПК и ППРО 01.06-31.08. 2015г.</w:t>
            </w:r>
          </w:p>
          <w:p w:rsidR="00045151" w:rsidRPr="00AF0302" w:rsidRDefault="00045151" w:rsidP="007C7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5151" w:rsidRPr="00AF0302" w:rsidRDefault="00045151" w:rsidP="0004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144 ч. (по накопительной системе)</w:t>
            </w:r>
          </w:p>
          <w:p w:rsidR="00045151" w:rsidRPr="00AF0302" w:rsidRDefault="00045151" w:rsidP="0004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Вариат. часть 72ч.</w:t>
            </w:r>
          </w:p>
          <w:p w:rsidR="00045151" w:rsidRPr="00AF0302" w:rsidRDefault="00045151" w:rsidP="0004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Инвариат.ч. 72 ч</w:t>
            </w:r>
          </w:p>
        </w:tc>
      </w:tr>
      <w:tr w:rsidR="00AE1B7F" w:rsidRPr="00AF0302" w:rsidTr="0046146E">
        <w:tc>
          <w:tcPr>
            <w:tcW w:w="500" w:type="dxa"/>
          </w:tcPr>
          <w:p w:rsidR="00C536A1" w:rsidRPr="00AF0302" w:rsidRDefault="00F4327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C536A1" w:rsidRPr="00AF0302" w:rsidRDefault="007C728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Яковлева Марина Сергеевна</w:t>
            </w:r>
          </w:p>
        </w:tc>
        <w:tc>
          <w:tcPr>
            <w:tcW w:w="2446" w:type="dxa"/>
          </w:tcPr>
          <w:p w:rsidR="00C536A1" w:rsidRPr="00AF0302" w:rsidRDefault="007C728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Якутский язык и литература</w:t>
            </w:r>
          </w:p>
        </w:tc>
        <w:tc>
          <w:tcPr>
            <w:tcW w:w="4216" w:type="dxa"/>
          </w:tcPr>
          <w:p w:rsidR="00C536A1" w:rsidRPr="00AF0302" w:rsidRDefault="007C728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урок родного языка и литературы в условиях реализации ФГОС нового 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</w:t>
            </w:r>
          </w:p>
        </w:tc>
        <w:tc>
          <w:tcPr>
            <w:tcW w:w="3828" w:type="dxa"/>
          </w:tcPr>
          <w:p w:rsidR="007C728E" w:rsidRPr="00AF0302" w:rsidRDefault="007C728E" w:rsidP="007C7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АОУ РС(Я) ДПО ИРОиПК им. Донского-</w:t>
            </w:r>
            <w:r w:rsidRPr="00AF03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Якутск.</w:t>
            </w:r>
          </w:p>
          <w:p w:rsidR="00C536A1" w:rsidRPr="00AF0302" w:rsidRDefault="007C728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01-02.-13.02.2016 г.</w:t>
            </w:r>
          </w:p>
        </w:tc>
        <w:tc>
          <w:tcPr>
            <w:tcW w:w="1842" w:type="dxa"/>
          </w:tcPr>
          <w:p w:rsidR="00C536A1" w:rsidRPr="00AF0302" w:rsidRDefault="007C728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302"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</w:tc>
      </w:tr>
      <w:tr w:rsidR="00AE1B7F" w:rsidRPr="00AF0302" w:rsidTr="0046146E">
        <w:tc>
          <w:tcPr>
            <w:tcW w:w="500" w:type="dxa"/>
          </w:tcPr>
          <w:p w:rsidR="00C536A1" w:rsidRPr="00AF0302" w:rsidRDefault="00C536A1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36A1" w:rsidRPr="00AF0302" w:rsidRDefault="00C536A1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E51" w:rsidRPr="00AF0302" w:rsidRDefault="00E61E51" w:rsidP="00E61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E51" w:rsidRPr="00AF0302" w:rsidRDefault="00E61E51" w:rsidP="00E61E51">
      <w:pPr>
        <w:rPr>
          <w:sz w:val="28"/>
          <w:szCs w:val="28"/>
        </w:rPr>
      </w:pPr>
    </w:p>
    <w:p w:rsidR="00C47C6B" w:rsidRPr="00AF0302" w:rsidRDefault="00C47C6B">
      <w:pPr>
        <w:rPr>
          <w:sz w:val="28"/>
          <w:szCs w:val="28"/>
        </w:rPr>
      </w:pPr>
    </w:p>
    <w:sectPr w:rsidR="00C47C6B" w:rsidRPr="00AF0302" w:rsidSect="00C536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E51"/>
    <w:rsid w:val="000279B8"/>
    <w:rsid w:val="00045151"/>
    <w:rsid w:val="000B1645"/>
    <w:rsid w:val="000E5B2B"/>
    <w:rsid w:val="001476E9"/>
    <w:rsid w:val="001A5A7F"/>
    <w:rsid w:val="002110CC"/>
    <w:rsid w:val="00212D7A"/>
    <w:rsid w:val="002421D6"/>
    <w:rsid w:val="0025350B"/>
    <w:rsid w:val="00300286"/>
    <w:rsid w:val="0037473E"/>
    <w:rsid w:val="00385B63"/>
    <w:rsid w:val="0039116F"/>
    <w:rsid w:val="003F5A2E"/>
    <w:rsid w:val="004165F0"/>
    <w:rsid w:val="00440781"/>
    <w:rsid w:val="0046146E"/>
    <w:rsid w:val="00475786"/>
    <w:rsid w:val="004807DE"/>
    <w:rsid w:val="005039F4"/>
    <w:rsid w:val="00635B12"/>
    <w:rsid w:val="00670AB4"/>
    <w:rsid w:val="0067181F"/>
    <w:rsid w:val="00682734"/>
    <w:rsid w:val="006B2931"/>
    <w:rsid w:val="00706BDB"/>
    <w:rsid w:val="00723372"/>
    <w:rsid w:val="00790626"/>
    <w:rsid w:val="007B764E"/>
    <w:rsid w:val="007C728E"/>
    <w:rsid w:val="007F6B21"/>
    <w:rsid w:val="008430D5"/>
    <w:rsid w:val="00863094"/>
    <w:rsid w:val="00885977"/>
    <w:rsid w:val="008F1C9C"/>
    <w:rsid w:val="00927E9A"/>
    <w:rsid w:val="009362A4"/>
    <w:rsid w:val="0094152D"/>
    <w:rsid w:val="00982768"/>
    <w:rsid w:val="00990DA2"/>
    <w:rsid w:val="00A26287"/>
    <w:rsid w:val="00A34AB6"/>
    <w:rsid w:val="00A5529F"/>
    <w:rsid w:val="00A55866"/>
    <w:rsid w:val="00A732D2"/>
    <w:rsid w:val="00A77A8A"/>
    <w:rsid w:val="00A81C94"/>
    <w:rsid w:val="00A949A6"/>
    <w:rsid w:val="00AA03A2"/>
    <w:rsid w:val="00AA6252"/>
    <w:rsid w:val="00AE1B7F"/>
    <w:rsid w:val="00AF0302"/>
    <w:rsid w:val="00AF70A6"/>
    <w:rsid w:val="00B871C1"/>
    <w:rsid w:val="00B90725"/>
    <w:rsid w:val="00C14DF1"/>
    <w:rsid w:val="00C27B96"/>
    <w:rsid w:val="00C47C6B"/>
    <w:rsid w:val="00C536A1"/>
    <w:rsid w:val="00CA39B0"/>
    <w:rsid w:val="00CA71B9"/>
    <w:rsid w:val="00CD71BF"/>
    <w:rsid w:val="00CF3AF7"/>
    <w:rsid w:val="00CF3FD5"/>
    <w:rsid w:val="00DD267C"/>
    <w:rsid w:val="00E12939"/>
    <w:rsid w:val="00E27A54"/>
    <w:rsid w:val="00E41814"/>
    <w:rsid w:val="00E61E51"/>
    <w:rsid w:val="00E76EAA"/>
    <w:rsid w:val="00E94D26"/>
    <w:rsid w:val="00EA6875"/>
    <w:rsid w:val="00EB4D1F"/>
    <w:rsid w:val="00F240CA"/>
    <w:rsid w:val="00F4327E"/>
    <w:rsid w:val="00FA256A"/>
    <w:rsid w:val="00FB4059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5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Lib4-User</cp:lastModifiedBy>
  <cp:revision>60</cp:revision>
  <dcterms:created xsi:type="dcterms:W3CDTF">2018-09-07T00:26:00Z</dcterms:created>
  <dcterms:modified xsi:type="dcterms:W3CDTF">2021-11-09T02:18:00Z</dcterms:modified>
</cp:coreProperties>
</file>