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0B" w:rsidRPr="000328B0" w:rsidRDefault="008C360B" w:rsidP="00BD3D51">
      <w:pPr>
        <w:spacing w:after="0"/>
        <w:ind w:right="-60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28B0">
        <w:rPr>
          <w:rFonts w:ascii="Times New Roman" w:hAnsi="Times New Roman" w:cs="Times New Roman"/>
          <w:b/>
          <w:sz w:val="28"/>
          <w:szCs w:val="28"/>
        </w:rPr>
        <w:t xml:space="preserve">Курсы повышения квалификации педагогических работников МБОУ ВВСОШ </w:t>
      </w:r>
      <w:r w:rsidR="00807E39" w:rsidRPr="000328B0">
        <w:rPr>
          <w:rFonts w:ascii="Times New Roman" w:hAnsi="Times New Roman" w:cs="Times New Roman"/>
          <w:b/>
          <w:sz w:val="28"/>
          <w:szCs w:val="28"/>
        </w:rPr>
        <w:t>№4 имени Д.С.Спиридонова за 2018-2019</w:t>
      </w:r>
      <w:r w:rsidRPr="000328B0">
        <w:rPr>
          <w:rFonts w:ascii="Times New Roman" w:hAnsi="Times New Roman" w:cs="Times New Roman"/>
          <w:b/>
          <w:sz w:val="28"/>
          <w:szCs w:val="28"/>
        </w:rPr>
        <w:t xml:space="preserve"> уч.год</w:t>
      </w:r>
    </w:p>
    <w:p w:rsidR="008C360B" w:rsidRPr="000328B0" w:rsidRDefault="008C360B" w:rsidP="008C3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743" w:type="dxa"/>
        <w:tblLayout w:type="fixed"/>
        <w:tblLook w:val="04A0"/>
      </w:tblPr>
      <w:tblGrid>
        <w:gridCol w:w="567"/>
        <w:gridCol w:w="2269"/>
        <w:gridCol w:w="2126"/>
        <w:gridCol w:w="4111"/>
        <w:gridCol w:w="4961"/>
        <w:gridCol w:w="1134"/>
      </w:tblGrid>
      <w:tr w:rsidR="008C360B" w:rsidRPr="000328B0" w:rsidTr="00E37437">
        <w:tc>
          <w:tcPr>
            <w:tcW w:w="567" w:type="dxa"/>
          </w:tcPr>
          <w:p w:rsidR="008C360B" w:rsidRPr="000328B0" w:rsidRDefault="008C360B" w:rsidP="008E3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8C360B" w:rsidRPr="000328B0" w:rsidRDefault="008C360B" w:rsidP="008E3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126" w:type="dxa"/>
          </w:tcPr>
          <w:p w:rsidR="008C360B" w:rsidRPr="000328B0" w:rsidRDefault="008C360B" w:rsidP="008E3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Предмет/должность</w:t>
            </w:r>
          </w:p>
        </w:tc>
        <w:tc>
          <w:tcPr>
            <w:tcW w:w="4111" w:type="dxa"/>
          </w:tcPr>
          <w:p w:rsidR="008C360B" w:rsidRPr="000328B0" w:rsidRDefault="008C360B" w:rsidP="008E3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Курсы/семинары</w:t>
            </w:r>
          </w:p>
        </w:tc>
        <w:tc>
          <w:tcPr>
            <w:tcW w:w="4961" w:type="dxa"/>
          </w:tcPr>
          <w:p w:rsidR="008C360B" w:rsidRPr="000328B0" w:rsidRDefault="008C360B" w:rsidP="008E3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134" w:type="dxa"/>
          </w:tcPr>
          <w:p w:rsidR="008C360B" w:rsidRPr="000328B0" w:rsidRDefault="008C360B" w:rsidP="00733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C360B" w:rsidRPr="000328B0" w:rsidTr="00E37437">
        <w:tc>
          <w:tcPr>
            <w:tcW w:w="567" w:type="dxa"/>
          </w:tcPr>
          <w:p w:rsidR="008C360B" w:rsidRPr="000328B0" w:rsidRDefault="008C360B" w:rsidP="008E3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8C360B" w:rsidRPr="000328B0" w:rsidRDefault="008C360B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Абрамова Екатерина Алексеевна</w:t>
            </w:r>
          </w:p>
        </w:tc>
        <w:tc>
          <w:tcPr>
            <w:tcW w:w="2126" w:type="dxa"/>
          </w:tcPr>
          <w:p w:rsidR="008C360B" w:rsidRPr="000328B0" w:rsidRDefault="008C360B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11" w:type="dxa"/>
          </w:tcPr>
          <w:p w:rsidR="008C360B" w:rsidRPr="000328B0" w:rsidRDefault="008C360B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Образовательные технологии развития навыков 21 века в процессе обучения английскому языку</w:t>
            </w:r>
          </w:p>
        </w:tc>
        <w:tc>
          <w:tcPr>
            <w:tcW w:w="4961" w:type="dxa"/>
          </w:tcPr>
          <w:p w:rsidR="008C360B" w:rsidRPr="000328B0" w:rsidRDefault="008C360B" w:rsidP="008C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032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 xml:space="preserve"> 29.10.-03.11. 2018г. г.Якутск.</w:t>
            </w:r>
          </w:p>
        </w:tc>
        <w:tc>
          <w:tcPr>
            <w:tcW w:w="1134" w:type="dxa"/>
          </w:tcPr>
          <w:p w:rsidR="008C360B" w:rsidRPr="000328B0" w:rsidRDefault="008C360B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8C360B" w:rsidRPr="000328B0" w:rsidTr="00E37437">
        <w:tc>
          <w:tcPr>
            <w:tcW w:w="567" w:type="dxa"/>
          </w:tcPr>
          <w:p w:rsidR="008C360B" w:rsidRPr="000328B0" w:rsidRDefault="008C360B" w:rsidP="008E3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8C360B" w:rsidRPr="000328B0" w:rsidRDefault="008C360B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Алексеева Варвара Илларионовна</w:t>
            </w:r>
          </w:p>
        </w:tc>
        <w:tc>
          <w:tcPr>
            <w:tcW w:w="2126" w:type="dxa"/>
          </w:tcPr>
          <w:p w:rsidR="008C360B" w:rsidRPr="000328B0" w:rsidRDefault="008C360B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111" w:type="dxa"/>
          </w:tcPr>
          <w:p w:rsidR="008C360B" w:rsidRPr="000328B0" w:rsidRDefault="008C360B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Участие в практико-ориентированном семинаре «Проектирование и конструирование образовательной среды посредством</w:t>
            </w:r>
            <w:r w:rsidR="00733A22" w:rsidRPr="000328B0">
              <w:rPr>
                <w:rFonts w:ascii="Times New Roman" w:hAnsi="Times New Roman" w:cs="Times New Roman"/>
                <w:sz w:val="28"/>
                <w:szCs w:val="28"/>
              </w:rPr>
              <w:t xml:space="preserve"> системно-деятельностного подхода как условие реализации образовательных стандартов</w:t>
            </w: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8C360B" w:rsidRPr="000328B0" w:rsidRDefault="00733A22" w:rsidP="008C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МО «Намский улус РС(Я)» МБОУ «Намская улусная гимназия им. Н.С.Охлопкова», с. Намцы 02.11.2018 г.</w:t>
            </w:r>
          </w:p>
        </w:tc>
        <w:tc>
          <w:tcPr>
            <w:tcW w:w="1134" w:type="dxa"/>
          </w:tcPr>
          <w:p w:rsidR="008C360B" w:rsidRPr="000328B0" w:rsidRDefault="008C360B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A22" w:rsidRPr="000328B0" w:rsidTr="00E37437">
        <w:tc>
          <w:tcPr>
            <w:tcW w:w="567" w:type="dxa"/>
          </w:tcPr>
          <w:p w:rsidR="00733A22" w:rsidRPr="000328B0" w:rsidRDefault="00733A22" w:rsidP="008E3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733A22" w:rsidRPr="000328B0" w:rsidRDefault="00733A22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Бочкарева Екатерина Александровна</w:t>
            </w:r>
          </w:p>
        </w:tc>
        <w:tc>
          <w:tcPr>
            <w:tcW w:w="2126" w:type="dxa"/>
          </w:tcPr>
          <w:p w:rsidR="00733A22" w:rsidRPr="000328B0" w:rsidRDefault="00733A22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Русский язык в начальных классах</w:t>
            </w:r>
          </w:p>
        </w:tc>
        <w:tc>
          <w:tcPr>
            <w:tcW w:w="4111" w:type="dxa"/>
          </w:tcPr>
          <w:p w:rsidR="00733A22" w:rsidRPr="000328B0" w:rsidRDefault="00733A22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Участие в практико-ориентированном семинаре «Проектирование и конструирование образовательной среды посредством системно-деятельностного подхода как условие реализации образовательных стандартов»</w:t>
            </w:r>
          </w:p>
        </w:tc>
        <w:tc>
          <w:tcPr>
            <w:tcW w:w="4961" w:type="dxa"/>
          </w:tcPr>
          <w:p w:rsidR="00733A22" w:rsidRPr="000328B0" w:rsidRDefault="00733A22" w:rsidP="008C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МО «Намский улус РС(Я)» МБОУ «Намская улусная гимназия им. Н.С.Охлопкова», с. Намцы 02.11.2018 г.</w:t>
            </w:r>
          </w:p>
        </w:tc>
        <w:tc>
          <w:tcPr>
            <w:tcW w:w="1134" w:type="dxa"/>
          </w:tcPr>
          <w:p w:rsidR="00733A22" w:rsidRPr="000328B0" w:rsidRDefault="00486F8A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</w:tc>
      </w:tr>
      <w:tr w:rsidR="008C360B" w:rsidRPr="000328B0" w:rsidTr="00E37437">
        <w:trPr>
          <w:trHeight w:val="1781"/>
        </w:trPr>
        <w:tc>
          <w:tcPr>
            <w:tcW w:w="567" w:type="dxa"/>
          </w:tcPr>
          <w:p w:rsidR="008C360B" w:rsidRPr="000328B0" w:rsidRDefault="00733A22" w:rsidP="008E3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9" w:type="dxa"/>
          </w:tcPr>
          <w:p w:rsidR="008C360B" w:rsidRPr="000328B0" w:rsidRDefault="008C360B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Бурнашева Наталья Михайловна</w:t>
            </w:r>
          </w:p>
        </w:tc>
        <w:tc>
          <w:tcPr>
            <w:tcW w:w="2126" w:type="dxa"/>
          </w:tcPr>
          <w:p w:rsidR="008C360B" w:rsidRPr="000328B0" w:rsidRDefault="008C360B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111" w:type="dxa"/>
          </w:tcPr>
          <w:p w:rsidR="008C360B" w:rsidRPr="000328B0" w:rsidRDefault="008C360B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Участие в семинаре «Современные подходы к преподаванию русского языка и литературы»</w:t>
            </w:r>
          </w:p>
          <w:p w:rsidR="00BA1873" w:rsidRPr="000328B0" w:rsidRDefault="00BA1873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873" w:rsidRPr="000328B0" w:rsidRDefault="00BA1873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873" w:rsidRPr="000328B0" w:rsidRDefault="00BA1873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Участие в практико-ориентированном семинаре «Проектирование и конструирование образовательной среды посредством системно-деятельностного подхода как условие реализации образовательных стандартов»</w:t>
            </w:r>
          </w:p>
          <w:p w:rsidR="0043606F" w:rsidRPr="000328B0" w:rsidRDefault="0043606F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образовательные технологии»</w:t>
            </w:r>
          </w:p>
        </w:tc>
        <w:tc>
          <w:tcPr>
            <w:tcW w:w="4961" w:type="dxa"/>
          </w:tcPr>
          <w:p w:rsidR="008C360B" w:rsidRPr="000328B0" w:rsidRDefault="008C360B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Республиканский Клуб «Учитель года», Управление образования г.Якутска, МОБУ «Городская классическая гимназия» ГО «город Якутск», 30.10-01.11. 2018 г.г.Якутск</w:t>
            </w:r>
            <w:proofErr w:type="gramEnd"/>
          </w:p>
          <w:p w:rsidR="00BA1873" w:rsidRPr="000328B0" w:rsidRDefault="00BA1873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60B" w:rsidRPr="000328B0" w:rsidRDefault="00BA1873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МО «Намский улус РС(Я)» МБОУ «Намская улусная гимназия им. Н.С.Охлопкова», с. Намцы 02.11.2018 г.</w:t>
            </w:r>
          </w:p>
          <w:p w:rsidR="0043606F" w:rsidRPr="000328B0" w:rsidRDefault="0043606F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F" w:rsidRPr="000328B0" w:rsidRDefault="0043606F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F" w:rsidRPr="000328B0" w:rsidRDefault="0043606F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F" w:rsidRPr="000328B0" w:rsidRDefault="0043606F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032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43606F" w:rsidRPr="000328B0" w:rsidRDefault="0043606F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04.04.19.</w:t>
            </w:r>
          </w:p>
        </w:tc>
        <w:tc>
          <w:tcPr>
            <w:tcW w:w="1134" w:type="dxa"/>
          </w:tcPr>
          <w:p w:rsidR="0043606F" w:rsidRPr="000328B0" w:rsidRDefault="008C360B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24 ч</w:t>
            </w:r>
          </w:p>
          <w:p w:rsidR="0043606F" w:rsidRPr="000328B0" w:rsidRDefault="0043606F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F" w:rsidRPr="000328B0" w:rsidRDefault="0043606F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F" w:rsidRPr="000328B0" w:rsidRDefault="0043606F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F" w:rsidRPr="000328B0" w:rsidRDefault="0043606F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F" w:rsidRPr="000328B0" w:rsidRDefault="0043606F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F" w:rsidRPr="000328B0" w:rsidRDefault="0043606F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F" w:rsidRPr="000328B0" w:rsidRDefault="0043606F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F" w:rsidRPr="000328B0" w:rsidRDefault="0043606F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F" w:rsidRPr="000328B0" w:rsidRDefault="0043606F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F" w:rsidRPr="000328B0" w:rsidRDefault="0043606F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F" w:rsidRPr="000328B0" w:rsidRDefault="0043606F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60B" w:rsidRPr="000328B0" w:rsidRDefault="0043606F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72 ч</w:t>
            </w:r>
            <w:r w:rsidR="008C360B" w:rsidRPr="00032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360B" w:rsidRPr="000328B0" w:rsidTr="00E37437">
        <w:tc>
          <w:tcPr>
            <w:tcW w:w="567" w:type="dxa"/>
          </w:tcPr>
          <w:p w:rsidR="008C360B" w:rsidRPr="000328B0" w:rsidRDefault="00733A22" w:rsidP="008E3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8C360B" w:rsidRPr="000328B0" w:rsidRDefault="008C360B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Воронкина Маргарита Андреевна</w:t>
            </w:r>
          </w:p>
        </w:tc>
        <w:tc>
          <w:tcPr>
            <w:tcW w:w="2126" w:type="dxa"/>
          </w:tcPr>
          <w:p w:rsidR="008C360B" w:rsidRPr="000328B0" w:rsidRDefault="008C360B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111" w:type="dxa"/>
          </w:tcPr>
          <w:p w:rsidR="008C360B" w:rsidRPr="000328B0" w:rsidRDefault="008C360B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Участие в семинаре «Современные подходы к преподаванию русского языка и литературы»</w:t>
            </w:r>
          </w:p>
          <w:p w:rsidR="00BA1873" w:rsidRPr="000328B0" w:rsidRDefault="00BA1873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873" w:rsidRPr="000328B0" w:rsidRDefault="00BA1873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873" w:rsidRPr="000328B0" w:rsidRDefault="00BA1873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Участие в практико-ориентированном семинаре «Проектирование и конструирование образовательной среды посредством системно-</w:t>
            </w:r>
            <w:r w:rsidRPr="00032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деятельностного подхода как условие реализации образовательных стандартов»</w:t>
            </w:r>
          </w:p>
        </w:tc>
        <w:tc>
          <w:tcPr>
            <w:tcW w:w="4961" w:type="dxa"/>
          </w:tcPr>
          <w:p w:rsidR="008C360B" w:rsidRPr="000328B0" w:rsidRDefault="008C360B" w:rsidP="008C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2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Республиканский Клуб «Учитель года», Управление образования г.Якутска, МОБУ «Городская классическая гимназия» ГО «город Якутск», 30.10-01.11. 2018 г.г.Якутск</w:t>
            </w:r>
            <w:proofErr w:type="gramEnd"/>
          </w:p>
          <w:p w:rsidR="00BA1873" w:rsidRPr="000328B0" w:rsidRDefault="00BA1873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60B" w:rsidRPr="000328B0" w:rsidRDefault="00BA1873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МО «Намский улус РС(Я)» МБОУ «Намская улусная гимназия им. Н.С.Охлопкова», с. Намцы 02.11.2018 г.</w:t>
            </w:r>
          </w:p>
        </w:tc>
        <w:tc>
          <w:tcPr>
            <w:tcW w:w="1134" w:type="dxa"/>
          </w:tcPr>
          <w:p w:rsidR="008C360B" w:rsidRPr="000328B0" w:rsidRDefault="008C360B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</w:tc>
      </w:tr>
      <w:tr w:rsidR="008C360B" w:rsidRPr="000328B0" w:rsidTr="00E37437">
        <w:tc>
          <w:tcPr>
            <w:tcW w:w="567" w:type="dxa"/>
          </w:tcPr>
          <w:p w:rsidR="008C360B" w:rsidRPr="000328B0" w:rsidRDefault="00733A22" w:rsidP="008E3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9" w:type="dxa"/>
          </w:tcPr>
          <w:p w:rsidR="008C360B" w:rsidRPr="000328B0" w:rsidRDefault="00733A22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Егорова Зинаида Евсеевна</w:t>
            </w:r>
          </w:p>
        </w:tc>
        <w:tc>
          <w:tcPr>
            <w:tcW w:w="2126" w:type="dxa"/>
          </w:tcPr>
          <w:p w:rsidR="008C360B" w:rsidRPr="000328B0" w:rsidRDefault="00733A22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Якутский язык и лмитература</w:t>
            </w:r>
          </w:p>
        </w:tc>
        <w:tc>
          <w:tcPr>
            <w:tcW w:w="4111" w:type="dxa"/>
          </w:tcPr>
          <w:p w:rsidR="008C360B" w:rsidRPr="000328B0" w:rsidRDefault="00733A22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Участие в практико-ориентированном семинаре «Проектирование и конструирование образовательной среды посредством системно-деятельностного подхода как условие реализации образовательных стандартов»</w:t>
            </w:r>
          </w:p>
        </w:tc>
        <w:tc>
          <w:tcPr>
            <w:tcW w:w="4961" w:type="dxa"/>
          </w:tcPr>
          <w:p w:rsidR="008C360B" w:rsidRPr="000328B0" w:rsidRDefault="00733A22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МО «Намский улус РС(Я)» МБОУ «Намская улусная гимназия им. Н.С.Охлопкова», с. Намцы 02.11.2018 г.</w:t>
            </w:r>
          </w:p>
        </w:tc>
        <w:tc>
          <w:tcPr>
            <w:tcW w:w="1134" w:type="dxa"/>
          </w:tcPr>
          <w:p w:rsidR="008C360B" w:rsidRPr="000328B0" w:rsidRDefault="008C360B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60B" w:rsidRPr="000328B0" w:rsidTr="00E37437">
        <w:tc>
          <w:tcPr>
            <w:tcW w:w="567" w:type="dxa"/>
          </w:tcPr>
          <w:p w:rsidR="008C360B" w:rsidRPr="000328B0" w:rsidRDefault="00733A22" w:rsidP="008E3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8C360B" w:rsidRPr="000328B0" w:rsidRDefault="00733A22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Захарова Валентина Сергеевна</w:t>
            </w:r>
          </w:p>
        </w:tc>
        <w:tc>
          <w:tcPr>
            <w:tcW w:w="2126" w:type="dxa"/>
          </w:tcPr>
          <w:p w:rsidR="008C360B" w:rsidRPr="000328B0" w:rsidRDefault="00733A22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111" w:type="dxa"/>
          </w:tcPr>
          <w:p w:rsidR="008C360B" w:rsidRPr="000328B0" w:rsidRDefault="00733A22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Участие в практико-ориентированном семинаре «Проектирование и конструирование образовательной среды посредством системно-деятельностного подхода как условие реализации образовательных стандартов»</w:t>
            </w:r>
          </w:p>
        </w:tc>
        <w:tc>
          <w:tcPr>
            <w:tcW w:w="4961" w:type="dxa"/>
          </w:tcPr>
          <w:p w:rsidR="008C360B" w:rsidRPr="000328B0" w:rsidRDefault="00733A22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МО «Намский улус РС(Я)» МБОУ «Намская улусная гимназия им. Н.С.Охлопкова», с. Намцы 02.11.2018 г.</w:t>
            </w:r>
          </w:p>
        </w:tc>
        <w:tc>
          <w:tcPr>
            <w:tcW w:w="1134" w:type="dxa"/>
          </w:tcPr>
          <w:p w:rsidR="008C360B" w:rsidRPr="000328B0" w:rsidRDefault="008C360B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5D5" w:rsidRPr="000328B0" w:rsidTr="00E37437">
        <w:tc>
          <w:tcPr>
            <w:tcW w:w="567" w:type="dxa"/>
          </w:tcPr>
          <w:p w:rsidR="00C145D5" w:rsidRPr="000328B0" w:rsidRDefault="00C145D5" w:rsidP="008E3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C145D5" w:rsidRPr="000328B0" w:rsidRDefault="00C145D5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Иванова Мичилийэ Святославовна</w:t>
            </w:r>
          </w:p>
        </w:tc>
        <w:tc>
          <w:tcPr>
            <w:tcW w:w="2126" w:type="dxa"/>
          </w:tcPr>
          <w:p w:rsidR="00C145D5" w:rsidRPr="000328B0" w:rsidRDefault="00C145D5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и обществознание</w:t>
            </w:r>
          </w:p>
        </w:tc>
        <w:tc>
          <w:tcPr>
            <w:tcW w:w="4111" w:type="dxa"/>
          </w:tcPr>
          <w:p w:rsidR="00C145D5" w:rsidRPr="000328B0" w:rsidRDefault="00C145D5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Международная конференция «Гражданское образование в современном мире»</w:t>
            </w:r>
          </w:p>
          <w:p w:rsidR="0043606F" w:rsidRPr="000328B0" w:rsidRDefault="0043606F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F" w:rsidRPr="000328B0" w:rsidRDefault="0043606F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«Современные образовательные технологии»</w:t>
            </w:r>
          </w:p>
        </w:tc>
        <w:tc>
          <w:tcPr>
            <w:tcW w:w="4961" w:type="dxa"/>
          </w:tcPr>
          <w:p w:rsidR="00C145D5" w:rsidRPr="000328B0" w:rsidRDefault="00C145D5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Европейский центр имени Вергеланда в сотрудничестве с Ассоциацией школ политических исследований Совета Европы.</w:t>
            </w:r>
          </w:p>
          <w:p w:rsidR="00C145D5" w:rsidRPr="000328B0" w:rsidRDefault="00C145D5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31-04.11.2018 г. Тбилиси Грузия</w:t>
            </w:r>
          </w:p>
          <w:p w:rsidR="0043606F" w:rsidRPr="000328B0" w:rsidRDefault="0043606F" w:rsidP="00436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032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43606F" w:rsidRPr="000328B0" w:rsidRDefault="0043606F" w:rsidP="00436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04.04.19.</w:t>
            </w:r>
          </w:p>
        </w:tc>
        <w:tc>
          <w:tcPr>
            <w:tcW w:w="1134" w:type="dxa"/>
          </w:tcPr>
          <w:p w:rsidR="00C145D5" w:rsidRPr="000328B0" w:rsidRDefault="00104C9E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24ч.</w:t>
            </w:r>
          </w:p>
          <w:p w:rsidR="0043606F" w:rsidRPr="000328B0" w:rsidRDefault="0043606F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F" w:rsidRPr="000328B0" w:rsidRDefault="0043606F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F" w:rsidRPr="000328B0" w:rsidRDefault="0043606F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F" w:rsidRPr="000328B0" w:rsidRDefault="0043606F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E37437" w:rsidRPr="000328B0" w:rsidTr="00E37437">
        <w:tc>
          <w:tcPr>
            <w:tcW w:w="567" w:type="dxa"/>
          </w:tcPr>
          <w:p w:rsidR="00E37437" w:rsidRPr="000328B0" w:rsidRDefault="00E37437" w:rsidP="008E3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9" w:type="dxa"/>
          </w:tcPr>
          <w:p w:rsidR="00E37437" w:rsidRPr="000328B0" w:rsidRDefault="00D51BAB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Иванова Наталия Николаевна</w:t>
            </w:r>
          </w:p>
        </w:tc>
        <w:tc>
          <w:tcPr>
            <w:tcW w:w="2126" w:type="dxa"/>
          </w:tcPr>
          <w:p w:rsidR="00E37437" w:rsidRPr="000328B0" w:rsidRDefault="00D51BAB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111" w:type="dxa"/>
          </w:tcPr>
          <w:p w:rsidR="00E37437" w:rsidRPr="000328B0" w:rsidRDefault="00D51BAB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Инновационная творческая деятельность современного педагога</w:t>
            </w:r>
          </w:p>
        </w:tc>
        <w:tc>
          <w:tcPr>
            <w:tcW w:w="4961" w:type="dxa"/>
          </w:tcPr>
          <w:p w:rsidR="00E37437" w:rsidRPr="000328B0" w:rsidRDefault="00D51BAB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центр ПИ ФГАОУ ВО «СВФУ им. М.К.Аммосова» (2488) г.Якутск 6.05.2019 г.</w:t>
            </w:r>
          </w:p>
        </w:tc>
        <w:tc>
          <w:tcPr>
            <w:tcW w:w="1134" w:type="dxa"/>
          </w:tcPr>
          <w:p w:rsidR="00E37437" w:rsidRPr="000328B0" w:rsidRDefault="00D51BAB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72ч.</w:t>
            </w:r>
          </w:p>
        </w:tc>
      </w:tr>
      <w:tr w:rsidR="00733A22" w:rsidRPr="000328B0" w:rsidTr="00E37437">
        <w:tc>
          <w:tcPr>
            <w:tcW w:w="567" w:type="dxa"/>
          </w:tcPr>
          <w:p w:rsidR="00733A22" w:rsidRPr="000328B0" w:rsidRDefault="00E37437" w:rsidP="008E3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9" w:type="dxa"/>
          </w:tcPr>
          <w:p w:rsidR="00733A22" w:rsidRPr="000328B0" w:rsidRDefault="00733A22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Касьянова Антонина Афанасьевна</w:t>
            </w:r>
          </w:p>
        </w:tc>
        <w:tc>
          <w:tcPr>
            <w:tcW w:w="2126" w:type="dxa"/>
          </w:tcPr>
          <w:p w:rsidR="00733A22" w:rsidRPr="000328B0" w:rsidRDefault="00733A22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11" w:type="dxa"/>
          </w:tcPr>
          <w:p w:rsidR="00733A22" w:rsidRPr="000328B0" w:rsidRDefault="00733A22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Участие в практико-ориентированном семинаре «Проектирование и конструирование образовательной среды посредством системно-деятельностного подхода как условие реализации образовательных стандартов»</w:t>
            </w:r>
          </w:p>
        </w:tc>
        <w:tc>
          <w:tcPr>
            <w:tcW w:w="4961" w:type="dxa"/>
          </w:tcPr>
          <w:p w:rsidR="00733A22" w:rsidRPr="000328B0" w:rsidRDefault="00733A22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МО «Намский улус РС(Я)» МБОУ «Намская улусная гимназия им. Н.С.Охлопкова», с. Намцы 02.11.2018 г.</w:t>
            </w:r>
          </w:p>
        </w:tc>
        <w:tc>
          <w:tcPr>
            <w:tcW w:w="1134" w:type="dxa"/>
          </w:tcPr>
          <w:p w:rsidR="00733A22" w:rsidRPr="000328B0" w:rsidRDefault="00733A22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A22" w:rsidRPr="000328B0" w:rsidTr="00E37437">
        <w:tc>
          <w:tcPr>
            <w:tcW w:w="567" w:type="dxa"/>
          </w:tcPr>
          <w:p w:rsidR="00733A22" w:rsidRPr="000328B0" w:rsidRDefault="00E37437" w:rsidP="008E3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733A22" w:rsidRPr="000328B0" w:rsidRDefault="00733A22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Кокоринова Марианна Семеновна</w:t>
            </w:r>
          </w:p>
        </w:tc>
        <w:tc>
          <w:tcPr>
            <w:tcW w:w="2126" w:type="dxa"/>
          </w:tcPr>
          <w:p w:rsidR="00733A22" w:rsidRPr="000328B0" w:rsidRDefault="00733A22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</w:tcPr>
          <w:p w:rsidR="00733A22" w:rsidRPr="000328B0" w:rsidRDefault="00733A22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Участие в практико-ориентированном семинаре «Проектирование и конструирование образовательной среды посредством системно-деятельностного подхода как условие реализации образовательных стандартов»</w:t>
            </w:r>
          </w:p>
        </w:tc>
        <w:tc>
          <w:tcPr>
            <w:tcW w:w="4961" w:type="dxa"/>
          </w:tcPr>
          <w:p w:rsidR="00733A22" w:rsidRPr="000328B0" w:rsidRDefault="00733A22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МО «Намский улус РС(Я)» МБОУ «Намская улусная гимназия им. Н.С.Охлопкова», с. Намцы 02.11.2018 г.</w:t>
            </w:r>
          </w:p>
        </w:tc>
        <w:tc>
          <w:tcPr>
            <w:tcW w:w="1134" w:type="dxa"/>
          </w:tcPr>
          <w:p w:rsidR="00733A22" w:rsidRPr="000328B0" w:rsidRDefault="00733A22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B3A" w:rsidRPr="000328B0" w:rsidTr="00E37437">
        <w:tc>
          <w:tcPr>
            <w:tcW w:w="567" w:type="dxa"/>
          </w:tcPr>
          <w:p w:rsidR="003C5B3A" w:rsidRPr="000328B0" w:rsidRDefault="003C5B3A" w:rsidP="008E3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9" w:type="dxa"/>
          </w:tcPr>
          <w:p w:rsidR="003C5B3A" w:rsidRPr="000328B0" w:rsidRDefault="003C5B3A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Кынатов Юрий Васильевич</w:t>
            </w:r>
          </w:p>
        </w:tc>
        <w:tc>
          <w:tcPr>
            <w:tcW w:w="2126" w:type="dxa"/>
          </w:tcPr>
          <w:p w:rsidR="003C5B3A" w:rsidRPr="000328B0" w:rsidRDefault="003C5B3A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11" w:type="dxa"/>
          </w:tcPr>
          <w:p w:rsidR="003C5B3A" w:rsidRPr="000328B0" w:rsidRDefault="003C5B3A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компетентность педагога в межкультурном общении</w:t>
            </w:r>
          </w:p>
        </w:tc>
        <w:tc>
          <w:tcPr>
            <w:tcW w:w="4961" w:type="dxa"/>
          </w:tcPr>
          <w:p w:rsidR="003C5B3A" w:rsidRPr="000328B0" w:rsidRDefault="003C5B3A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г. Прага Чехия</w:t>
            </w:r>
          </w:p>
        </w:tc>
        <w:tc>
          <w:tcPr>
            <w:tcW w:w="1134" w:type="dxa"/>
          </w:tcPr>
          <w:p w:rsidR="003C5B3A" w:rsidRPr="000328B0" w:rsidRDefault="003C5B3A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36 ч.</w:t>
            </w:r>
          </w:p>
        </w:tc>
      </w:tr>
      <w:tr w:rsidR="00A33D19" w:rsidRPr="000328B0" w:rsidTr="00E37437">
        <w:tc>
          <w:tcPr>
            <w:tcW w:w="567" w:type="dxa"/>
          </w:tcPr>
          <w:p w:rsidR="00A33D19" w:rsidRPr="000328B0" w:rsidRDefault="003C5B3A" w:rsidP="008E3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9" w:type="dxa"/>
          </w:tcPr>
          <w:p w:rsidR="00A33D19" w:rsidRPr="000328B0" w:rsidRDefault="00A33D19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Николаева Валентина Ивановна</w:t>
            </w:r>
          </w:p>
        </w:tc>
        <w:tc>
          <w:tcPr>
            <w:tcW w:w="2126" w:type="dxa"/>
          </w:tcPr>
          <w:p w:rsidR="00A33D19" w:rsidRPr="000328B0" w:rsidRDefault="00A33D19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4111" w:type="dxa"/>
          </w:tcPr>
          <w:p w:rsidR="00A33D19" w:rsidRPr="000328B0" w:rsidRDefault="00A33D19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практико-ориентированном семинаре «Проектирование и конструирование </w:t>
            </w:r>
            <w:r w:rsidRPr="00032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среды посредством системно-деятельностного подхода как условие реализации образовательных стандартов</w:t>
            </w:r>
          </w:p>
        </w:tc>
        <w:tc>
          <w:tcPr>
            <w:tcW w:w="4961" w:type="dxa"/>
          </w:tcPr>
          <w:p w:rsidR="00A33D19" w:rsidRPr="000328B0" w:rsidRDefault="00A33D19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«Управление образования МО «Намский улус РС(Я)» МБОУ «Намская улусная гимназия им. Н.С.Охлопкова», с. Намцы 02.11.2018 </w:t>
            </w:r>
            <w:r w:rsidRPr="00032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1134" w:type="dxa"/>
          </w:tcPr>
          <w:p w:rsidR="00A33D19" w:rsidRPr="000328B0" w:rsidRDefault="00A33D19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873" w:rsidRPr="000328B0" w:rsidTr="00E37437">
        <w:tc>
          <w:tcPr>
            <w:tcW w:w="567" w:type="dxa"/>
          </w:tcPr>
          <w:p w:rsidR="00BA1873" w:rsidRPr="000328B0" w:rsidRDefault="00BA1873" w:rsidP="008E3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C5B3A" w:rsidRPr="00032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BA1873" w:rsidRPr="000328B0" w:rsidRDefault="00A33D19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Павлов Федор Федорович</w:t>
            </w:r>
          </w:p>
        </w:tc>
        <w:tc>
          <w:tcPr>
            <w:tcW w:w="2126" w:type="dxa"/>
          </w:tcPr>
          <w:p w:rsidR="00BA1873" w:rsidRPr="000328B0" w:rsidRDefault="00A33D19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</w:tcPr>
          <w:p w:rsidR="00BA1873" w:rsidRPr="000328B0" w:rsidRDefault="00A33D19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  <w:r w:rsidR="00D20C57" w:rsidRPr="000328B0">
              <w:rPr>
                <w:rFonts w:ascii="Times New Roman" w:hAnsi="Times New Roman" w:cs="Times New Roman"/>
                <w:sz w:val="28"/>
                <w:szCs w:val="28"/>
              </w:rPr>
              <w:t xml:space="preserve"> приемы в преподавании стереометрии. Авторский курс Павлова А.Н.</w:t>
            </w:r>
          </w:p>
        </w:tc>
        <w:tc>
          <w:tcPr>
            <w:tcW w:w="4961" w:type="dxa"/>
          </w:tcPr>
          <w:p w:rsidR="00BA1873" w:rsidRPr="000328B0" w:rsidRDefault="00807E39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032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, 29.10- 06.11.2018 г. г. Якутск</w:t>
            </w:r>
          </w:p>
        </w:tc>
        <w:tc>
          <w:tcPr>
            <w:tcW w:w="1134" w:type="dxa"/>
          </w:tcPr>
          <w:p w:rsidR="00BA1873" w:rsidRPr="000328B0" w:rsidRDefault="00D20C57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A33D19" w:rsidRPr="000328B0" w:rsidTr="00E37437">
        <w:tc>
          <w:tcPr>
            <w:tcW w:w="567" w:type="dxa"/>
          </w:tcPr>
          <w:p w:rsidR="00A33D19" w:rsidRPr="000328B0" w:rsidRDefault="00A33D19" w:rsidP="008E3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5B3A" w:rsidRPr="000328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A33D19" w:rsidRPr="000328B0" w:rsidRDefault="00B12FC6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Поскачина Антонина Денисовна</w:t>
            </w:r>
          </w:p>
        </w:tc>
        <w:tc>
          <w:tcPr>
            <w:tcW w:w="2126" w:type="dxa"/>
          </w:tcPr>
          <w:p w:rsidR="00A33D19" w:rsidRPr="000328B0" w:rsidRDefault="00B12FC6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B12FC6" w:rsidRPr="000328B0" w:rsidRDefault="00B12FC6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Зам дир. по УМР</w:t>
            </w:r>
          </w:p>
        </w:tc>
        <w:tc>
          <w:tcPr>
            <w:tcW w:w="4111" w:type="dxa"/>
          </w:tcPr>
          <w:p w:rsidR="00B12FC6" w:rsidRPr="000328B0" w:rsidRDefault="00B12FC6" w:rsidP="00B1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Участие в семинаре «Современные подходы к преподаванию русского языка и литературы»</w:t>
            </w:r>
          </w:p>
          <w:p w:rsidR="0043606F" w:rsidRPr="000328B0" w:rsidRDefault="0043606F" w:rsidP="00B12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D19" w:rsidRPr="000328B0" w:rsidRDefault="0043606F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«Современные образовательные технологии»</w:t>
            </w:r>
          </w:p>
        </w:tc>
        <w:tc>
          <w:tcPr>
            <w:tcW w:w="4961" w:type="dxa"/>
          </w:tcPr>
          <w:p w:rsidR="00B12FC6" w:rsidRPr="000328B0" w:rsidRDefault="00B12FC6" w:rsidP="00B1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Республиканский Клуб «Учитель года», Управление образования г.Якутска, МОБУ «Городская классическая гимназия» ГО «город Якутск», 30.10-01.11. 2018 г.г.Якутск</w:t>
            </w:r>
            <w:proofErr w:type="gramEnd"/>
          </w:p>
          <w:p w:rsidR="0043606F" w:rsidRPr="000328B0" w:rsidRDefault="0043606F" w:rsidP="00436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032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A33D19" w:rsidRPr="000328B0" w:rsidRDefault="0043606F" w:rsidP="00436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04.04.19.</w:t>
            </w:r>
          </w:p>
        </w:tc>
        <w:tc>
          <w:tcPr>
            <w:tcW w:w="1134" w:type="dxa"/>
          </w:tcPr>
          <w:p w:rsidR="00A33D19" w:rsidRPr="000328B0" w:rsidRDefault="00B12FC6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  <w:p w:rsidR="0043606F" w:rsidRPr="000328B0" w:rsidRDefault="0043606F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F" w:rsidRPr="000328B0" w:rsidRDefault="0043606F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F" w:rsidRPr="000328B0" w:rsidRDefault="0043606F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6F" w:rsidRPr="000328B0" w:rsidRDefault="0043606F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E37437" w:rsidRPr="000328B0" w:rsidTr="00E37437">
        <w:tc>
          <w:tcPr>
            <w:tcW w:w="567" w:type="dxa"/>
          </w:tcPr>
          <w:p w:rsidR="00E37437" w:rsidRPr="000328B0" w:rsidRDefault="00E37437" w:rsidP="008E3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5B3A" w:rsidRPr="000328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E37437" w:rsidRPr="000328B0" w:rsidRDefault="00E37437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Федотов Терентий Николаевич</w:t>
            </w:r>
          </w:p>
        </w:tc>
        <w:tc>
          <w:tcPr>
            <w:tcW w:w="2126" w:type="dxa"/>
          </w:tcPr>
          <w:p w:rsidR="00E37437" w:rsidRPr="000328B0" w:rsidRDefault="00E37437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3C5B3A" w:rsidRPr="000328B0" w:rsidRDefault="003C5B3A" w:rsidP="003C5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ИРОиПК по программе «Аттестация пед.работников и проф.стандарт- новые подходы».</w:t>
            </w:r>
          </w:p>
          <w:p w:rsidR="00E37437" w:rsidRPr="000328B0" w:rsidRDefault="003C5B3A" w:rsidP="003C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Международный семинар «Воспитание гражданственности»</w:t>
            </w:r>
          </w:p>
        </w:tc>
        <w:tc>
          <w:tcPr>
            <w:tcW w:w="4961" w:type="dxa"/>
          </w:tcPr>
          <w:p w:rsidR="003C5B3A" w:rsidRPr="000328B0" w:rsidRDefault="003C5B3A" w:rsidP="003C5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ИРОиПК по программе «Аттестация пед.работников и проф.стандарт- новые подходы». 15-17.01.19.</w:t>
            </w:r>
          </w:p>
          <w:p w:rsidR="003C5B3A" w:rsidRPr="000328B0" w:rsidRDefault="003C5B3A" w:rsidP="003C5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B3A" w:rsidRPr="000328B0" w:rsidRDefault="003C5B3A" w:rsidP="003C5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26-02-01.03.19</w:t>
            </w:r>
          </w:p>
          <w:p w:rsidR="00E37437" w:rsidRPr="000328B0" w:rsidRDefault="003C5B3A" w:rsidP="003C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г.Ереван</w:t>
            </w:r>
          </w:p>
        </w:tc>
        <w:tc>
          <w:tcPr>
            <w:tcW w:w="1134" w:type="dxa"/>
          </w:tcPr>
          <w:p w:rsidR="00E37437" w:rsidRPr="000328B0" w:rsidRDefault="003C5B3A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36 ч.</w:t>
            </w:r>
          </w:p>
          <w:p w:rsidR="003C5B3A" w:rsidRPr="000328B0" w:rsidRDefault="003C5B3A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B3A" w:rsidRPr="000328B0" w:rsidRDefault="003C5B3A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B3A" w:rsidRPr="000328B0" w:rsidRDefault="003C5B3A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</w:tc>
      </w:tr>
      <w:tr w:rsidR="003C5B3A" w:rsidRPr="000328B0" w:rsidTr="00E37437">
        <w:tc>
          <w:tcPr>
            <w:tcW w:w="567" w:type="dxa"/>
          </w:tcPr>
          <w:p w:rsidR="003C5B3A" w:rsidRPr="000328B0" w:rsidRDefault="003C5B3A" w:rsidP="008E3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9" w:type="dxa"/>
          </w:tcPr>
          <w:p w:rsidR="003C5B3A" w:rsidRPr="000328B0" w:rsidRDefault="003C5B3A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Федорова Мария Николаевна</w:t>
            </w:r>
          </w:p>
        </w:tc>
        <w:tc>
          <w:tcPr>
            <w:tcW w:w="2126" w:type="dxa"/>
          </w:tcPr>
          <w:p w:rsidR="003C5B3A" w:rsidRPr="000328B0" w:rsidRDefault="003C5B3A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3C5B3A" w:rsidRPr="000328B0" w:rsidRDefault="003C5B3A" w:rsidP="003C5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компетентность педагога в межкультурном общении</w:t>
            </w:r>
          </w:p>
        </w:tc>
        <w:tc>
          <w:tcPr>
            <w:tcW w:w="4961" w:type="dxa"/>
          </w:tcPr>
          <w:p w:rsidR="003C5B3A" w:rsidRPr="000328B0" w:rsidRDefault="003C5B3A" w:rsidP="003C5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г. Прага Чехия</w:t>
            </w:r>
          </w:p>
        </w:tc>
        <w:tc>
          <w:tcPr>
            <w:tcW w:w="1134" w:type="dxa"/>
          </w:tcPr>
          <w:p w:rsidR="003C5B3A" w:rsidRPr="000328B0" w:rsidRDefault="003C5B3A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36 ч.</w:t>
            </w:r>
          </w:p>
        </w:tc>
      </w:tr>
      <w:tr w:rsidR="003C5B3A" w:rsidRPr="000328B0" w:rsidTr="00E37437">
        <w:tc>
          <w:tcPr>
            <w:tcW w:w="567" w:type="dxa"/>
          </w:tcPr>
          <w:p w:rsidR="003C5B3A" w:rsidRPr="000328B0" w:rsidRDefault="003C5B3A" w:rsidP="008E3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9" w:type="dxa"/>
          </w:tcPr>
          <w:p w:rsidR="003C5B3A" w:rsidRPr="000328B0" w:rsidRDefault="003C5B3A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Яковлева Марина Сергеевна</w:t>
            </w:r>
          </w:p>
        </w:tc>
        <w:tc>
          <w:tcPr>
            <w:tcW w:w="2126" w:type="dxa"/>
          </w:tcPr>
          <w:p w:rsidR="003C5B3A" w:rsidRPr="000328B0" w:rsidRDefault="003C5B3A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>Якутский язык и литература</w:t>
            </w:r>
          </w:p>
        </w:tc>
        <w:tc>
          <w:tcPr>
            <w:tcW w:w="4111" w:type="dxa"/>
          </w:tcPr>
          <w:p w:rsidR="003C5B3A" w:rsidRPr="000328B0" w:rsidRDefault="003C5B3A" w:rsidP="003C5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«Побеждать или договариваться? Конфликты. </w:t>
            </w:r>
            <w:r w:rsidRPr="00032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Речевая самооборона»</w:t>
            </w:r>
          </w:p>
        </w:tc>
        <w:tc>
          <w:tcPr>
            <w:tcW w:w="4961" w:type="dxa"/>
          </w:tcPr>
          <w:p w:rsidR="003C5B3A" w:rsidRPr="000328B0" w:rsidRDefault="003C5B3A" w:rsidP="003C5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sz w:val="28"/>
                <w:szCs w:val="28"/>
              </w:rPr>
              <w:lastRenderedPageBreak/>
              <w:t>04-05.19</w:t>
            </w:r>
          </w:p>
        </w:tc>
        <w:tc>
          <w:tcPr>
            <w:tcW w:w="1134" w:type="dxa"/>
          </w:tcPr>
          <w:p w:rsidR="003C5B3A" w:rsidRPr="000328B0" w:rsidRDefault="003C5B3A" w:rsidP="008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B0">
              <w:rPr>
                <w:rFonts w:ascii="Times New Roman" w:hAnsi="Times New Roman" w:cs="Times New Roman"/>
                <w:sz w:val="28"/>
                <w:szCs w:val="28"/>
              </w:rPr>
              <w:t xml:space="preserve">12 ч </w:t>
            </w:r>
          </w:p>
        </w:tc>
      </w:tr>
    </w:tbl>
    <w:p w:rsidR="001A1BF3" w:rsidRPr="000328B0" w:rsidRDefault="001A1BF3" w:rsidP="00733A22">
      <w:pPr>
        <w:ind w:right="1098"/>
        <w:rPr>
          <w:sz w:val="28"/>
          <w:szCs w:val="28"/>
        </w:rPr>
      </w:pPr>
    </w:p>
    <w:sectPr w:rsidR="001A1BF3" w:rsidRPr="000328B0" w:rsidSect="008C360B">
      <w:pgSz w:w="15840" w:h="12240" w:orient="landscape" w:code="1"/>
      <w:pgMar w:top="1701" w:right="1134" w:bottom="85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8C360B"/>
    <w:rsid w:val="000328B0"/>
    <w:rsid w:val="000767B0"/>
    <w:rsid w:val="000C7112"/>
    <w:rsid w:val="00104C9E"/>
    <w:rsid w:val="001A1BF3"/>
    <w:rsid w:val="003C5B3A"/>
    <w:rsid w:val="00431D9F"/>
    <w:rsid w:val="0043606F"/>
    <w:rsid w:val="00486F8A"/>
    <w:rsid w:val="00537CF9"/>
    <w:rsid w:val="00733A22"/>
    <w:rsid w:val="00782DF0"/>
    <w:rsid w:val="00807E39"/>
    <w:rsid w:val="008C360B"/>
    <w:rsid w:val="009273A0"/>
    <w:rsid w:val="00952AC0"/>
    <w:rsid w:val="00974CEC"/>
    <w:rsid w:val="00A00E7B"/>
    <w:rsid w:val="00A33D19"/>
    <w:rsid w:val="00AF3FA8"/>
    <w:rsid w:val="00B12FC6"/>
    <w:rsid w:val="00BA1873"/>
    <w:rsid w:val="00BD3D51"/>
    <w:rsid w:val="00C145D5"/>
    <w:rsid w:val="00C36262"/>
    <w:rsid w:val="00D20C57"/>
    <w:rsid w:val="00D22FD8"/>
    <w:rsid w:val="00D51BAB"/>
    <w:rsid w:val="00E3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0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Lib4-User</dc:creator>
  <cp:lastModifiedBy>Lib4-User</cp:lastModifiedBy>
  <cp:revision>13</cp:revision>
  <dcterms:created xsi:type="dcterms:W3CDTF">2018-11-05T23:35:00Z</dcterms:created>
  <dcterms:modified xsi:type="dcterms:W3CDTF">2021-11-09T02:17:00Z</dcterms:modified>
</cp:coreProperties>
</file>