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E5" w:rsidRPr="00285995" w:rsidRDefault="003F65E5" w:rsidP="003F65E5">
      <w:pPr>
        <w:spacing w:after="0"/>
        <w:ind w:right="-6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995"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педагогических работников МБОУ ВВСОШ №4 имени Д.С.Спиридонова за 2019-2020 уч.год</w:t>
      </w:r>
    </w:p>
    <w:p w:rsidR="003F65E5" w:rsidRPr="00285995" w:rsidRDefault="003F65E5" w:rsidP="003F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0" w:type="dxa"/>
        <w:tblInd w:w="-665" w:type="dxa"/>
        <w:tblLayout w:type="fixed"/>
        <w:tblLook w:val="04A0"/>
      </w:tblPr>
      <w:tblGrid>
        <w:gridCol w:w="489"/>
        <w:gridCol w:w="2127"/>
        <w:gridCol w:w="2268"/>
        <w:gridCol w:w="4253"/>
        <w:gridCol w:w="4819"/>
        <w:gridCol w:w="1134"/>
      </w:tblGrid>
      <w:tr w:rsidR="003F65E5" w:rsidRPr="00285995" w:rsidTr="00362FA6">
        <w:tc>
          <w:tcPr>
            <w:tcW w:w="489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268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Предмет/должность</w:t>
            </w:r>
          </w:p>
        </w:tc>
        <w:tc>
          <w:tcPr>
            <w:tcW w:w="4253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Курсы/семинары</w:t>
            </w:r>
          </w:p>
        </w:tc>
        <w:tc>
          <w:tcPr>
            <w:tcW w:w="4819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:rsidR="003F65E5" w:rsidRPr="00285995" w:rsidRDefault="003F65E5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65E5" w:rsidRPr="00285995" w:rsidTr="00362FA6">
        <w:tc>
          <w:tcPr>
            <w:tcW w:w="489" w:type="dxa"/>
          </w:tcPr>
          <w:p w:rsidR="003F65E5" w:rsidRPr="00285995" w:rsidRDefault="003F65E5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F65E5" w:rsidRPr="00285995" w:rsidRDefault="00DE3045" w:rsidP="00D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Валентина </w:t>
            </w:r>
            <w:r w:rsidR="003F65E5" w:rsidRPr="00285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ндреевна</w:t>
            </w:r>
          </w:p>
        </w:tc>
        <w:tc>
          <w:tcPr>
            <w:tcW w:w="2268" w:type="dxa"/>
          </w:tcPr>
          <w:p w:rsidR="003F65E5" w:rsidRPr="00285995" w:rsidRDefault="00DE3045" w:rsidP="00D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3F65E5" w:rsidRPr="00285995" w:rsidRDefault="00DE3045" w:rsidP="00D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у детей дошкольного и младшего школьного возраста (в условиях реализации ФГОС)</w:t>
            </w:r>
          </w:p>
        </w:tc>
        <w:tc>
          <w:tcPr>
            <w:tcW w:w="4819" w:type="dxa"/>
          </w:tcPr>
          <w:p w:rsidR="003F65E5" w:rsidRPr="00285995" w:rsidRDefault="00BC787A" w:rsidP="00D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ДПО «Институт дополнительного профессионального образования и повышения квалификации», 14-20.10.2019</w:t>
            </w:r>
          </w:p>
          <w:p w:rsidR="00BC787A" w:rsidRPr="00285995" w:rsidRDefault="00BC787A" w:rsidP="00D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1642ПК-19</w:t>
            </w:r>
          </w:p>
        </w:tc>
        <w:tc>
          <w:tcPr>
            <w:tcW w:w="1134" w:type="dxa"/>
          </w:tcPr>
          <w:p w:rsidR="003F65E5" w:rsidRPr="00285995" w:rsidRDefault="00BC787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3F65E5" w:rsidRPr="00285995" w:rsidTr="00362FA6">
        <w:tc>
          <w:tcPr>
            <w:tcW w:w="489" w:type="dxa"/>
          </w:tcPr>
          <w:p w:rsidR="003F65E5" w:rsidRPr="00285995" w:rsidRDefault="00BC787A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Васильева Наталья Матвеевна</w:t>
            </w:r>
          </w:p>
        </w:tc>
        <w:tc>
          <w:tcPr>
            <w:tcW w:w="2268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у детей дошкольного и младшего школьного возраста (в условиях реализации ФГОС)</w:t>
            </w:r>
          </w:p>
          <w:p w:rsidR="00B43664" w:rsidRPr="00285995" w:rsidRDefault="00B436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Практика организации и воспитания обучающихся с нарушениями в развитии»</w:t>
            </w:r>
          </w:p>
        </w:tc>
        <w:tc>
          <w:tcPr>
            <w:tcW w:w="4819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ДПО «Институт дополнительного профессионального образования и повышения квалификации», 14-20.10.2019</w:t>
            </w:r>
          </w:p>
          <w:p w:rsidR="00B43664" w:rsidRPr="00285995" w:rsidRDefault="00B436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64" w:rsidRPr="00285995" w:rsidRDefault="00B436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МО и н РС(Я) РЦ ПМСС, 2019 </w:t>
            </w:r>
          </w:p>
        </w:tc>
        <w:tc>
          <w:tcPr>
            <w:tcW w:w="1134" w:type="dxa"/>
          </w:tcPr>
          <w:p w:rsidR="003F65E5" w:rsidRPr="00285995" w:rsidRDefault="00BC787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  <w:p w:rsidR="00B43664" w:rsidRPr="00285995" w:rsidRDefault="00B436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64" w:rsidRPr="00285995" w:rsidRDefault="00B436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64" w:rsidRPr="00285995" w:rsidRDefault="00B436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664" w:rsidRPr="00285995" w:rsidRDefault="00B436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3F65E5" w:rsidRPr="00285995" w:rsidTr="00362FA6">
        <w:tc>
          <w:tcPr>
            <w:tcW w:w="489" w:type="dxa"/>
          </w:tcPr>
          <w:p w:rsidR="003F65E5" w:rsidRPr="00285995" w:rsidRDefault="00BC787A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Васильева Лидия Алексеевна</w:t>
            </w:r>
          </w:p>
        </w:tc>
        <w:tc>
          <w:tcPr>
            <w:tcW w:w="2268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у детей дошкольного и младшего школьного возраста (в условиях реализации ФГОС)</w:t>
            </w:r>
          </w:p>
          <w:p w:rsidR="00A668A2" w:rsidRPr="00285995" w:rsidRDefault="00A668A2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Современные ИКТ технологии в деятельности педагога в условиях реализации Национального проекта «Цифровая образовательная среда»</w:t>
            </w:r>
          </w:p>
        </w:tc>
        <w:tc>
          <w:tcPr>
            <w:tcW w:w="4819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ДПО «Институт дополнительного профессионального образования и повышения квалификации», 14-20.10.2019</w:t>
            </w:r>
          </w:p>
          <w:p w:rsidR="00597261" w:rsidRPr="00285995" w:rsidRDefault="0059726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1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ГАПОУ РС(Я) «Якутский педагогический колледж им. С.Ф.Гоголева», 13-14.12 2019</w:t>
            </w:r>
          </w:p>
          <w:p w:rsidR="00597261" w:rsidRPr="00285995" w:rsidRDefault="0059726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65E5" w:rsidRPr="00285995" w:rsidRDefault="00BC787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  <w:p w:rsidR="00A668A2" w:rsidRPr="00285995" w:rsidRDefault="00A668A2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3F65E5" w:rsidRPr="00285995" w:rsidTr="00362FA6">
        <w:tc>
          <w:tcPr>
            <w:tcW w:w="489" w:type="dxa"/>
          </w:tcPr>
          <w:p w:rsidR="003F65E5" w:rsidRPr="00285995" w:rsidRDefault="00BC787A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Николаевна</w:t>
            </w:r>
          </w:p>
        </w:tc>
        <w:tc>
          <w:tcPr>
            <w:tcW w:w="2268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4253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речевой активности у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и младшего школьного возраста (в условиях реализации ФГОС)</w:t>
            </w:r>
          </w:p>
        </w:tc>
        <w:tc>
          <w:tcPr>
            <w:tcW w:w="4819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ДПО «Институт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и повышения квалификации», 14-20.10.2019</w:t>
            </w:r>
          </w:p>
        </w:tc>
        <w:tc>
          <w:tcPr>
            <w:tcW w:w="1134" w:type="dxa"/>
          </w:tcPr>
          <w:p w:rsidR="003F65E5" w:rsidRPr="00285995" w:rsidRDefault="00BC787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</w:t>
            </w:r>
          </w:p>
        </w:tc>
      </w:tr>
      <w:tr w:rsidR="003F65E5" w:rsidRPr="00285995" w:rsidTr="00362FA6">
        <w:tc>
          <w:tcPr>
            <w:tcW w:w="489" w:type="dxa"/>
          </w:tcPr>
          <w:p w:rsidR="003F65E5" w:rsidRPr="00285995" w:rsidRDefault="00BC787A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Ноттосова Валентина Владимировна</w:t>
            </w:r>
          </w:p>
        </w:tc>
        <w:tc>
          <w:tcPr>
            <w:tcW w:w="2268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у детей дошкольного и младшего школьного возраста (в условиях реализации ФГОС)</w:t>
            </w:r>
          </w:p>
        </w:tc>
        <w:tc>
          <w:tcPr>
            <w:tcW w:w="4819" w:type="dxa"/>
          </w:tcPr>
          <w:p w:rsidR="003F65E5" w:rsidRPr="00285995" w:rsidRDefault="00BC787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ДПО «Институт дополнительного профессионального образования и повышения квалификации», 14-20.10.2019</w:t>
            </w:r>
          </w:p>
        </w:tc>
        <w:tc>
          <w:tcPr>
            <w:tcW w:w="1134" w:type="dxa"/>
          </w:tcPr>
          <w:p w:rsidR="003F65E5" w:rsidRPr="00285995" w:rsidRDefault="00BC787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6B476C" w:rsidRPr="00285995" w:rsidTr="00362FA6">
        <w:tc>
          <w:tcPr>
            <w:tcW w:w="489" w:type="dxa"/>
          </w:tcPr>
          <w:p w:rsidR="006B476C" w:rsidRPr="00285995" w:rsidRDefault="006B476C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B476C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Поскачина 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Антонина Денисовна</w:t>
            </w:r>
          </w:p>
        </w:tc>
        <w:tc>
          <w:tcPr>
            <w:tcW w:w="2268" w:type="dxa"/>
          </w:tcPr>
          <w:p w:rsidR="006B476C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4253" w:type="dxa"/>
          </w:tcPr>
          <w:p w:rsidR="00C060A1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и профессиональный стандарт – новые подходы»</w:t>
            </w:r>
          </w:p>
          <w:p w:rsidR="0030613B" w:rsidRPr="00285995" w:rsidRDefault="005629F4" w:rsidP="006E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</w:t>
            </w:r>
            <w:r w:rsidR="0030613B" w:rsidRPr="00285995">
              <w:rPr>
                <w:rFonts w:ascii="Times New Roman" w:hAnsi="Times New Roman" w:cs="Times New Roman"/>
                <w:sz w:val="28"/>
                <w:szCs w:val="28"/>
              </w:rPr>
              <w:t>х и профессиональных стандартов</w:t>
            </w:r>
          </w:p>
        </w:tc>
        <w:tc>
          <w:tcPr>
            <w:tcW w:w="4819" w:type="dxa"/>
          </w:tcPr>
          <w:p w:rsidR="006B476C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 г.(№ 2091)</w:t>
            </w: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и профессиональный стандарт – новые подходы»</w:t>
            </w:r>
          </w:p>
          <w:p w:rsidR="005629F4" w:rsidRPr="00285995" w:rsidRDefault="005629F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</w:t>
            </w:r>
            <w:r w:rsidR="008660A7"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12.05-30.06.2020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76C" w:rsidRPr="00285995" w:rsidRDefault="00D66189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8660A7" w:rsidRPr="00285995" w:rsidRDefault="008660A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A7" w:rsidRPr="00285995" w:rsidRDefault="008660A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A7" w:rsidRPr="00285995" w:rsidRDefault="008660A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1" w:rsidRPr="00285995" w:rsidRDefault="00C060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A7" w:rsidRPr="00285995" w:rsidRDefault="008660A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Егорова Зинаида Евсеевна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якутского языка и литературы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3B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6CE" w:rsidRPr="00285995" w:rsidRDefault="00B576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Моделирование </w:t>
            </w: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 в рамках региональных проектов «Успех каждого ребенка» и «Современная школа»</w:t>
            </w:r>
          </w:p>
          <w:p w:rsidR="00D53BA1" w:rsidRPr="00285995" w:rsidRDefault="00D53B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работе педагога в условиях реализации образовательных и профессиональных стандартов»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D53BA1" w:rsidRPr="00285995" w:rsidRDefault="00D53B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B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МО и Н РС(Я) ГАНОУ РС(Я)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ресурсный центр «Юные Якутене» 11-23.02.2020. с Верхневилюйск</w:t>
            </w:r>
          </w:p>
          <w:p w:rsidR="00B576CE" w:rsidRPr="00285995" w:rsidRDefault="00B576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ч.</w:t>
            </w: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1" w:rsidRPr="00285995" w:rsidRDefault="00D53B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B576CE" w:rsidRPr="00285995" w:rsidRDefault="00B576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CE" w:rsidRPr="00285995" w:rsidRDefault="00B576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Алексеева Варвара Илларионовна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4253" w:type="dxa"/>
          </w:tcPr>
          <w:p w:rsidR="00D66189" w:rsidRPr="00285995" w:rsidRDefault="00605C0D" w:rsidP="0060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АНО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60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36DA" w:rsidRPr="00285995" w:rsidRDefault="006E36DA" w:rsidP="0060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работе педагога в условиях реализации образовательных и профессиональных стандартов»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6E36DA" w:rsidRPr="00285995" w:rsidRDefault="006E36D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6DA" w:rsidRPr="00285995" w:rsidRDefault="006E36DA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Корякина Аяна Афанасьевна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0DD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0DD" w:rsidRPr="00285995" w:rsidRDefault="003F10D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образовательного процесса в рамках региональных проектов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«Успех каждого ребенка» и «Современная школа»</w:t>
            </w:r>
          </w:p>
          <w:p w:rsidR="00AC56B1" w:rsidRPr="00285995" w:rsidRDefault="00AC56B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технологий в процессе обучения в условиях реализации ФГОС</w:t>
            </w:r>
          </w:p>
          <w:p w:rsidR="00454D35" w:rsidRPr="00285995" w:rsidRDefault="00454D35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Электронная тетрадь как способ сетевого взаимодействия учителя и ученика в рамках дистанционного обучения</w:t>
            </w:r>
          </w:p>
          <w:p w:rsidR="00454D35" w:rsidRPr="00285995" w:rsidRDefault="00454D35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3F10DD" w:rsidRPr="00285995" w:rsidRDefault="003F10D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3F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 и Н РС(Я) ГАНОУ РС(Я) Республиканский ресурсный центр «</w:t>
            </w:r>
            <w:r w:rsidR="00454D35" w:rsidRPr="00285995">
              <w:rPr>
                <w:rFonts w:ascii="Times New Roman" w:hAnsi="Times New Roman" w:cs="Times New Roman"/>
                <w:sz w:val="28"/>
                <w:szCs w:val="28"/>
              </w:rPr>
              <w:t>Юные Якутя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не» 11-23.02.2020. с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Верхневилюйск</w:t>
            </w:r>
          </w:p>
          <w:p w:rsidR="003F10DD" w:rsidRPr="00285995" w:rsidRDefault="003F10D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35" w:rsidRPr="00285995" w:rsidRDefault="00775908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ООО Центр повышения квалификации и переподготовки «Луч знаний», 20-28.04.2020, г Красноярск (дистанционно)</w:t>
            </w:r>
          </w:p>
          <w:p w:rsidR="00454D35" w:rsidRPr="00285995" w:rsidRDefault="00CE6502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Дополнительного професстональгого образования «Универ», 14-20.05.2020 г. Казань (дистанционно)</w:t>
            </w:r>
          </w:p>
          <w:p w:rsidR="00454D35" w:rsidRPr="00285995" w:rsidRDefault="00454D35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35" w:rsidRPr="00285995" w:rsidRDefault="00454D35" w:rsidP="0045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  <w:p w:rsidR="00454D35" w:rsidRPr="00285995" w:rsidRDefault="00454D35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ч.</w:t>
            </w: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0DD" w:rsidRPr="00285995" w:rsidRDefault="003F10D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6B1" w:rsidRPr="00285995" w:rsidRDefault="00AC56B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35" w:rsidRPr="00285995" w:rsidRDefault="00454D35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454D35" w:rsidRPr="00285995" w:rsidRDefault="00454D35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35" w:rsidRPr="00285995" w:rsidRDefault="00454D35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D35" w:rsidRPr="00285995" w:rsidRDefault="00454D35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502" w:rsidRPr="00285995" w:rsidRDefault="00CE6502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Жендринская Надежда Васильевна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C060A1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13B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13B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и профессиональный стандарт – новые подходы»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30613B" w:rsidRPr="00285995" w:rsidRDefault="0030613B" w:rsidP="0030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30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30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30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13B" w:rsidRPr="00285995" w:rsidRDefault="0030613B" w:rsidP="003061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15-17.01.2019г., с.Верхневилюйск</w:t>
            </w:r>
          </w:p>
          <w:p w:rsidR="00BD31E0" w:rsidRPr="00285995" w:rsidRDefault="00BD31E0" w:rsidP="003061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3B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Макаровна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7864" w:rsidRPr="00285995" w:rsidRDefault="00AE78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процесса в рамках региональных проектов «Успех каждого ребенка» и «Современная школа».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AE7864" w:rsidRPr="00285995" w:rsidRDefault="00AE78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AE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 и Н РС(Я) ГАНОУ РС(Я) Республиканский ресурсный центр «Юные Якутене» 11-23.02.2020. с Верхневилюйск</w:t>
            </w:r>
          </w:p>
          <w:p w:rsidR="00AE7864" w:rsidRPr="00285995" w:rsidRDefault="00AE786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4" w:rsidRPr="00285995" w:rsidRDefault="00AE786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Аскалоновна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D66189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</w:p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Радомировна</w:t>
            </w:r>
          </w:p>
        </w:tc>
        <w:tc>
          <w:tcPr>
            <w:tcW w:w="2268" w:type="dxa"/>
          </w:tcPr>
          <w:p w:rsidR="00D66189" w:rsidRPr="00285995" w:rsidRDefault="00D66189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русского языка и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Диалогическое взаимодействие инновационных и традиционных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«Центр дополнительного профессионального образования –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«Альфа-Диалог» г. Санкт-Петербург 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–Хельсинки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22-30. 11.2019</w:t>
            </w: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ч.</w:t>
            </w: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E0" w:rsidRPr="00285995" w:rsidRDefault="00BD31E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D66189" w:rsidRPr="00285995" w:rsidTr="00362FA6">
        <w:tc>
          <w:tcPr>
            <w:tcW w:w="489" w:type="dxa"/>
          </w:tcPr>
          <w:p w:rsidR="00D66189" w:rsidRPr="00285995" w:rsidRDefault="00605C0D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2268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4253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60A1" w:rsidRPr="00285995" w:rsidRDefault="00C060A1" w:rsidP="00C0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6D6F" w:rsidRPr="00285995" w:rsidRDefault="00A36D6F" w:rsidP="00C0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D66189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-Хелсинки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D66189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  <w:p w:rsidR="00C060A1" w:rsidRPr="00285995" w:rsidRDefault="00C060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1" w:rsidRPr="00285995" w:rsidRDefault="00C060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1" w:rsidRPr="00285995" w:rsidRDefault="00C060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0A1" w:rsidRPr="00285995" w:rsidRDefault="00C060A1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0D" w:rsidRPr="00285995" w:rsidTr="00362FA6">
        <w:tc>
          <w:tcPr>
            <w:tcW w:w="489" w:type="dxa"/>
          </w:tcPr>
          <w:p w:rsidR="00605C0D" w:rsidRPr="00285995" w:rsidRDefault="00605C0D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05C0D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Кынатов Юрий Васильевич</w:t>
            </w:r>
          </w:p>
        </w:tc>
        <w:tc>
          <w:tcPr>
            <w:tcW w:w="2268" w:type="dxa"/>
          </w:tcPr>
          <w:p w:rsidR="00605C0D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53" w:type="dxa"/>
          </w:tcPr>
          <w:p w:rsidR="00605C0D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Диалогическое взаимодействие инновационных и традиционных технологий в современной образовательной системе</w:t>
            </w:r>
          </w:p>
          <w:p w:rsidR="00C060A1" w:rsidRPr="00285995" w:rsidRDefault="00C060A1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 и практики современного образования: опыт России, Финляндии и Швеции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05C0D" w:rsidRPr="00285995" w:rsidRDefault="00605C0D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«Центр дополнительного профессионального образования – «Альфа-Диалог» г. Санкт-Петербург</w:t>
            </w:r>
            <w:r w:rsidR="00C060A1" w:rsidRPr="00285995">
              <w:rPr>
                <w:rFonts w:ascii="Times New Roman" w:hAnsi="Times New Roman" w:cs="Times New Roman"/>
                <w:sz w:val="28"/>
                <w:szCs w:val="28"/>
              </w:rPr>
              <w:t>-Хельсинки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22-30. 11.2019</w:t>
            </w:r>
          </w:p>
        </w:tc>
        <w:tc>
          <w:tcPr>
            <w:tcW w:w="1134" w:type="dxa"/>
          </w:tcPr>
          <w:p w:rsidR="00605C0D" w:rsidRPr="00285995" w:rsidRDefault="00605C0D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</w:tr>
      <w:tr w:rsidR="005629F4" w:rsidRPr="00285995" w:rsidTr="00362FA6">
        <w:tc>
          <w:tcPr>
            <w:tcW w:w="489" w:type="dxa"/>
          </w:tcPr>
          <w:p w:rsidR="005629F4" w:rsidRPr="00285995" w:rsidRDefault="005629F4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5629F4" w:rsidRPr="00285995" w:rsidRDefault="005629F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Ильин Егор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268" w:type="dxa"/>
          </w:tcPr>
          <w:p w:rsidR="005629F4" w:rsidRPr="00285995" w:rsidRDefault="005629F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географии</w:t>
            </w:r>
          </w:p>
        </w:tc>
        <w:tc>
          <w:tcPr>
            <w:tcW w:w="4253" w:type="dxa"/>
          </w:tcPr>
          <w:p w:rsidR="005629F4" w:rsidRPr="00285995" w:rsidRDefault="005629F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научно-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школьников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5629F4" w:rsidRPr="00285995" w:rsidRDefault="005629F4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бюджетная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"Академия наук Республики Саха (Якутия) 23.03. 2020 г.Якутск</w:t>
            </w: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5629F4" w:rsidRPr="00285995" w:rsidRDefault="005629F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ч.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362FA6" w:rsidRPr="00285995" w:rsidTr="00362FA6">
        <w:tc>
          <w:tcPr>
            <w:tcW w:w="489" w:type="dxa"/>
          </w:tcPr>
          <w:p w:rsidR="00362FA6" w:rsidRPr="00285995" w:rsidRDefault="00362FA6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</w:tcPr>
          <w:p w:rsidR="00362FA6" w:rsidRPr="00285995" w:rsidRDefault="00362FA6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Варварикова Саргылана Сергеевна</w:t>
            </w:r>
          </w:p>
        </w:tc>
        <w:tc>
          <w:tcPr>
            <w:tcW w:w="2268" w:type="dxa"/>
          </w:tcPr>
          <w:p w:rsidR="00362FA6" w:rsidRPr="00285995" w:rsidRDefault="00362FA6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253" w:type="dxa"/>
          </w:tcPr>
          <w:p w:rsidR="00362FA6" w:rsidRPr="00285995" w:rsidRDefault="0014267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процесса</w:t>
            </w:r>
          </w:p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математике ( базовый и профильный уровень ЕГЭ)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362FA6" w:rsidRPr="00285995" w:rsidRDefault="00142670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МОиН РС(Я) ГАНОУ РС(Я) Республиканский ресурсный центр «Юные Якутене» 11-23.02.2020. с Верхневилюйск</w:t>
            </w:r>
          </w:p>
          <w:p w:rsidR="00811F40" w:rsidRPr="00285995" w:rsidRDefault="00811F40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F40" w:rsidRPr="00285995" w:rsidRDefault="00811F40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30.04.-04.05.2020 </w:t>
            </w: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362FA6" w:rsidRPr="00285995" w:rsidRDefault="0014267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811F40" w:rsidRPr="00285995" w:rsidRDefault="00811F4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40" w:rsidRPr="00285995" w:rsidRDefault="00811F4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F40" w:rsidRPr="00285995" w:rsidRDefault="00811F40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811F40" w:rsidRPr="00285995" w:rsidTr="00362FA6">
        <w:tc>
          <w:tcPr>
            <w:tcW w:w="489" w:type="dxa"/>
          </w:tcPr>
          <w:p w:rsidR="00811F40" w:rsidRPr="00285995" w:rsidRDefault="00811F40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Егорова Ирина Платоновна</w:t>
            </w:r>
          </w:p>
        </w:tc>
        <w:tc>
          <w:tcPr>
            <w:tcW w:w="2268" w:type="dxa"/>
          </w:tcPr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253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процесса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МОиН РС(Я) ГАНОУ РС(Я) Республиканский ресурсный центр «Юные Якутене» 11-23.02.2020. с Верхневилюйск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811F40" w:rsidRPr="00285995" w:rsidTr="00362FA6">
        <w:tc>
          <w:tcPr>
            <w:tcW w:w="489" w:type="dxa"/>
          </w:tcPr>
          <w:p w:rsidR="00811F40" w:rsidRPr="00285995" w:rsidRDefault="00811F40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Васильева Анна Васильевна</w:t>
            </w:r>
          </w:p>
        </w:tc>
        <w:tc>
          <w:tcPr>
            <w:tcW w:w="2268" w:type="dxa"/>
          </w:tcPr>
          <w:p w:rsidR="00811F40" w:rsidRPr="00285995" w:rsidRDefault="00811F40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4253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образовательного процесса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технологии в работе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МОиН РС(Я) ГАНОУ РС(Я) Республиканский ресурсный центр «Юные Якутене» 11-23.02.2020. с Верхневилюйск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811F40" w:rsidRPr="00285995" w:rsidRDefault="00811F40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AB5FFE">
        <w:trPr>
          <w:trHeight w:val="2005"/>
        </w:trPr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Иванова Мичилийэ Святославовна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4253" w:type="dxa"/>
          </w:tcPr>
          <w:p w:rsidR="000F7F37" w:rsidRPr="00285995" w:rsidRDefault="000F7F37" w:rsidP="00BC78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  <w:p w:rsidR="00A668A2" w:rsidRPr="00285995" w:rsidRDefault="00A668A2" w:rsidP="00BC78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социокультурного проектирования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0F7F37" w:rsidP="00E9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Казанский федеральный университет</w:t>
            </w:r>
          </w:p>
          <w:p w:rsidR="000F7F37" w:rsidRPr="00285995" w:rsidRDefault="000F7F37" w:rsidP="00E91E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</w:p>
          <w:p w:rsidR="000F7F37" w:rsidRPr="00285995" w:rsidRDefault="000F7F37" w:rsidP="00E91E64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668A2" w:rsidRPr="00285995" w:rsidRDefault="00A668A2" w:rsidP="00A6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37" w:rsidRPr="00285995" w:rsidRDefault="00A668A2" w:rsidP="00E91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29.06.-02.07.2019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0F7F37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668A2" w:rsidRPr="00285995" w:rsidRDefault="00A668A2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8A2" w:rsidRPr="00285995" w:rsidRDefault="00A668A2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E9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0F7F37" w:rsidRPr="00285995" w:rsidRDefault="00AB5FF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образовательных организаций, обеспечивающих современное качество общего образования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AB5FF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ГБОУ «Академическая гимназия №56»</w:t>
            </w:r>
            <w:r w:rsidR="00FE0B79" w:rsidRPr="00285995">
              <w:rPr>
                <w:rFonts w:ascii="Times New Roman" w:hAnsi="Times New Roman" w:cs="Times New Roman"/>
                <w:sz w:val="28"/>
                <w:szCs w:val="28"/>
              </w:rPr>
              <w:t>, 25-28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.03.2020, г.С-Петербург</w:t>
            </w: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AB5FF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Бурнашева Наталья Михайловна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253" w:type="dxa"/>
          </w:tcPr>
          <w:p w:rsidR="000F7F37" w:rsidRPr="00285995" w:rsidRDefault="00AB5FF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Моделирование образовательных организаций, обеспечивающих современное качество общего образования</w:t>
            </w:r>
          </w:p>
        </w:tc>
        <w:tc>
          <w:tcPr>
            <w:tcW w:w="4819" w:type="dxa"/>
          </w:tcPr>
          <w:p w:rsidR="000F7F37" w:rsidRPr="00285995" w:rsidRDefault="00AB5FF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ГБОУ «Академическая гимназия №56», 23-26.03.2020, г.С-Петербург</w:t>
            </w:r>
          </w:p>
        </w:tc>
        <w:tc>
          <w:tcPr>
            <w:tcW w:w="1134" w:type="dxa"/>
          </w:tcPr>
          <w:p w:rsidR="000F7F37" w:rsidRPr="00285995" w:rsidRDefault="00AB5FF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Екатерина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4253" w:type="dxa"/>
          </w:tcPr>
          <w:p w:rsidR="000F7F37" w:rsidRPr="00285995" w:rsidRDefault="00785F14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Моделирование образовательного процесса в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региональных проектов «Успех каждого ребенка» и «Современная школа».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785F14" w:rsidRPr="00285995" w:rsidRDefault="00785F14" w:rsidP="0078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и Н РС(Я) ГАНОУ РС(Я) Республиканский ресурсный центр 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«Юные Якутене» 11-23.02.2020. с Верхневилюйск</w:t>
            </w:r>
          </w:p>
          <w:p w:rsidR="000F7F37" w:rsidRPr="00285995" w:rsidRDefault="000F7F37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A36D6F" w:rsidRPr="00285995" w:rsidRDefault="00785F14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</w:t>
            </w:r>
            <w:r w:rsidR="00A36D6F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37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  <w:r w:rsidR="00785F14" w:rsidRPr="00285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Захарова Валентина Сергеевна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253" w:type="dxa"/>
          </w:tcPr>
          <w:p w:rsidR="000F7F37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Александрова Сардана Яковлевна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53" w:type="dxa"/>
          </w:tcPr>
          <w:p w:rsidR="000F7F37" w:rsidRPr="00285995" w:rsidRDefault="0030613B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 и профессиональный стандарт – новые подходы»</w:t>
            </w:r>
          </w:p>
          <w:p w:rsidR="00A36D6F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30613B" w:rsidRPr="00285995" w:rsidRDefault="0030613B" w:rsidP="0030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13B" w:rsidRPr="00285995" w:rsidRDefault="0030613B" w:rsidP="003061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15-17.01.2019г., с.Верхневилюйск</w:t>
            </w:r>
          </w:p>
          <w:p w:rsidR="000F7F37" w:rsidRPr="00285995" w:rsidRDefault="000F7F37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30613B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6F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Николаева Евдокия Владимировна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253" w:type="dxa"/>
          </w:tcPr>
          <w:p w:rsidR="000F7F37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Николаев Тимофей Николаевич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4253" w:type="dxa"/>
          </w:tcPr>
          <w:p w:rsidR="000F7F37" w:rsidRPr="00285995" w:rsidRDefault="00A36D6F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A36D6F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A36D6F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E65A50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Яковлева Марина Сергеевна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якутского языка и литературы</w:t>
            </w:r>
          </w:p>
        </w:tc>
        <w:tc>
          <w:tcPr>
            <w:tcW w:w="4253" w:type="dxa"/>
          </w:tcPr>
          <w:p w:rsidR="000F7F37" w:rsidRPr="00285995" w:rsidRDefault="000F7F37" w:rsidP="00313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форма обучения в период отмены учебных занятий</w:t>
            </w:r>
          </w:p>
          <w:p w:rsidR="000F7F37" w:rsidRPr="00285995" w:rsidRDefault="000F7F37" w:rsidP="00313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Дистанционный семинар «Дистанционная форма обучения</w:t>
            </w:r>
          </w:p>
          <w:p w:rsidR="001553CE" w:rsidRPr="00285995" w:rsidRDefault="001553CE" w:rsidP="003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0F7F37" w:rsidP="003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37" w:rsidRPr="00285995" w:rsidRDefault="000F7F37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30.03-06.04.2020</w:t>
            </w:r>
          </w:p>
          <w:p w:rsidR="000F7F37" w:rsidRPr="00285995" w:rsidRDefault="000F7F37" w:rsidP="0031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37" w:rsidRPr="00285995" w:rsidRDefault="000F7F37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03.04.-05.04.2020</w:t>
            </w:r>
            <w:r w:rsidR="009B70ED" w:rsidRPr="00285995">
              <w:rPr>
                <w:rFonts w:ascii="Times New Roman" w:hAnsi="Times New Roman" w:cs="Times New Roman"/>
                <w:sz w:val="28"/>
                <w:szCs w:val="28"/>
              </w:rPr>
              <w:t xml:space="preserve"> АНО «ЦДПО — «АЛЬФА-</w:t>
            </w:r>
          </w:p>
          <w:p w:rsidR="001553CE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253" w:type="dxa"/>
          </w:tcPr>
          <w:p w:rsidR="000F7F37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Львова Альбина Платоновна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253" w:type="dxa"/>
          </w:tcPr>
          <w:p w:rsidR="000F7F37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Касьянова Антонина Афанасьевна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253" w:type="dxa"/>
          </w:tcPr>
          <w:p w:rsidR="000F7F37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Яковлев Евгений Александрович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253" w:type="dxa"/>
          </w:tcPr>
          <w:p w:rsidR="000F7F37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Федотов Терентий Николаевич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4253" w:type="dxa"/>
          </w:tcPr>
          <w:p w:rsidR="000F7F37" w:rsidRPr="00285995" w:rsidRDefault="000F7F37" w:rsidP="00BC78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</w:t>
            </w:r>
          </w:p>
          <w:p w:rsidR="001553CE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0F7F37" w:rsidP="00C060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Казанский федеральный университет</w:t>
            </w:r>
          </w:p>
          <w:p w:rsidR="000F7F37" w:rsidRPr="00285995" w:rsidRDefault="000F7F37" w:rsidP="00C060A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53CE" w:rsidRPr="00285995" w:rsidRDefault="001553CE" w:rsidP="00C060A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53CE" w:rsidRPr="00285995" w:rsidRDefault="001553CE" w:rsidP="00C060A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53CE" w:rsidRPr="00285995" w:rsidRDefault="001553CE" w:rsidP="00C060A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553CE" w:rsidRPr="00285995" w:rsidRDefault="001553CE" w:rsidP="00C060A1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F7F37" w:rsidRPr="00285995" w:rsidRDefault="001553CE" w:rsidP="0056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Дмитриев Александр Саввич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253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задач по математике ( базовый и профильный уровень ЕГЭ)</w:t>
            </w:r>
          </w:p>
          <w:p w:rsidR="001553CE" w:rsidRPr="00285995" w:rsidRDefault="001553CE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работе педагога в условиях реализации образовательных и профессиональных стандартов</w:t>
            </w:r>
          </w:p>
        </w:tc>
        <w:tc>
          <w:tcPr>
            <w:tcW w:w="4819" w:type="dxa"/>
          </w:tcPr>
          <w:p w:rsidR="000F7F37" w:rsidRPr="00285995" w:rsidRDefault="000F7F37" w:rsidP="002F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37" w:rsidRPr="00285995" w:rsidRDefault="000F7F37" w:rsidP="002F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30.04.-04.05.2020</w:t>
            </w:r>
          </w:p>
          <w:p w:rsidR="001553CE" w:rsidRPr="00285995" w:rsidRDefault="001553CE" w:rsidP="002F0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2F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АНО «ЦДПО — «АЛЬФА-ДИАЛОГ» 12.05-30.06.2020 г. Санкт-Петербург(дистанционно)</w:t>
            </w:r>
          </w:p>
        </w:tc>
        <w:tc>
          <w:tcPr>
            <w:tcW w:w="1134" w:type="dxa"/>
          </w:tcPr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3CE" w:rsidRPr="00285995" w:rsidRDefault="001553CE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0F7F37" w:rsidRPr="00285995" w:rsidTr="00362FA6">
        <w:tc>
          <w:tcPr>
            <w:tcW w:w="489" w:type="dxa"/>
          </w:tcPr>
          <w:p w:rsidR="000F7F37" w:rsidRPr="00285995" w:rsidRDefault="000F7F37" w:rsidP="00F9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5A50" w:rsidRPr="00285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Павлов Федор Федорович</w:t>
            </w:r>
          </w:p>
        </w:tc>
        <w:tc>
          <w:tcPr>
            <w:tcW w:w="2268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253" w:type="dxa"/>
          </w:tcPr>
          <w:p w:rsidR="000F7F37" w:rsidRPr="00285995" w:rsidRDefault="000F7F37" w:rsidP="00B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Реализация НП «Образование»: задачи, проблемы, решения</w:t>
            </w:r>
          </w:p>
        </w:tc>
        <w:tc>
          <w:tcPr>
            <w:tcW w:w="4819" w:type="dxa"/>
          </w:tcPr>
          <w:p w:rsidR="000F7F37" w:rsidRPr="00285995" w:rsidRDefault="000F7F37" w:rsidP="008E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285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7F37" w:rsidRPr="00285995" w:rsidRDefault="000F7F37" w:rsidP="002F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  <w:bookmarkEnd w:id="0"/>
          </w:p>
        </w:tc>
        <w:tc>
          <w:tcPr>
            <w:tcW w:w="1134" w:type="dxa"/>
          </w:tcPr>
          <w:p w:rsidR="000F7F37" w:rsidRPr="00285995" w:rsidRDefault="000F7F37" w:rsidP="00F9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95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</w:tbl>
    <w:p w:rsidR="001A1BF3" w:rsidRPr="00285995" w:rsidRDefault="00362FA6">
      <w:pPr>
        <w:rPr>
          <w:sz w:val="28"/>
          <w:szCs w:val="28"/>
        </w:rPr>
      </w:pPr>
      <w:r w:rsidRPr="00285995">
        <w:rPr>
          <w:sz w:val="28"/>
          <w:szCs w:val="28"/>
        </w:rPr>
        <w:br/>
      </w:r>
    </w:p>
    <w:sectPr w:rsidR="001A1BF3" w:rsidRPr="00285995" w:rsidSect="003F65E5">
      <w:pgSz w:w="15840" w:h="12240" w:orient="landscape" w:code="1"/>
      <w:pgMar w:top="1701" w:right="1134" w:bottom="85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FB" w:rsidRDefault="007906FB" w:rsidP="004631F5">
      <w:pPr>
        <w:spacing w:after="0" w:line="240" w:lineRule="auto"/>
      </w:pPr>
      <w:r>
        <w:separator/>
      </w:r>
    </w:p>
  </w:endnote>
  <w:endnote w:type="continuationSeparator" w:id="0">
    <w:p w:rsidR="007906FB" w:rsidRDefault="007906FB" w:rsidP="0046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FB" w:rsidRDefault="007906FB" w:rsidP="004631F5">
      <w:pPr>
        <w:spacing w:after="0" w:line="240" w:lineRule="auto"/>
      </w:pPr>
      <w:r>
        <w:separator/>
      </w:r>
    </w:p>
  </w:footnote>
  <w:footnote w:type="continuationSeparator" w:id="0">
    <w:p w:rsidR="007906FB" w:rsidRDefault="007906FB" w:rsidP="00463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E5"/>
    <w:rsid w:val="000F7F37"/>
    <w:rsid w:val="00105966"/>
    <w:rsid w:val="00142670"/>
    <w:rsid w:val="00154414"/>
    <w:rsid w:val="001553CE"/>
    <w:rsid w:val="001A1BF3"/>
    <w:rsid w:val="00285995"/>
    <w:rsid w:val="002F05B9"/>
    <w:rsid w:val="0030613B"/>
    <w:rsid w:val="0031364A"/>
    <w:rsid w:val="00362FA6"/>
    <w:rsid w:val="003B0BD5"/>
    <w:rsid w:val="003F10DD"/>
    <w:rsid w:val="003F65E5"/>
    <w:rsid w:val="00454D35"/>
    <w:rsid w:val="004631F5"/>
    <w:rsid w:val="004B60F5"/>
    <w:rsid w:val="00552DE5"/>
    <w:rsid w:val="005629F4"/>
    <w:rsid w:val="00597261"/>
    <w:rsid w:val="00605C0D"/>
    <w:rsid w:val="006B476C"/>
    <w:rsid w:val="006E36DA"/>
    <w:rsid w:val="006E6869"/>
    <w:rsid w:val="00775908"/>
    <w:rsid w:val="00785F14"/>
    <w:rsid w:val="007906FB"/>
    <w:rsid w:val="00811F40"/>
    <w:rsid w:val="008660A7"/>
    <w:rsid w:val="008E213D"/>
    <w:rsid w:val="009273A0"/>
    <w:rsid w:val="009B70ED"/>
    <w:rsid w:val="00A01D26"/>
    <w:rsid w:val="00A36D6F"/>
    <w:rsid w:val="00A668A2"/>
    <w:rsid w:val="00AB5FFE"/>
    <w:rsid w:val="00AC56B1"/>
    <w:rsid w:val="00AE7864"/>
    <w:rsid w:val="00B43664"/>
    <w:rsid w:val="00B576CE"/>
    <w:rsid w:val="00B83CD7"/>
    <w:rsid w:val="00BC787A"/>
    <w:rsid w:val="00BD31E0"/>
    <w:rsid w:val="00C060A1"/>
    <w:rsid w:val="00CE6502"/>
    <w:rsid w:val="00D01CC8"/>
    <w:rsid w:val="00D53BA1"/>
    <w:rsid w:val="00D66189"/>
    <w:rsid w:val="00D84029"/>
    <w:rsid w:val="00DE3045"/>
    <w:rsid w:val="00E65A50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E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1F5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46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F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Lib4-User</cp:lastModifiedBy>
  <cp:revision>33</cp:revision>
  <dcterms:created xsi:type="dcterms:W3CDTF">2019-11-15T02:19:00Z</dcterms:created>
  <dcterms:modified xsi:type="dcterms:W3CDTF">2021-11-09T02:16:00Z</dcterms:modified>
</cp:coreProperties>
</file>