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A" w:rsidRDefault="006B4A6A" w:rsidP="009F72A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«Кубок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Боотуров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F72A1" w:rsidRDefault="009F72A1" w:rsidP="009F72A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Николаева Евдокия Владимировна, классный руководитель класса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Боотурдар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F72A1" w:rsidRDefault="009F72A1" w:rsidP="006B4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B4A6A" w:rsidRPr="00F64256" w:rsidRDefault="006B4A6A" w:rsidP="006B4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Одним из важных аспектов работы классного руководителя 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гендерном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мальчиковом классе это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сплочение коллектива не только внутри класса, но и родителей. Поэтому в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нашем классе, где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предложению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родкома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класса 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все мальчики </w:t>
      </w:r>
      <w:r>
        <w:rPr>
          <w:rFonts w:ascii="Times New Roman" w:hAnsi="Times New Roman" w:cs="Times New Roman"/>
          <w:bCs/>
          <w:iCs/>
          <w:sz w:val="24"/>
          <w:szCs w:val="24"/>
        </w:rPr>
        <w:t>и родители совместно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, встречая игры 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Манчаары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придумали и 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организовали «Кубок 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Боотуров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» по системе игр «Веселые старты». </w:t>
      </w:r>
      <w:r>
        <w:rPr>
          <w:rFonts w:ascii="Times New Roman" w:hAnsi="Times New Roman" w:cs="Times New Roman"/>
          <w:bCs/>
          <w:iCs/>
          <w:sz w:val="24"/>
          <w:szCs w:val="24"/>
        </w:rPr>
        <w:t>В нашей школе тогда для маленьких мальчиков не было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традиционных кон</w:t>
      </w:r>
      <w:r>
        <w:rPr>
          <w:rFonts w:ascii="Times New Roman" w:hAnsi="Times New Roman" w:cs="Times New Roman"/>
          <w:bCs/>
          <w:iCs/>
          <w:sz w:val="24"/>
          <w:szCs w:val="24"/>
        </w:rPr>
        <w:t>курсов, спортивных соревнований, к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ак </w:t>
      </w:r>
      <w:r>
        <w:rPr>
          <w:rFonts w:ascii="Times New Roman" w:hAnsi="Times New Roman" w:cs="Times New Roman"/>
          <w:bCs/>
          <w:iCs/>
          <w:sz w:val="24"/>
          <w:szCs w:val="24"/>
        </w:rPr>
        <w:t>будто о них забыли. И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мы были уверены, что к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огда есть соревнование для мальчиков, теми  более когда их проводят парни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из старших классов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, тогда они обрадуются, тогда они попытаются показать себя…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нам повезло: каждый год маленькие мальчишки ждали наши объявления о предстоящих соревнованиях. Даже наши учителя привыкли, что такие есть и ждали, когда будут, ставили уже в свои планы. 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Почему именно 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Боотуров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>? Потому что наш класс, когда учились в пятом, Александр Михайлович назвал «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Боотурдар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». 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ы задумали о переходя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 xml:space="preserve">щем кубке, т.е. эти игры решили, что учащиеся класса 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провод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ят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, а родители, поддерживая 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класс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, предложили проводить каждый год, еще и с переходящим кубком.</w:t>
      </w:r>
    </w:p>
    <w:p w:rsidR="006B4A6A" w:rsidRPr="00F64256" w:rsidRDefault="006B4A6A" w:rsidP="006B4A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25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Уникальность этой игры заключается в том, что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6B4A6A" w:rsidRPr="00F64256" w:rsidRDefault="006B4A6A" w:rsidP="006B4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256">
        <w:rPr>
          <w:rFonts w:ascii="Times New Roman" w:hAnsi="Times New Roman" w:cs="Times New Roman"/>
          <w:bCs/>
          <w:iCs/>
          <w:sz w:val="24"/>
          <w:szCs w:val="24"/>
        </w:rPr>
        <w:t>Участвуют только мальчики 3-4 классов.</w:t>
      </w:r>
    </w:p>
    <w:p w:rsidR="006B4A6A" w:rsidRPr="00F64256" w:rsidRDefault="006B4A6A" w:rsidP="006B4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256">
        <w:rPr>
          <w:rFonts w:ascii="Times New Roman" w:hAnsi="Times New Roman" w:cs="Times New Roman"/>
          <w:bCs/>
          <w:iCs/>
          <w:sz w:val="24"/>
          <w:szCs w:val="24"/>
        </w:rPr>
        <w:t>Состав команд зависит от того, сколько мальчиков в 3,4 классах. Самое минимальное количество мальчиков в этих классах это и есть количество участников в команде. Команд столько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классов в 3 и 4 параллелях.</w:t>
      </w:r>
    </w:p>
    <w:p w:rsidR="006B4A6A" w:rsidRPr="00F64256" w:rsidRDefault="006B4A6A" w:rsidP="006B4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Команда представляет только свой класс. Тренер команды – классный руководитель или председатель 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родкома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класса.</w:t>
      </w:r>
    </w:p>
    <w:p w:rsidR="006B4A6A" w:rsidRPr="00F64256" w:rsidRDefault="0078287F" w:rsidP="006B4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Этапы каждый год не меняю</w:t>
      </w:r>
      <w:r w:rsidR="006B4A6A"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тся. В первый год мы этапы сделали более легкими. Потому что надо привлечь внимание к нашей игре. Потом каждый год этапы одинаковые, чтобы участники готовились к «Кубку </w:t>
      </w:r>
      <w:proofErr w:type="spellStart"/>
      <w:r w:rsidR="006B4A6A" w:rsidRPr="00F64256">
        <w:rPr>
          <w:rFonts w:ascii="Times New Roman" w:hAnsi="Times New Roman" w:cs="Times New Roman"/>
          <w:bCs/>
          <w:iCs/>
          <w:sz w:val="24"/>
          <w:szCs w:val="24"/>
        </w:rPr>
        <w:t>Боотуров</w:t>
      </w:r>
      <w:proofErr w:type="spellEnd"/>
      <w:r w:rsidR="006B4A6A" w:rsidRPr="00F64256">
        <w:rPr>
          <w:rFonts w:ascii="Times New Roman" w:hAnsi="Times New Roman" w:cs="Times New Roman"/>
          <w:bCs/>
          <w:iCs/>
          <w:sz w:val="24"/>
          <w:szCs w:val="24"/>
        </w:rPr>
        <w:t>» заранее.</w:t>
      </w:r>
    </w:p>
    <w:p w:rsidR="006B4A6A" w:rsidRPr="00F64256" w:rsidRDefault="006B4A6A" w:rsidP="006B4A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Судят игру только учащиеся нашего класса. Других судей пока не допускаем. 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10 классе 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хотели кого-нибудь из других классов допустить к проведению игр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, чтобы передать опыт проведения и пульт управления игрой, если 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гендер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сохранится.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287F">
        <w:rPr>
          <w:rFonts w:ascii="Times New Roman" w:hAnsi="Times New Roman" w:cs="Times New Roman"/>
          <w:bCs/>
          <w:iCs/>
          <w:sz w:val="24"/>
          <w:szCs w:val="24"/>
        </w:rPr>
        <w:t>Первая игра – самая ответственная.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Мы даже сами не умели, только имели представление о проведении веселых стартов. Поэтому классный руководитель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>показала как проводят веселые старты, в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есь класс совместно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составил этапы игр, сценарии этапов, распределили роли в игре</w:t>
      </w:r>
      <w:proofErr w:type="gram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287F">
        <w:rPr>
          <w:rFonts w:ascii="Times New Roman" w:hAnsi="Times New Roman" w:cs="Times New Roman"/>
          <w:bCs/>
          <w:iCs/>
          <w:sz w:val="24"/>
          <w:szCs w:val="24"/>
        </w:rPr>
        <w:t>Первый г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лавный судья – физорг класса </w:t>
      </w:r>
      <w:proofErr w:type="spell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Поскачин</w:t>
      </w:r>
      <w:proofErr w:type="spellEnd"/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Эдик, секретарь Коновалов Денис, остальные были ответственными за свой этап</w:t>
      </w:r>
      <w:proofErr w:type="gramStart"/>
      <w:r w:rsidRPr="00F64256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78287F">
        <w:rPr>
          <w:rFonts w:ascii="Times New Roman" w:hAnsi="Times New Roman" w:cs="Times New Roman"/>
          <w:bCs/>
          <w:iCs/>
          <w:sz w:val="24"/>
          <w:szCs w:val="24"/>
        </w:rPr>
        <w:t xml:space="preserve"> Затем каждый год меняли главных судей, но секретаря не меняем (его функция ответственная).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64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черновой </w:t>
      </w:r>
      <w:r w:rsidRPr="00F642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</w:t>
      </w:r>
      <w:r w:rsidRPr="00F64256">
        <w:rPr>
          <w:rFonts w:ascii="Times New Roman" w:hAnsi="Times New Roman" w:cs="Times New Roman"/>
          <w:bCs/>
          <w:iCs/>
          <w:sz w:val="24"/>
          <w:szCs w:val="24"/>
        </w:rPr>
        <w:t xml:space="preserve"> игр:</w:t>
      </w:r>
    </w:p>
    <w:p w:rsidR="006B4A6A" w:rsidRPr="00F64256" w:rsidRDefault="006B4A6A" w:rsidP="006B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</w:r>
      <w:r w:rsidRPr="00F64256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F64256">
        <w:rPr>
          <w:rFonts w:ascii="Times New Roman" w:hAnsi="Times New Roman" w:cs="Times New Roman"/>
          <w:sz w:val="24"/>
          <w:szCs w:val="24"/>
        </w:rPr>
        <w:t xml:space="preserve"> сплочение мальчиков младшего школьного возраста.</w:t>
      </w:r>
    </w:p>
    <w:p w:rsidR="006B4A6A" w:rsidRPr="00F64256" w:rsidRDefault="006B4A6A" w:rsidP="006B4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</w:r>
      <w:r w:rsidRPr="00F642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Место проведения: </w:t>
      </w:r>
      <w:r w:rsidRPr="00F64256">
        <w:rPr>
          <w:rFonts w:ascii="Times New Roman" w:hAnsi="Times New Roman" w:cs="Times New Roman"/>
          <w:sz w:val="24"/>
          <w:szCs w:val="24"/>
        </w:rPr>
        <w:t>спортивный зал ВВСОШ №4.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</w:r>
      <w:r w:rsidRPr="00F64256">
        <w:rPr>
          <w:rFonts w:ascii="Times New Roman" w:hAnsi="Times New Roman" w:cs="Times New Roman"/>
          <w:b/>
          <w:bCs/>
          <w:sz w:val="24"/>
          <w:szCs w:val="24"/>
          <w:u w:val="single"/>
        </w:rPr>
        <w:t>Участвуют:</w:t>
      </w:r>
      <w:r w:rsidRPr="00F64256">
        <w:rPr>
          <w:rFonts w:ascii="Times New Roman" w:hAnsi="Times New Roman" w:cs="Times New Roman"/>
          <w:sz w:val="24"/>
          <w:szCs w:val="24"/>
        </w:rPr>
        <w:t xml:space="preserve"> команды мальчиков 3-4 классов (в команде 10 участников из любых классов параллелей).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</w:r>
      <w:r w:rsidRPr="00F64256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Требование:</w:t>
      </w:r>
      <w:r w:rsidRPr="00F64256">
        <w:rPr>
          <w:rFonts w:ascii="Times New Roman" w:hAnsi="Times New Roman" w:cs="Times New Roman"/>
          <w:sz w:val="24"/>
          <w:szCs w:val="24"/>
        </w:rPr>
        <w:t xml:space="preserve"> спортивная форма, атрибут команды (командир, название команды, девиз команды,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1 комплект для одной команды).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</w:r>
      <w:r w:rsidRPr="00F64256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соревнования:</w:t>
      </w:r>
      <w:r w:rsidRPr="00F64256">
        <w:rPr>
          <w:rFonts w:ascii="Times New Roman" w:hAnsi="Times New Roman" w:cs="Times New Roman"/>
          <w:sz w:val="24"/>
          <w:szCs w:val="24"/>
        </w:rPr>
        <w:t xml:space="preserve"> соревнование проводится в виде веселых заданий-стартов, включающих в себя национальные виды игр. Этапов в старте всего 7.</w:t>
      </w:r>
    </w:p>
    <w:p w:rsidR="0078287F" w:rsidRDefault="0078287F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наше любимое число, оказывается это число, которое имеет большое значение у якутов.</w:t>
      </w:r>
    </w:p>
    <w:p w:rsidR="0078287F" w:rsidRDefault="0078287F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287F" w:rsidSect="00992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lastRenderedPageBreak/>
        <w:t xml:space="preserve">1 этап —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ыстанга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>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>2 этап — препятствия;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 xml:space="preserve">3 этап —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хабалык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>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>4 этап — препятствия;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lastRenderedPageBreak/>
        <w:t xml:space="preserve">5 этап —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>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>6 этап — препятствия;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>7 этап — интеллектуальный.</w:t>
      </w:r>
    </w:p>
    <w:p w:rsidR="0078287F" w:rsidRDefault="0078287F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8287F" w:rsidSect="00782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Когда мы это составили, мы поняли, что никакими чудесами, никакой новинкой не пахнет. Тогда в каждом этапе еще составили сценарии. </w:t>
      </w:r>
      <w:r w:rsidR="0078287F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F64256">
        <w:rPr>
          <w:rFonts w:ascii="Times New Roman" w:hAnsi="Times New Roman" w:cs="Times New Roman"/>
          <w:sz w:val="24"/>
          <w:szCs w:val="24"/>
        </w:rPr>
        <w:t>получилось: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1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ыстанга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. До половины пути перепрыгивать мяч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, сразу не останавливаясь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кылыы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с держанием мочки левого уха правой кистью. </w:t>
      </w:r>
      <w:proofErr w:type="gramStart"/>
      <w:r w:rsidRPr="00F64256">
        <w:rPr>
          <w:rFonts w:ascii="Times New Roman" w:hAnsi="Times New Roman" w:cs="Times New Roman"/>
          <w:sz w:val="24"/>
          <w:szCs w:val="24"/>
        </w:rPr>
        <w:t xml:space="preserve">Затем обогнуть стоящего и до финиша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буур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256">
        <w:rPr>
          <w:rFonts w:ascii="Times New Roman" w:hAnsi="Times New Roman" w:cs="Times New Roman"/>
          <w:sz w:val="24"/>
          <w:szCs w:val="24"/>
        </w:rPr>
        <w:t xml:space="preserve"> Все делают то же самое;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2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препятствия. До половины пути – собирать мячи по дороге и держать их всех вместе на руках. Вторая половина на каждый стол положить так, чтобы не упала на пол. Обратно до финиша делать все наоборот;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3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хабалык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. Бегом до конца, в конце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хабылык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>. Все очки считаются и суммируются. Затем в итоговом листе высчитываются как дополнительные;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4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препятствия. Первая половина – бег задом наперед без заданий, затем вторая задом наперед только сидя и проходя через круг гимнастический. Назад вторую половину задом наперед </w:t>
      </w:r>
      <w:proofErr w:type="gramStart"/>
      <w:r w:rsidRPr="00F64256">
        <w:rPr>
          <w:rFonts w:ascii="Times New Roman" w:hAnsi="Times New Roman" w:cs="Times New Roman"/>
          <w:sz w:val="24"/>
          <w:szCs w:val="24"/>
        </w:rPr>
        <w:t>бегут</w:t>
      </w:r>
      <w:proofErr w:type="gramEnd"/>
      <w:r w:rsidRPr="00F64256">
        <w:rPr>
          <w:rFonts w:ascii="Times New Roman" w:hAnsi="Times New Roman" w:cs="Times New Roman"/>
          <w:sz w:val="24"/>
          <w:szCs w:val="24"/>
        </w:rPr>
        <w:t xml:space="preserve"> надев мешки;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5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. Вместо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хаамыска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игра с маленьким мячом –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ойбон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уеьээ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аллараа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таьыныы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. Обратно – ведение мяча с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подбросом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вверх;;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6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препятствия. Лыжи.  На газете. На середине ждет второго. Как только он подходит первый берет его за ноги и на лыжах доводит второго до конца зала. Притом второй идет на руках, при этом он не должен терять свои лыжи (газеты);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7F">
        <w:rPr>
          <w:rFonts w:ascii="Times New Roman" w:hAnsi="Times New Roman" w:cs="Times New Roman"/>
          <w:i/>
          <w:sz w:val="24"/>
          <w:szCs w:val="24"/>
        </w:rPr>
        <w:t>7 этап</w:t>
      </w:r>
      <w:r w:rsidRPr="00F64256">
        <w:rPr>
          <w:rFonts w:ascii="Times New Roman" w:hAnsi="Times New Roman" w:cs="Times New Roman"/>
          <w:sz w:val="24"/>
          <w:szCs w:val="24"/>
        </w:rPr>
        <w:t xml:space="preserve"> — интеллектуальный. Участвуют только капитаны. Им дается задание письменно такого характера: донеси до конца зала </w:t>
      </w:r>
      <w:proofErr w:type="gramStart"/>
      <w:r w:rsidRPr="00F64256">
        <w:rPr>
          <w:rFonts w:ascii="Times New Roman" w:hAnsi="Times New Roman" w:cs="Times New Roman"/>
          <w:sz w:val="24"/>
          <w:szCs w:val="24"/>
        </w:rPr>
        <w:t>мячик</w:t>
      </w:r>
      <w:proofErr w:type="gramEnd"/>
      <w:r w:rsidRPr="00F64256">
        <w:rPr>
          <w:rFonts w:ascii="Times New Roman" w:hAnsi="Times New Roman" w:cs="Times New Roman"/>
          <w:sz w:val="24"/>
          <w:szCs w:val="24"/>
        </w:rPr>
        <w:t xml:space="preserve"> не держа на руках, притом мяч не должен упасть на пол. Как хочет и </w:t>
      </w:r>
      <w:proofErr w:type="gramStart"/>
      <w:r w:rsidRPr="00F64256">
        <w:rPr>
          <w:rFonts w:ascii="Times New Roman" w:hAnsi="Times New Roman" w:cs="Times New Roman"/>
          <w:sz w:val="24"/>
          <w:szCs w:val="24"/>
        </w:rPr>
        <w:t>сможет он должен</w:t>
      </w:r>
      <w:proofErr w:type="gramEnd"/>
      <w:r w:rsidRPr="00F64256">
        <w:rPr>
          <w:rFonts w:ascii="Times New Roman" w:hAnsi="Times New Roman" w:cs="Times New Roman"/>
          <w:sz w:val="24"/>
          <w:szCs w:val="24"/>
        </w:rPr>
        <w:t xml:space="preserve"> выполнить задание. Оценивается оригинальность выбора решения.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  <w:t>Составили и задумались – как же они, маленькие школьники, сразу выполнять то, что старшие задают</w:t>
      </w:r>
      <w:r w:rsidR="0078287F">
        <w:rPr>
          <w:rFonts w:ascii="Times New Roman" w:hAnsi="Times New Roman" w:cs="Times New Roman"/>
          <w:sz w:val="24"/>
          <w:szCs w:val="24"/>
        </w:rPr>
        <w:t xml:space="preserve"> и еле-еле понимают</w:t>
      </w:r>
      <w:r w:rsidRPr="00F64256">
        <w:rPr>
          <w:rFonts w:ascii="Times New Roman" w:hAnsi="Times New Roman" w:cs="Times New Roman"/>
          <w:sz w:val="24"/>
          <w:szCs w:val="24"/>
        </w:rPr>
        <w:t>. Нет, конечно! Поэтому мы это все размножили и раздали классным руководителям и объясняли суть заданий. В классе отрепетировали, подготовились.</w:t>
      </w:r>
    </w:p>
    <w:p w:rsidR="006B4A6A" w:rsidRPr="00F64256" w:rsidRDefault="006B4A6A" w:rsidP="006B4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256">
        <w:rPr>
          <w:rFonts w:ascii="Times New Roman" w:hAnsi="Times New Roman" w:cs="Times New Roman"/>
          <w:sz w:val="24"/>
          <w:szCs w:val="24"/>
        </w:rPr>
        <w:tab/>
        <w:t xml:space="preserve">Первые игры «Кубок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Боотуров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» провели 2016г в феврале, в честь Дня Защитников Отечества. Выиграл 4а класс, классный руководитель Александрова Мария Тимофеевна. Мы так обрадовались за них, ведь одна треть нашего класса училась у Марии Тимофеевны! Вторые игры 17 февраля 2018г. Были проведены очень организованно. Тогда выиграл 3в класс, классный руководитель </w:t>
      </w:r>
      <w:proofErr w:type="spellStart"/>
      <w:r w:rsidRPr="00F64256">
        <w:rPr>
          <w:rFonts w:ascii="Times New Roman" w:hAnsi="Times New Roman" w:cs="Times New Roman"/>
          <w:sz w:val="24"/>
          <w:szCs w:val="24"/>
        </w:rPr>
        <w:t>Ноттосова</w:t>
      </w:r>
      <w:proofErr w:type="spellEnd"/>
      <w:r w:rsidRPr="00F64256">
        <w:rPr>
          <w:rFonts w:ascii="Times New Roman" w:hAnsi="Times New Roman" w:cs="Times New Roman"/>
          <w:sz w:val="24"/>
          <w:szCs w:val="24"/>
        </w:rPr>
        <w:t xml:space="preserve"> Валентина Владимировна. В 2019 году класс Валентины Владимировна оставила себе переходящий кубок.</w:t>
      </w:r>
    </w:p>
    <w:tbl>
      <w:tblPr>
        <w:tblStyle w:val="a4"/>
        <w:tblW w:w="0" w:type="auto"/>
        <w:tblLook w:val="04A0"/>
      </w:tblPr>
      <w:tblGrid>
        <w:gridCol w:w="1159"/>
        <w:gridCol w:w="2251"/>
        <w:gridCol w:w="3187"/>
      </w:tblGrid>
      <w:tr w:rsidR="006B4A6A" w:rsidRPr="00F64256" w:rsidTr="005D465A">
        <w:tc>
          <w:tcPr>
            <w:tcW w:w="1159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1 игры</w:t>
            </w:r>
          </w:p>
        </w:tc>
        <w:tc>
          <w:tcPr>
            <w:tcW w:w="2251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Февраль, 2016г.</w:t>
            </w:r>
          </w:p>
        </w:tc>
        <w:tc>
          <w:tcPr>
            <w:tcW w:w="3187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4а (Александрова М.Т.)</w:t>
            </w:r>
          </w:p>
        </w:tc>
      </w:tr>
      <w:tr w:rsidR="006B4A6A" w:rsidRPr="00F64256" w:rsidTr="005D465A">
        <w:tc>
          <w:tcPr>
            <w:tcW w:w="1159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2 игры</w:t>
            </w:r>
          </w:p>
        </w:tc>
        <w:tc>
          <w:tcPr>
            <w:tcW w:w="2251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Февраль, 2017г.</w:t>
            </w:r>
          </w:p>
        </w:tc>
        <w:tc>
          <w:tcPr>
            <w:tcW w:w="3187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3в (</w:t>
            </w:r>
            <w:proofErr w:type="spellStart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</w:tr>
      <w:tr w:rsidR="006B4A6A" w:rsidRPr="00F64256" w:rsidTr="005D465A">
        <w:tc>
          <w:tcPr>
            <w:tcW w:w="1159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3 игры</w:t>
            </w:r>
          </w:p>
        </w:tc>
        <w:tc>
          <w:tcPr>
            <w:tcW w:w="2251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Февраль, 2018г.</w:t>
            </w:r>
          </w:p>
        </w:tc>
        <w:tc>
          <w:tcPr>
            <w:tcW w:w="3187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4в (</w:t>
            </w:r>
            <w:proofErr w:type="spellStart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 xml:space="preserve"> В.В.)</w:t>
            </w:r>
          </w:p>
        </w:tc>
      </w:tr>
      <w:tr w:rsidR="006B4A6A" w:rsidRPr="00F64256" w:rsidTr="005D465A">
        <w:tc>
          <w:tcPr>
            <w:tcW w:w="1159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4 игры</w:t>
            </w:r>
          </w:p>
        </w:tc>
        <w:tc>
          <w:tcPr>
            <w:tcW w:w="2251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Февраль, 2019г.</w:t>
            </w:r>
          </w:p>
        </w:tc>
        <w:tc>
          <w:tcPr>
            <w:tcW w:w="3187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4а, (</w:t>
            </w:r>
            <w:proofErr w:type="spellStart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 xml:space="preserve"> Н.В.)</w:t>
            </w:r>
          </w:p>
        </w:tc>
      </w:tr>
      <w:tr w:rsidR="006B4A6A" w:rsidRPr="00F64256" w:rsidTr="005D465A">
        <w:tc>
          <w:tcPr>
            <w:tcW w:w="1159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5 игры</w:t>
            </w:r>
          </w:p>
        </w:tc>
        <w:tc>
          <w:tcPr>
            <w:tcW w:w="2251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Февраль, 2020г.</w:t>
            </w:r>
          </w:p>
        </w:tc>
        <w:tc>
          <w:tcPr>
            <w:tcW w:w="3187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4а, (Васильева Л.А.)</w:t>
            </w:r>
          </w:p>
        </w:tc>
      </w:tr>
      <w:tr w:rsidR="006B4A6A" w:rsidRPr="00F64256" w:rsidTr="005D465A">
        <w:tc>
          <w:tcPr>
            <w:tcW w:w="1159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6 игры</w:t>
            </w:r>
          </w:p>
        </w:tc>
        <w:tc>
          <w:tcPr>
            <w:tcW w:w="2251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Февраль, 2021г.</w:t>
            </w:r>
          </w:p>
        </w:tc>
        <w:tc>
          <w:tcPr>
            <w:tcW w:w="3187" w:type="dxa"/>
          </w:tcPr>
          <w:p w:rsidR="006B4A6A" w:rsidRPr="00F64256" w:rsidRDefault="006B4A6A" w:rsidP="005D4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proofErr w:type="gramStart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F64256">
              <w:rPr>
                <w:rFonts w:ascii="Times New Roman" w:hAnsi="Times New Roman" w:cs="Times New Roman"/>
                <w:sz w:val="24"/>
                <w:szCs w:val="24"/>
              </w:rPr>
              <w:t>Архипова Н.А.)</w:t>
            </w:r>
          </w:p>
        </w:tc>
      </w:tr>
    </w:tbl>
    <w:p w:rsidR="006B4A6A" w:rsidRDefault="006B4A6A" w:rsidP="009F7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A1">
        <w:rPr>
          <w:rFonts w:ascii="Times New Roman" w:hAnsi="Times New Roman" w:cs="Times New Roman"/>
          <w:sz w:val="24"/>
          <w:szCs w:val="24"/>
        </w:rPr>
        <w:t xml:space="preserve">Таблица перехода «Кубка </w:t>
      </w:r>
      <w:proofErr w:type="spellStart"/>
      <w:r w:rsidRPr="009F72A1">
        <w:rPr>
          <w:rFonts w:ascii="Times New Roman" w:hAnsi="Times New Roman" w:cs="Times New Roman"/>
          <w:sz w:val="24"/>
          <w:szCs w:val="24"/>
        </w:rPr>
        <w:t>Боотуров</w:t>
      </w:r>
      <w:proofErr w:type="spellEnd"/>
      <w:r w:rsidRPr="009F72A1">
        <w:rPr>
          <w:rFonts w:ascii="Times New Roman" w:hAnsi="Times New Roman" w:cs="Times New Roman"/>
          <w:sz w:val="24"/>
          <w:szCs w:val="24"/>
        </w:rPr>
        <w:t>»</w:t>
      </w:r>
    </w:p>
    <w:p w:rsidR="009F72A1" w:rsidRPr="009F72A1" w:rsidRDefault="009F72A1" w:rsidP="009F72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852" w:rsidRPr="009F72A1" w:rsidRDefault="009F72A1" w:rsidP="009F72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2A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28797" cy="2026920"/>
            <wp:effectExtent l="19050" t="0" r="5253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691" b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76" cy="203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92852" w:rsidRPr="009F72A1" w:rsidSect="007828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47F"/>
    <w:multiLevelType w:val="hybridMultilevel"/>
    <w:tmpl w:val="D312D7B0"/>
    <w:lvl w:ilvl="0" w:tplc="DF8C9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A6A"/>
    <w:rsid w:val="006B4A6A"/>
    <w:rsid w:val="0078287F"/>
    <w:rsid w:val="00992852"/>
    <w:rsid w:val="009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A6A"/>
    <w:pPr>
      <w:ind w:left="720"/>
      <w:contextualSpacing/>
    </w:pPr>
  </w:style>
  <w:style w:type="table" w:styleId="a4">
    <w:name w:val="Table Grid"/>
    <w:basedOn w:val="a1"/>
    <w:uiPriority w:val="59"/>
    <w:rsid w:val="006B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vvsosh 4</dc:creator>
  <cp:lastModifiedBy>vvsosh 4</cp:lastModifiedBy>
  <cp:revision>1</cp:revision>
  <dcterms:created xsi:type="dcterms:W3CDTF">2021-10-01T04:49:00Z</dcterms:created>
  <dcterms:modified xsi:type="dcterms:W3CDTF">2021-10-01T05:15:00Z</dcterms:modified>
</cp:coreProperties>
</file>