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00" w:rsidRDefault="001126B4" w:rsidP="001126B4">
      <w:pP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96A00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Муниципальное бюджетное общеобразовательное учреждение</w:t>
      </w:r>
    </w:p>
    <w:p w:rsidR="00196A00" w:rsidRDefault="00196A00" w:rsidP="00196A00">
      <w:pPr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«Верхневилюйская средняя общеобразовательная школа №4 им. Д.С. Спиридонова»</w:t>
      </w:r>
    </w:p>
    <w:p w:rsidR="00196A00" w:rsidRDefault="00196A00" w:rsidP="00196A00">
      <w:pPr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1"/>
        <w:gridCol w:w="3254"/>
        <w:gridCol w:w="2806"/>
      </w:tblGrid>
      <w:tr w:rsidR="00196A00" w:rsidRPr="00D87382" w:rsidTr="00AB1AAF">
        <w:tc>
          <w:tcPr>
            <w:tcW w:w="5204" w:type="dxa"/>
          </w:tcPr>
          <w:p w:rsidR="00196A00" w:rsidRPr="00D87382" w:rsidRDefault="00196A00" w:rsidP="00AB1AA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</w:pPr>
            <w:r w:rsidRPr="00D87382"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  <w:t>РАССМОТРЕНО</w:t>
            </w:r>
          </w:p>
          <w:p w:rsidR="00196A00" w:rsidRPr="00D87382" w:rsidRDefault="00196A00" w:rsidP="00AB1AAF">
            <w:pPr>
              <w:jc w:val="center"/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</w:pPr>
            <w:r w:rsidRPr="00D87382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 xml:space="preserve">на заседании МО </w:t>
            </w:r>
          </w:p>
          <w:p w:rsidR="00196A00" w:rsidRPr="00D87382" w:rsidRDefault="00196A00" w:rsidP="00AB1AAF">
            <w:pPr>
              <w:jc w:val="center"/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руководитель___</w:t>
            </w:r>
            <w:r w:rsidRPr="00D87382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Львова А.П./</w:t>
            </w:r>
          </w:p>
          <w:p w:rsidR="00196A00" w:rsidRPr="00D87382" w:rsidRDefault="00412CC3" w:rsidP="00AB1AAF">
            <w:pPr>
              <w:jc w:val="center"/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Дата _______ 2021</w:t>
            </w:r>
            <w:r w:rsidR="00196A00" w:rsidRPr="00D87382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 xml:space="preserve"> г . Протокол №___</w:t>
            </w:r>
          </w:p>
        </w:tc>
        <w:tc>
          <w:tcPr>
            <w:tcW w:w="5205" w:type="dxa"/>
          </w:tcPr>
          <w:p w:rsidR="00196A00" w:rsidRPr="00D87382" w:rsidRDefault="00196A00" w:rsidP="00AB1AA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</w:pPr>
            <w:r w:rsidRPr="00D87382"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  <w:t>СОГЛАСОВАНО</w:t>
            </w:r>
          </w:p>
          <w:p w:rsidR="00196A00" w:rsidRPr="00D87382" w:rsidRDefault="00196A00" w:rsidP="00AB1AAF">
            <w:pPr>
              <w:jc w:val="center"/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</w:pPr>
            <w:r w:rsidRPr="00D87382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 xml:space="preserve">Заместитель директора </w:t>
            </w:r>
          </w:p>
          <w:p w:rsidR="00196A00" w:rsidRPr="00D87382" w:rsidRDefault="00196A00" w:rsidP="00196A00">
            <w:pPr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по научной работе__</w:t>
            </w:r>
            <w:r w:rsidRPr="00D87382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_/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Поскачина А.Д</w:t>
            </w:r>
            <w:r w:rsidRPr="00D87382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./</w:t>
            </w:r>
          </w:p>
          <w:p w:rsidR="00196A00" w:rsidRPr="00D87382" w:rsidRDefault="00412CC3" w:rsidP="00AB1AAF">
            <w:pPr>
              <w:jc w:val="center"/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Дата_______ 2021</w:t>
            </w:r>
            <w:r w:rsidR="00196A00" w:rsidRPr="00D87382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 xml:space="preserve"> г. </w:t>
            </w:r>
          </w:p>
        </w:tc>
        <w:tc>
          <w:tcPr>
            <w:tcW w:w="5205" w:type="dxa"/>
          </w:tcPr>
          <w:p w:rsidR="00196A00" w:rsidRPr="00D87382" w:rsidRDefault="00196A00" w:rsidP="00AB1AA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</w:pPr>
            <w:r w:rsidRPr="00D87382"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  <w:t>УТВЕРЖДАЮ</w:t>
            </w:r>
          </w:p>
          <w:p w:rsidR="00196A00" w:rsidRPr="00D87382" w:rsidRDefault="00196A00" w:rsidP="00AB1AAF">
            <w:pPr>
              <w:jc w:val="center"/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</w:pPr>
            <w:r w:rsidRPr="00D87382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 xml:space="preserve">Директор МБОУ ВВСОШ №4 </w:t>
            </w:r>
          </w:p>
          <w:p w:rsidR="00196A00" w:rsidRPr="00D87382" w:rsidRDefault="00196A00" w:rsidP="00AB1AAF">
            <w:pPr>
              <w:jc w:val="center"/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</w:pPr>
            <w:r w:rsidRPr="00D87382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____________/ Кынатов Ю.В./</w:t>
            </w:r>
          </w:p>
          <w:p w:rsidR="00196A00" w:rsidRPr="00D87382" w:rsidRDefault="00412CC3" w:rsidP="00AB1AAF">
            <w:pPr>
              <w:jc w:val="center"/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Дата_______ 2021</w:t>
            </w:r>
            <w:r w:rsidR="00196A00" w:rsidRPr="00D87382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 xml:space="preserve"> г. Приказ №____от_____</w:t>
            </w:r>
          </w:p>
        </w:tc>
      </w:tr>
    </w:tbl>
    <w:p w:rsidR="00196A00" w:rsidRPr="00894A28" w:rsidRDefault="00196A00" w:rsidP="00196A00">
      <w:pPr>
        <w:pStyle w:val="3"/>
        <w:spacing w:after="0" w:line="360" w:lineRule="auto"/>
        <w:rPr>
          <w:rFonts w:ascii="Times New Roman" w:hAnsi="Times New Roman" w:cs="Times New Roman"/>
          <w:b w:val="0"/>
          <w:color w:val="00000A"/>
          <w:sz w:val="40"/>
          <w:szCs w:val="40"/>
        </w:rPr>
      </w:pPr>
    </w:p>
    <w:p w:rsidR="00196A00" w:rsidRPr="00B60C1A" w:rsidRDefault="00196A00" w:rsidP="00196A00">
      <w:pPr>
        <w:pStyle w:val="3"/>
        <w:spacing w:after="0" w:line="360" w:lineRule="auto"/>
        <w:rPr>
          <w:rFonts w:ascii="Times New Roman" w:hAnsi="Times New Roman" w:cs="Times New Roman"/>
          <w:b w:val="0"/>
          <w:color w:val="00000A"/>
          <w:sz w:val="40"/>
          <w:szCs w:val="40"/>
        </w:rPr>
      </w:pPr>
    </w:p>
    <w:p w:rsidR="00196A00" w:rsidRPr="00894A28" w:rsidRDefault="00196A00" w:rsidP="00196A00">
      <w:pPr>
        <w:pStyle w:val="3"/>
        <w:spacing w:after="0" w:line="360" w:lineRule="auto"/>
        <w:rPr>
          <w:rFonts w:ascii="Times New Roman" w:hAnsi="Times New Roman" w:cs="Times New Roman"/>
          <w:b w:val="0"/>
          <w:color w:val="00000A"/>
          <w:sz w:val="40"/>
          <w:szCs w:val="40"/>
        </w:rPr>
      </w:pPr>
      <w:r w:rsidRPr="00894A28">
        <w:rPr>
          <w:rFonts w:ascii="Times New Roman" w:hAnsi="Times New Roman" w:cs="Times New Roman"/>
          <w:color w:val="00000A"/>
          <w:sz w:val="40"/>
          <w:szCs w:val="40"/>
        </w:rPr>
        <w:t xml:space="preserve">План работы МО </w:t>
      </w:r>
    </w:p>
    <w:p w:rsidR="00196A00" w:rsidRPr="00572BB7" w:rsidRDefault="00196A00" w:rsidP="00196A00">
      <w:pPr>
        <w:pStyle w:val="3"/>
        <w:spacing w:after="0" w:line="360" w:lineRule="auto"/>
        <w:rPr>
          <w:rFonts w:ascii="Times New Roman" w:hAnsi="Times New Roman" w:cs="Times New Roman"/>
          <w:b w:val="0"/>
          <w:color w:val="00000A"/>
          <w:sz w:val="40"/>
          <w:szCs w:val="40"/>
        </w:rPr>
      </w:pPr>
      <w:r w:rsidRPr="00572BB7">
        <w:rPr>
          <w:rFonts w:ascii="Times New Roman" w:hAnsi="Times New Roman" w:cs="Times New Roman"/>
          <w:b w:val="0"/>
          <w:color w:val="00000A"/>
          <w:sz w:val="40"/>
          <w:szCs w:val="40"/>
        </w:rPr>
        <w:t>учит</w:t>
      </w:r>
      <w:r>
        <w:rPr>
          <w:rFonts w:ascii="Times New Roman" w:hAnsi="Times New Roman" w:cs="Times New Roman"/>
          <w:b w:val="0"/>
          <w:color w:val="00000A"/>
          <w:sz w:val="40"/>
          <w:szCs w:val="40"/>
        </w:rPr>
        <w:t>елей английского языка</w:t>
      </w:r>
      <w:r w:rsidRPr="00572BB7">
        <w:rPr>
          <w:rFonts w:ascii="Times New Roman" w:hAnsi="Times New Roman" w:cs="Times New Roman"/>
          <w:b w:val="0"/>
          <w:color w:val="00000A"/>
          <w:sz w:val="40"/>
          <w:szCs w:val="40"/>
        </w:rPr>
        <w:t xml:space="preserve"> </w:t>
      </w:r>
    </w:p>
    <w:p w:rsidR="00196A00" w:rsidRDefault="00196A00" w:rsidP="00196A00">
      <w:pPr>
        <w:pStyle w:val="3"/>
        <w:spacing w:after="0" w:line="360" w:lineRule="auto"/>
        <w:rPr>
          <w:rFonts w:ascii="Times New Roman" w:hAnsi="Times New Roman" w:cs="Times New Roman"/>
          <w:b w:val="0"/>
          <w:color w:val="00000A"/>
          <w:sz w:val="40"/>
          <w:szCs w:val="40"/>
        </w:rPr>
      </w:pPr>
      <w:r w:rsidRPr="00572BB7">
        <w:rPr>
          <w:rFonts w:ascii="Times New Roman" w:hAnsi="Times New Roman" w:cs="Times New Roman"/>
          <w:b w:val="0"/>
          <w:color w:val="00000A"/>
          <w:sz w:val="40"/>
          <w:szCs w:val="40"/>
        </w:rPr>
        <w:t xml:space="preserve">МБОУ «Верхневилюйская средняя </w:t>
      </w:r>
    </w:p>
    <w:p w:rsidR="00196A00" w:rsidRDefault="00196A00" w:rsidP="00196A00">
      <w:pPr>
        <w:pStyle w:val="3"/>
        <w:spacing w:after="0" w:line="360" w:lineRule="auto"/>
        <w:rPr>
          <w:rFonts w:ascii="Times New Roman" w:hAnsi="Times New Roman" w:cs="Times New Roman"/>
          <w:b w:val="0"/>
          <w:color w:val="00000A"/>
          <w:sz w:val="40"/>
          <w:szCs w:val="40"/>
        </w:rPr>
      </w:pPr>
      <w:r w:rsidRPr="00572BB7">
        <w:rPr>
          <w:rFonts w:ascii="Times New Roman" w:hAnsi="Times New Roman" w:cs="Times New Roman"/>
          <w:b w:val="0"/>
          <w:color w:val="00000A"/>
          <w:sz w:val="40"/>
          <w:szCs w:val="40"/>
        </w:rPr>
        <w:t xml:space="preserve">общеобразовательная школа №4 </w:t>
      </w:r>
    </w:p>
    <w:p w:rsidR="00196A00" w:rsidRPr="00572BB7" w:rsidRDefault="00196A00" w:rsidP="00196A00">
      <w:pPr>
        <w:pStyle w:val="3"/>
        <w:spacing w:after="0" w:line="360" w:lineRule="auto"/>
        <w:rPr>
          <w:rFonts w:ascii="Times New Roman" w:hAnsi="Times New Roman" w:cs="Times New Roman"/>
          <w:b w:val="0"/>
          <w:color w:val="00000A"/>
          <w:sz w:val="40"/>
          <w:szCs w:val="40"/>
        </w:rPr>
      </w:pPr>
      <w:r w:rsidRPr="00572BB7">
        <w:rPr>
          <w:rFonts w:ascii="Times New Roman" w:hAnsi="Times New Roman" w:cs="Times New Roman"/>
          <w:b w:val="0"/>
          <w:color w:val="00000A"/>
          <w:sz w:val="40"/>
          <w:szCs w:val="40"/>
        </w:rPr>
        <w:t>им. Д.С.Спиридонова»</w:t>
      </w:r>
    </w:p>
    <w:p w:rsidR="00196A00" w:rsidRPr="00572BB7" w:rsidRDefault="00196A00" w:rsidP="00196A00">
      <w:pPr>
        <w:pStyle w:val="3"/>
        <w:spacing w:after="0" w:line="360" w:lineRule="auto"/>
        <w:rPr>
          <w:rFonts w:ascii="Times New Roman" w:hAnsi="Times New Roman" w:cs="Times New Roman"/>
          <w:b w:val="0"/>
          <w:color w:val="00000A"/>
          <w:sz w:val="40"/>
          <w:szCs w:val="40"/>
        </w:rPr>
      </w:pPr>
    </w:p>
    <w:p w:rsidR="00196A00" w:rsidRDefault="00196A00" w:rsidP="00196A0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196A00" w:rsidRDefault="00196A00" w:rsidP="00196A0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196A00" w:rsidRDefault="00196A00" w:rsidP="00196A0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196A00" w:rsidRDefault="00196A00" w:rsidP="00196A0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196A00" w:rsidRDefault="00196A00" w:rsidP="00196A0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196A00" w:rsidRDefault="00196A00" w:rsidP="00196A0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196A00" w:rsidRDefault="00196A00" w:rsidP="00196A0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196A00" w:rsidRDefault="00196A00" w:rsidP="00196A0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196A00" w:rsidRPr="00196A00" w:rsidRDefault="00412CC3" w:rsidP="00196A0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2021-2022</w:t>
      </w:r>
      <w:r w:rsidR="00196A00">
        <w:rPr>
          <w:rFonts w:ascii="Times New Roman" w:hAnsi="Times New Roman" w:cs="Times New Roman"/>
          <w:sz w:val="28"/>
          <w:szCs w:val="28"/>
        </w:rPr>
        <w:t xml:space="preserve"> уч.г</w:t>
      </w:r>
    </w:p>
    <w:p w:rsidR="00A121D1" w:rsidRDefault="009C581F" w:rsidP="009C5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</w:t>
      </w:r>
      <w:r w:rsidR="0019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1D1" w:rsidRPr="00A12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A1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121D1" w:rsidRPr="00A12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A121D1" w:rsidRDefault="00A121D1" w:rsidP="00A12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2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</w:t>
      </w:r>
    </w:p>
    <w:p w:rsidR="00A121D1" w:rsidRDefault="00A121D1" w:rsidP="00A12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21D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учителей английского языка</w:t>
      </w:r>
      <w:r w:rsidR="009C58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ВВСОШ №4 </w:t>
      </w:r>
    </w:p>
    <w:p w:rsidR="009C581F" w:rsidRPr="00A121D1" w:rsidRDefault="009C581F" w:rsidP="00A12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им.Д.С. Спиридонова</w:t>
      </w:r>
    </w:p>
    <w:p w:rsidR="00A121D1" w:rsidRPr="00A121D1" w:rsidRDefault="00412CC3" w:rsidP="00A12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 2021-2022</w:t>
      </w:r>
      <w:r w:rsidR="00A121D1" w:rsidRPr="00A121D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год</w:t>
      </w:r>
    </w:p>
    <w:p w:rsidR="00A121D1" w:rsidRPr="00A121D1" w:rsidRDefault="00A121D1" w:rsidP="00A1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</w:p>
    <w:p w:rsidR="00A121D1" w:rsidRPr="00A121D1" w:rsidRDefault="00A121D1" w:rsidP="00A1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профессиональной компетентности педагога, как фактор </w:t>
      </w:r>
    </w:p>
    <w:p w:rsidR="00A121D1" w:rsidRPr="00A121D1" w:rsidRDefault="00A121D1" w:rsidP="00A1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качества образования в 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требований </w:t>
      </w:r>
      <w:r w:rsidRPr="00A121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121D1" w:rsidRPr="00A121D1" w:rsidRDefault="00A121D1" w:rsidP="00A1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</w:p>
    <w:p w:rsidR="00A121D1" w:rsidRPr="00A121D1" w:rsidRDefault="00A121D1" w:rsidP="00A1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инновационного образовательного комплекса, </w:t>
      </w:r>
    </w:p>
    <w:p w:rsidR="00A121D1" w:rsidRPr="00A121D1" w:rsidRDefault="00A121D1" w:rsidP="00A1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ориентированного на раскрытие творческого потенциала </w:t>
      </w:r>
    </w:p>
    <w:p w:rsidR="006A1AE9" w:rsidRPr="009C581F" w:rsidRDefault="00A121D1" w:rsidP="006A1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6A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59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в условиях дистанционного обучения.</w:t>
      </w:r>
    </w:p>
    <w:p w:rsidR="006A1AE9" w:rsidRDefault="006A1AE9" w:rsidP="006A1AE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6A1AE9" w:rsidTr="00313AF7">
        <w:tc>
          <w:tcPr>
            <w:tcW w:w="959" w:type="dxa"/>
          </w:tcPr>
          <w:p w:rsidR="006A1AE9" w:rsidRDefault="00313AF7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</w:p>
        </w:tc>
        <w:tc>
          <w:tcPr>
            <w:tcW w:w="3826" w:type="dxa"/>
          </w:tcPr>
          <w:p w:rsidR="006A1AE9" w:rsidRDefault="00313AF7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Содержание работы </w:t>
            </w:r>
          </w:p>
        </w:tc>
        <w:tc>
          <w:tcPr>
            <w:tcW w:w="2393" w:type="dxa"/>
          </w:tcPr>
          <w:p w:rsidR="006A1AE9" w:rsidRDefault="00313AF7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Сроки</w:t>
            </w:r>
          </w:p>
        </w:tc>
        <w:tc>
          <w:tcPr>
            <w:tcW w:w="2393" w:type="dxa"/>
          </w:tcPr>
          <w:p w:rsidR="006A1AE9" w:rsidRDefault="00313AF7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Ответственность</w:t>
            </w:r>
          </w:p>
        </w:tc>
      </w:tr>
      <w:tr w:rsidR="006A1AE9" w:rsidTr="00313AF7">
        <w:tc>
          <w:tcPr>
            <w:tcW w:w="959" w:type="dxa"/>
          </w:tcPr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6A1AE9" w:rsidRDefault="00313AF7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1.Работа с пед кадрами</w:t>
            </w:r>
          </w:p>
        </w:tc>
        <w:tc>
          <w:tcPr>
            <w:tcW w:w="2393" w:type="dxa"/>
          </w:tcPr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A1AE9" w:rsidTr="00313AF7">
        <w:tc>
          <w:tcPr>
            <w:tcW w:w="959" w:type="dxa"/>
          </w:tcPr>
          <w:p w:rsidR="006A1AE9" w:rsidRDefault="00313AF7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1а</w:t>
            </w:r>
          </w:p>
        </w:tc>
        <w:tc>
          <w:tcPr>
            <w:tcW w:w="3826" w:type="dxa"/>
          </w:tcPr>
          <w:p w:rsidR="006A1AE9" w:rsidRPr="00BA24E7" w:rsidRDefault="00313AF7" w:rsidP="006A1AE9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BA24E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Организационная работа</w:t>
            </w:r>
          </w:p>
        </w:tc>
        <w:tc>
          <w:tcPr>
            <w:tcW w:w="2393" w:type="dxa"/>
          </w:tcPr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A1AE9" w:rsidTr="00313AF7">
        <w:tc>
          <w:tcPr>
            <w:tcW w:w="959" w:type="dxa"/>
          </w:tcPr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313AF7" w:rsidRPr="00313AF7" w:rsidRDefault="00313AF7" w:rsidP="00313A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Обновление картотеки данных на работающих учителей</w:t>
            </w:r>
          </w:p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6A1AE9" w:rsidRDefault="00313AF7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6A1AE9" w:rsidRDefault="00313AF7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 учителя</w:t>
            </w:r>
          </w:p>
        </w:tc>
      </w:tr>
      <w:tr w:rsidR="006A1AE9" w:rsidTr="00313AF7">
        <w:tc>
          <w:tcPr>
            <w:tcW w:w="959" w:type="dxa"/>
          </w:tcPr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313AF7" w:rsidRPr="00313AF7" w:rsidRDefault="00313AF7" w:rsidP="00313A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1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корректирование </w:t>
            </w:r>
          </w:p>
          <w:p w:rsidR="00313AF7" w:rsidRPr="00313AF7" w:rsidRDefault="00313AF7" w:rsidP="00313A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рабочих программ по предметам </w:t>
            </w:r>
          </w:p>
          <w:p w:rsidR="00313AF7" w:rsidRPr="00313AF7" w:rsidRDefault="00313AF7" w:rsidP="00313A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общественно-гуманитарного цикла</w:t>
            </w:r>
            <w:r w:rsidR="0019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(дистанционное обучение)</w:t>
            </w:r>
          </w:p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6A1AE9" w:rsidRDefault="00313AF7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6A1AE9" w:rsidRDefault="00313AF7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 учителя</w:t>
            </w:r>
          </w:p>
        </w:tc>
      </w:tr>
      <w:tr w:rsidR="006A1AE9" w:rsidTr="00313AF7">
        <w:tc>
          <w:tcPr>
            <w:tcW w:w="959" w:type="dxa"/>
          </w:tcPr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313AF7" w:rsidRPr="00313AF7" w:rsidRDefault="00313AF7" w:rsidP="00313AF7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13AF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 Знакомство с нагрузкой</w:t>
            </w:r>
            <w:r w:rsidR="00412CC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 2021-2022</w:t>
            </w:r>
            <w:r w:rsidR="001949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уч.год</w:t>
            </w:r>
          </w:p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6A1AE9" w:rsidRDefault="00313AF7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сентябрь </w:t>
            </w:r>
          </w:p>
        </w:tc>
        <w:tc>
          <w:tcPr>
            <w:tcW w:w="2393" w:type="dxa"/>
          </w:tcPr>
          <w:p w:rsidR="006A1AE9" w:rsidRDefault="00313AF7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 учителя</w:t>
            </w:r>
          </w:p>
        </w:tc>
      </w:tr>
      <w:tr w:rsidR="006A1AE9" w:rsidTr="00313AF7">
        <w:tc>
          <w:tcPr>
            <w:tcW w:w="959" w:type="dxa"/>
          </w:tcPr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313AF7" w:rsidRPr="00313AF7" w:rsidRDefault="00313AF7" w:rsidP="00313A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4.Определение тем по </w:t>
            </w:r>
          </w:p>
          <w:p w:rsidR="00313AF7" w:rsidRPr="00313AF7" w:rsidRDefault="00313AF7" w:rsidP="00313A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самообразованию.</w:t>
            </w:r>
          </w:p>
          <w:p w:rsidR="00313AF7" w:rsidRPr="00313AF7" w:rsidRDefault="00313AF7" w:rsidP="00313AF7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6A1AE9" w:rsidRDefault="009136BA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="00421E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ентябрь</w:t>
            </w:r>
          </w:p>
          <w:p w:rsidR="009136BA" w:rsidRDefault="009136BA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Публикации </w:t>
            </w:r>
          </w:p>
          <w:p w:rsidR="009136BA" w:rsidRDefault="009136BA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 обмен опытом ( внутришколь, улусный)</w:t>
            </w:r>
          </w:p>
        </w:tc>
        <w:tc>
          <w:tcPr>
            <w:tcW w:w="2393" w:type="dxa"/>
          </w:tcPr>
          <w:p w:rsidR="006A1AE9" w:rsidRDefault="00421EFC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 учителя</w:t>
            </w:r>
          </w:p>
        </w:tc>
      </w:tr>
      <w:tr w:rsidR="00421EFC" w:rsidTr="00313AF7">
        <w:tc>
          <w:tcPr>
            <w:tcW w:w="959" w:type="dxa"/>
          </w:tcPr>
          <w:p w:rsidR="00421EFC" w:rsidRDefault="00421EFC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421EFC" w:rsidRPr="00313AF7" w:rsidRDefault="00421EFC" w:rsidP="00421EF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13AF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5.Оказание помощи в </w:t>
            </w:r>
          </w:p>
          <w:p w:rsidR="00421EFC" w:rsidRDefault="00421EFC" w:rsidP="00421EF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13AF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профессиональном росте (аттестация).</w:t>
            </w:r>
          </w:p>
          <w:p w:rsidR="001949A1" w:rsidRPr="009136BA" w:rsidRDefault="009136BA" w:rsidP="00421EF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Львова А.П.</w:t>
            </w:r>
          </w:p>
          <w:p w:rsidR="00421EFC" w:rsidRPr="00313AF7" w:rsidRDefault="009136BA" w:rsidP="00313A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Федотова В.В.</w:t>
            </w:r>
          </w:p>
        </w:tc>
        <w:tc>
          <w:tcPr>
            <w:tcW w:w="2393" w:type="dxa"/>
          </w:tcPr>
          <w:p w:rsidR="00421EFC" w:rsidRDefault="009136BA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</w:t>
            </w:r>
          </w:p>
          <w:p w:rsidR="009136BA" w:rsidRDefault="009136BA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(в декабре проходят аттестацию ,в ноябре сдать документы)</w:t>
            </w:r>
          </w:p>
        </w:tc>
        <w:tc>
          <w:tcPr>
            <w:tcW w:w="2393" w:type="dxa"/>
          </w:tcPr>
          <w:p w:rsidR="00421EFC" w:rsidRDefault="00421EFC" w:rsidP="00421EF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Поскачина А.Д.</w:t>
            </w:r>
          </w:p>
          <w:p w:rsidR="00421EFC" w:rsidRDefault="00421EFC" w:rsidP="00421EF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Львова А.П</w:t>
            </w:r>
          </w:p>
        </w:tc>
      </w:tr>
      <w:tr w:rsidR="006A1AE9" w:rsidTr="00313AF7">
        <w:tc>
          <w:tcPr>
            <w:tcW w:w="959" w:type="dxa"/>
          </w:tcPr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313AF7" w:rsidRPr="00313AF7" w:rsidRDefault="00421EFC" w:rsidP="00313A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13AF7" w:rsidRPr="0042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.Работа с молодыми </w:t>
            </w:r>
            <w:r w:rsidR="00313AF7" w:rsidRPr="0031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специалистами</w:t>
            </w:r>
          </w:p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6A1AE9" w:rsidRDefault="00BA24E7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  <w:r w:rsidR="00421E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теч года</w:t>
            </w:r>
          </w:p>
        </w:tc>
        <w:tc>
          <w:tcPr>
            <w:tcW w:w="2393" w:type="dxa"/>
          </w:tcPr>
          <w:p w:rsidR="00421EFC" w:rsidRDefault="00421EFC" w:rsidP="00421EF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Поскачина А.Д</w:t>
            </w:r>
          </w:p>
          <w:p w:rsidR="00421EFC" w:rsidRDefault="00421EFC" w:rsidP="00421EF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Абрамова Е.А</w:t>
            </w:r>
          </w:p>
          <w:p w:rsidR="006A1AE9" w:rsidRDefault="00421EFC" w:rsidP="00421EF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Львова А.П.</w:t>
            </w:r>
          </w:p>
        </w:tc>
      </w:tr>
      <w:tr w:rsidR="006A1AE9" w:rsidTr="00313AF7">
        <w:tc>
          <w:tcPr>
            <w:tcW w:w="959" w:type="dxa"/>
          </w:tcPr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421EFC" w:rsidRPr="00421EFC" w:rsidRDefault="00421EFC" w:rsidP="00421E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2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Составление графика открытых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уроков, </w:t>
            </w:r>
            <w:r w:rsidRPr="0042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  <w:p w:rsidR="006A1AE9" w:rsidRPr="00421EFC" w:rsidRDefault="006A1AE9" w:rsidP="006A1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A1AE9" w:rsidRDefault="009136BA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="00421E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ентябрь</w:t>
            </w:r>
          </w:p>
          <w:p w:rsidR="009136BA" w:rsidRDefault="009136BA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(январь – неделя англ яз с 24-29 января)</w:t>
            </w:r>
          </w:p>
        </w:tc>
        <w:tc>
          <w:tcPr>
            <w:tcW w:w="2393" w:type="dxa"/>
          </w:tcPr>
          <w:p w:rsidR="006A1AE9" w:rsidRDefault="00BA24E7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  <w:r w:rsidR="00421E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 учителя</w:t>
            </w:r>
          </w:p>
        </w:tc>
      </w:tr>
      <w:tr w:rsidR="006A1AE9" w:rsidTr="00313AF7">
        <w:tc>
          <w:tcPr>
            <w:tcW w:w="959" w:type="dxa"/>
          </w:tcPr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421EFC" w:rsidRPr="00421EFC" w:rsidRDefault="00421EFC" w:rsidP="00421E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10.Взаимопосещение уроков</w:t>
            </w:r>
          </w:p>
          <w:p w:rsidR="00421EFC" w:rsidRPr="00421EFC" w:rsidRDefault="00421EFC" w:rsidP="00421E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составление графика)</w:t>
            </w:r>
          </w:p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6A1AE9" w:rsidRDefault="00BA24E7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  <w:r w:rsidR="00421E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теч года</w:t>
            </w:r>
          </w:p>
        </w:tc>
        <w:tc>
          <w:tcPr>
            <w:tcW w:w="2393" w:type="dxa"/>
          </w:tcPr>
          <w:p w:rsidR="00421EFC" w:rsidRDefault="00BA24E7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  <w:r w:rsidR="00421E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 учителя</w:t>
            </w:r>
          </w:p>
        </w:tc>
      </w:tr>
      <w:tr w:rsidR="006A1AE9" w:rsidTr="00313AF7">
        <w:tc>
          <w:tcPr>
            <w:tcW w:w="959" w:type="dxa"/>
          </w:tcPr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6A1AE9" w:rsidRDefault="00BA24E7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 участие в улусных мероприятиях, пед чтениях</w:t>
            </w:r>
            <w:r w:rsidR="001949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ВОШ олимпиадах.</w:t>
            </w:r>
          </w:p>
        </w:tc>
        <w:tc>
          <w:tcPr>
            <w:tcW w:w="2393" w:type="dxa"/>
          </w:tcPr>
          <w:p w:rsidR="006A1AE9" w:rsidRDefault="00BA24E7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 года</w:t>
            </w:r>
            <w:r w:rsidR="00412CC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определение списка учащихся ВОШ ( сентябрь)</w:t>
            </w:r>
          </w:p>
        </w:tc>
        <w:tc>
          <w:tcPr>
            <w:tcW w:w="2393" w:type="dxa"/>
          </w:tcPr>
          <w:p w:rsidR="006A1AE9" w:rsidRDefault="00BA24E7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 учителя</w:t>
            </w:r>
          </w:p>
        </w:tc>
      </w:tr>
      <w:tr w:rsidR="006A1AE9" w:rsidTr="00313AF7">
        <w:tc>
          <w:tcPr>
            <w:tcW w:w="959" w:type="dxa"/>
          </w:tcPr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A1AE9" w:rsidTr="00313AF7">
        <w:tc>
          <w:tcPr>
            <w:tcW w:w="959" w:type="dxa"/>
          </w:tcPr>
          <w:p w:rsidR="006A1AE9" w:rsidRDefault="00BA24E7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1б</w:t>
            </w:r>
          </w:p>
        </w:tc>
        <w:tc>
          <w:tcPr>
            <w:tcW w:w="3826" w:type="dxa"/>
          </w:tcPr>
          <w:p w:rsidR="006A1AE9" w:rsidRPr="00BA24E7" w:rsidRDefault="00BA24E7" w:rsidP="006A1A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24E7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</w:t>
            </w:r>
          </w:p>
        </w:tc>
        <w:tc>
          <w:tcPr>
            <w:tcW w:w="2393" w:type="dxa"/>
          </w:tcPr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A1AE9" w:rsidTr="00313AF7">
        <w:tc>
          <w:tcPr>
            <w:tcW w:w="959" w:type="dxa"/>
          </w:tcPr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6A1AE9" w:rsidRDefault="00BA24E7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МО1</w:t>
            </w:r>
          </w:p>
        </w:tc>
        <w:tc>
          <w:tcPr>
            <w:tcW w:w="2393" w:type="dxa"/>
          </w:tcPr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A1AE9" w:rsidTr="00BA24E7">
        <w:trPr>
          <w:trHeight w:val="1465"/>
        </w:trPr>
        <w:tc>
          <w:tcPr>
            <w:tcW w:w="959" w:type="dxa"/>
          </w:tcPr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BA24E7" w:rsidRPr="00BA24E7" w:rsidRDefault="00BA24E7" w:rsidP="00BA24E7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24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 Утверждение</w:t>
            </w:r>
          </w:p>
          <w:p w:rsidR="00BA24E7" w:rsidRPr="00BA24E7" w:rsidRDefault="00BA24E7" w:rsidP="00BA2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цели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24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плана работы </w:t>
            </w:r>
          </w:p>
          <w:p w:rsidR="00BA24E7" w:rsidRPr="00BA24E7" w:rsidRDefault="00BA24E7" w:rsidP="00BA24E7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24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методического объединения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BA24E7" w:rsidRPr="00BA24E7" w:rsidRDefault="00BA24E7" w:rsidP="00BA24E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</w:p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BA24E7" w:rsidRDefault="00BA24E7" w:rsidP="00BA2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BA24E7" w:rsidRPr="00BA24E7" w:rsidRDefault="00BA24E7" w:rsidP="00BA2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BA2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етверть</w:t>
            </w:r>
          </w:p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A1AE9" w:rsidTr="00313AF7">
        <w:tc>
          <w:tcPr>
            <w:tcW w:w="959" w:type="dxa"/>
          </w:tcPr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6A1AE9" w:rsidRDefault="00BA24E7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2.Утверждение тем по самообразованию</w:t>
            </w:r>
          </w:p>
        </w:tc>
        <w:tc>
          <w:tcPr>
            <w:tcW w:w="2393" w:type="dxa"/>
          </w:tcPr>
          <w:p w:rsidR="006A1AE9" w:rsidRDefault="000F52D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A1AE9" w:rsidTr="00313AF7">
        <w:tc>
          <w:tcPr>
            <w:tcW w:w="959" w:type="dxa"/>
          </w:tcPr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6A1AE9" w:rsidRDefault="00BA24E7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 Обсуждение открытых уроков и мероприятий</w:t>
            </w:r>
            <w:r w:rsidR="000F52D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1949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 мастер-класса)</w:t>
            </w:r>
          </w:p>
        </w:tc>
        <w:tc>
          <w:tcPr>
            <w:tcW w:w="2393" w:type="dxa"/>
          </w:tcPr>
          <w:p w:rsidR="006A1AE9" w:rsidRDefault="001949A1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Сентябрь-октябрь-ноябрь</w:t>
            </w:r>
          </w:p>
        </w:tc>
        <w:tc>
          <w:tcPr>
            <w:tcW w:w="2393" w:type="dxa"/>
          </w:tcPr>
          <w:p w:rsidR="006A1AE9" w:rsidRDefault="00BA24E7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 учителя</w:t>
            </w:r>
          </w:p>
        </w:tc>
      </w:tr>
      <w:tr w:rsidR="006A1AE9" w:rsidTr="00313AF7">
        <w:tc>
          <w:tcPr>
            <w:tcW w:w="959" w:type="dxa"/>
          </w:tcPr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BA24E7" w:rsidRPr="00BA24E7" w:rsidRDefault="00BA24E7" w:rsidP="00BA2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4.Обсуждение и утверждение рабочих </w:t>
            </w:r>
          </w:p>
          <w:p w:rsidR="00BA24E7" w:rsidRPr="00BA24E7" w:rsidRDefault="001949A1" w:rsidP="00BA2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по английскому языку ( дистанц обучение)</w:t>
            </w:r>
          </w:p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6A1AE9" w:rsidRPr="000F52D9" w:rsidRDefault="000F52D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Сентябрь( утверждение раб программ , учебники Комарова нач кл Spotlight ср и ст звено) </w:t>
            </w:r>
          </w:p>
        </w:tc>
        <w:tc>
          <w:tcPr>
            <w:tcW w:w="2393" w:type="dxa"/>
          </w:tcPr>
          <w:p w:rsidR="006A1AE9" w:rsidRDefault="00BA24E7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 учителя</w:t>
            </w:r>
          </w:p>
        </w:tc>
      </w:tr>
      <w:tr w:rsidR="006A1AE9" w:rsidTr="00313AF7">
        <w:tc>
          <w:tcPr>
            <w:tcW w:w="959" w:type="dxa"/>
          </w:tcPr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BA24E7" w:rsidRPr="00BA24E7" w:rsidRDefault="00BA24E7" w:rsidP="00BA2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5.Организация единого </w:t>
            </w:r>
          </w:p>
          <w:p w:rsidR="00BA24E7" w:rsidRPr="00BA24E7" w:rsidRDefault="00BA24E7" w:rsidP="00BA2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орфографического режима и проверки </w:t>
            </w:r>
          </w:p>
          <w:p w:rsidR="00BA24E7" w:rsidRPr="00BA24E7" w:rsidRDefault="001949A1" w:rsidP="00BA2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тетрадей (использование электр тетрадей).</w:t>
            </w:r>
          </w:p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6A1AE9" w:rsidRDefault="000F52D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6A1AE9" w:rsidRDefault="00BA24E7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Львова А.П.</w:t>
            </w:r>
          </w:p>
        </w:tc>
      </w:tr>
      <w:tr w:rsidR="006A1AE9" w:rsidTr="00313AF7">
        <w:tc>
          <w:tcPr>
            <w:tcW w:w="959" w:type="dxa"/>
          </w:tcPr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BA24E7" w:rsidRPr="00BA24E7" w:rsidRDefault="00BA24E7" w:rsidP="00BA2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6.Сообщения учителей, </w:t>
            </w:r>
          </w:p>
          <w:p w:rsidR="00BA24E7" w:rsidRPr="00BA24E7" w:rsidRDefault="00B14583" w:rsidP="00BA2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A24E7" w:rsidRPr="00BA2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A24E7" w:rsidRPr="00BA2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слушавших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24E7" w:rsidRPr="00BA2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вебинары...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24E7" w:rsidRPr="00BA2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повышения учительской компетенции </w:t>
            </w:r>
          </w:p>
          <w:p w:rsidR="00BA24E7" w:rsidRPr="001949A1" w:rsidRDefault="00BA24E7" w:rsidP="00BA2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вебинары</w:t>
            </w:r>
            <w:r w:rsidR="0019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949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Zoom</w:t>
            </w:r>
            <w:r w:rsidR="001949A1" w:rsidRPr="0019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другие образователь платформы .</w:t>
            </w:r>
          </w:p>
          <w:p w:rsidR="00BA24E7" w:rsidRPr="00BA24E7" w:rsidRDefault="00BA24E7" w:rsidP="00BA24E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</w:p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6A1AE9" w:rsidRDefault="000F52D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="00646B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ктябрь</w:t>
            </w:r>
          </w:p>
          <w:p w:rsidR="000F52D9" w:rsidRDefault="000F52D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 года</w:t>
            </w:r>
          </w:p>
        </w:tc>
        <w:tc>
          <w:tcPr>
            <w:tcW w:w="2393" w:type="dxa"/>
          </w:tcPr>
          <w:p w:rsidR="006A1AE9" w:rsidRDefault="00646BFC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 учителя</w:t>
            </w:r>
          </w:p>
        </w:tc>
      </w:tr>
      <w:tr w:rsidR="006A1AE9" w:rsidTr="00313AF7">
        <w:tc>
          <w:tcPr>
            <w:tcW w:w="959" w:type="dxa"/>
          </w:tcPr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3648F0" w:rsidRDefault="00BA24E7" w:rsidP="00BA2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8.Обсуждение проведения школьных олимпиад</w:t>
            </w:r>
            <w:r w:rsidR="0036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выбор участников НПК</w:t>
            </w:r>
          </w:p>
          <w:p w:rsidR="00BA24E7" w:rsidRPr="00BA24E7" w:rsidRDefault="003648F0" w:rsidP="00BA24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улусн.этап).</w:t>
            </w:r>
          </w:p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6A1AE9" w:rsidRDefault="001949A1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Сентябрь-октябрь</w:t>
            </w:r>
          </w:p>
        </w:tc>
        <w:tc>
          <w:tcPr>
            <w:tcW w:w="2393" w:type="dxa"/>
          </w:tcPr>
          <w:p w:rsidR="006A1AE9" w:rsidRDefault="00C7399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 учителя</w:t>
            </w:r>
          </w:p>
        </w:tc>
      </w:tr>
      <w:tr w:rsidR="006A1AE9" w:rsidTr="00313AF7">
        <w:tc>
          <w:tcPr>
            <w:tcW w:w="959" w:type="dxa"/>
          </w:tcPr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6A1AE9" w:rsidRDefault="00C7399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73999">
              <w:rPr>
                <w:rFonts w:ascii="Times New Roman" w:hAnsi="Times New Roman" w:cs="Times New Roman"/>
                <w:sz w:val="28"/>
                <w:szCs w:val="28"/>
              </w:rPr>
              <w:t>.Анализ ЕГЭ и ГИА</w:t>
            </w:r>
            <w:r w:rsidR="00646BFC">
              <w:rPr>
                <w:rFonts w:ascii="Times New Roman" w:hAnsi="Times New Roman" w:cs="Times New Roman"/>
                <w:sz w:val="28"/>
                <w:szCs w:val="28"/>
              </w:rPr>
              <w:t>, результаты  ВПР</w:t>
            </w:r>
          </w:p>
        </w:tc>
        <w:tc>
          <w:tcPr>
            <w:tcW w:w="2393" w:type="dxa"/>
          </w:tcPr>
          <w:p w:rsidR="006A1AE9" w:rsidRDefault="00646BFC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="001949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12.11.2020</w:t>
            </w:r>
          </w:p>
        </w:tc>
        <w:tc>
          <w:tcPr>
            <w:tcW w:w="2393" w:type="dxa"/>
          </w:tcPr>
          <w:p w:rsidR="006A1AE9" w:rsidRDefault="00C7399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 учителя</w:t>
            </w:r>
          </w:p>
        </w:tc>
      </w:tr>
      <w:tr w:rsidR="006A1AE9" w:rsidTr="00313AF7">
        <w:tc>
          <w:tcPr>
            <w:tcW w:w="959" w:type="dxa"/>
          </w:tcPr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C73999" w:rsidRPr="00C73999" w:rsidRDefault="00C73999" w:rsidP="00C739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10.Обсуждение участия муниципаль </w:t>
            </w:r>
            <w:r w:rsidRPr="00C73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олимпиад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англ яз </w:t>
            </w:r>
            <w:r w:rsidRPr="00C73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73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 классы</w:t>
            </w:r>
          </w:p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6A1AE9" w:rsidRDefault="001949A1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</w:t>
            </w:r>
          </w:p>
        </w:tc>
        <w:tc>
          <w:tcPr>
            <w:tcW w:w="2393" w:type="dxa"/>
          </w:tcPr>
          <w:p w:rsidR="006A1AE9" w:rsidRDefault="00C7399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 учителя</w:t>
            </w:r>
          </w:p>
        </w:tc>
      </w:tr>
      <w:tr w:rsidR="006A1AE9" w:rsidTr="00313AF7">
        <w:tc>
          <w:tcPr>
            <w:tcW w:w="959" w:type="dxa"/>
          </w:tcPr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B14583" w:rsidRPr="00B14583" w:rsidRDefault="00B14583" w:rsidP="00B14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AE9" w:rsidRPr="00B14583" w:rsidRDefault="006A1AE9" w:rsidP="006A1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A1AE9" w:rsidTr="00313AF7">
        <w:tc>
          <w:tcPr>
            <w:tcW w:w="959" w:type="dxa"/>
          </w:tcPr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6A1AE9" w:rsidRDefault="00B14583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МО2 </w:t>
            </w:r>
          </w:p>
        </w:tc>
        <w:tc>
          <w:tcPr>
            <w:tcW w:w="2393" w:type="dxa"/>
          </w:tcPr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A1AE9" w:rsidTr="00313AF7">
        <w:tc>
          <w:tcPr>
            <w:tcW w:w="959" w:type="dxa"/>
          </w:tcPr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B14583" w:rsidRPr="00B14583" w:rsidRDefault="00B14583" w:rsidP="00B14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1.Обмен опытом индивидуальной </w:t>
            </w:r>
          </w:p>
          <w:p w:rsidR="00B14583" w:rsidRPr="00B14583" w:rsidRDefault="00B14583" w:rsidP="00B14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 учащимися</w:t>
            </w:r>
            <w:r w:rsidR="0019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использование новых ин</w:t>
            </w:r>
            <w:r w:rsidR="00646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 технологий, образов платформы).</w:t>
            </w:r>
          </w:p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6A1AE9" w:rsidRDefault="000F52D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="00646B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ктябрь</w:t>
            </w:r>
          </w:p>
          <w:p w:rsidR="000F52D9" w:rsidRPr="000F52D9" w:rsidRDefault="000F52D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(РЭШ,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MIRO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исполь интеракт доски, Учи.ру и др)</w:t>
            </w:r>
            <w:r w:rsidRPr="000F52D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646BFC" w:rsidRDefault="00646BFC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Поскачина А.Д.</w:t>
            </w:r>
          </w:p>
          <w:p w:rsidR="006A1AE9" w:rsidRDefault="00646BFC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Львова А.П.</w:t>
            </w:r>
          </w:p>
        </w:tc>
      </w:tr>
      <w:tr w:rsidR="006A1AE9" w:rsidTr="00313AF7">
        <w:tc>
          <w:tcPr>
            <w:tcW w:w="959" w:type="dxa"/>
          </w:tcPr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B14583" w:rsidRPr="00B14583" w:rsidRDefault="00B14583" w:rsidP="00B14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2.Обсуждение прохождения </w:t>
            </w:r>
          </w:p>
          <w:p w:rsidR="00B14583" w:rsidRPr="00B14583" w:rsidRDefault="00B14583" w:rsidP="00B14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программы. Наличия программ и КТП</w:t>
            </w:r>
          </w:p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6A1AE9" w:rsidRDefault="00646BFC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Науч руков-ль: Поскачина А.Д.</w:t>
            </w:r>
          </w:p>
        </w:tc>
      </w:tr>
      <w:tr w:rsidR="006A1AE9" w:rsidTr="00313AF7">
        <w:tc>
          <w:tcPr>
            <w:tcW w:w="959" w:type="dxa"/>
          </w:tcPr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B14583" w:rsidRPr="00B14583" w:rsidRDefault="00B14583" w:rsidP="00B14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3.Итоги ВОШ</w:t>
            </w:r>
          </w:p>
          <w:p w:rsidR="006A1AE9" w:rsidRDefault="006A1AE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6A1AE9" w:rsidRDefault="00646BFC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</w:t>
            </w:r>
          </w:p>
        </w:tc>
        <w:tc>
          <w:tcPr>
            <w:tcW w:w="2393" w:type="dxa"/>
          </w:tcPr>
          <w:p w:rsidR="006A1AE9" w:rsidRDefault="00646BFC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Учебн завучи: Семенов С.Н.</w:t>
            </w:r>
          </w:p>
          <w:p w:rsidR="00646BFC" w:rsidRDefault="00646BFC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Федотов Т.Н.</w:t>
            </w:r>
          </w:p>
        </w:tc>
      </w:tr>
      <w:tr w:rsidR="00C73999" w:rsidTr="00313AF7">
        <w:tc>
          <w:tcPr>
            <w:tcW w:w="959" w:type="dxa"/>
          </w:tcPr>
          <w:p w:rsidR="00C73999" w:rsidRDefault="00C7399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EC7789" w:rsidRDefault="00B14583" w:rsidP="006A1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14583">
              <w:rPr>
                <w:rFonts w:ascii="Times New Roman" w:hAnsi="Times New Roman" w:cs="Times New Roman"/>
                <w:sz w:val="28"/>
                <w:szCs w:val="28"/>
              </w:rPr>
              <w:t>.Выступления учителей</w:t>
            </w:r>
          </w:p>
          <w:p w:rsidR="00C73999" w:rsidRPr="00B14583" w:rsidRDefault="00646BFC" w:rsidP="006A1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мастер-классы)</w:t>
            </w:r>
            <w:r w:rsidR="00EC7789">
              <w:rPr>
                <w:rFonts w:ascii="Times New Roman" w:hAnsi="Times New Roman" w:cs="Times New Roman"/>
                <w:sz w:val="28"/>
                <w:szCs w:val="28"/>
              </w:rPr>
              <w:t>внутришколь</w:t>
            </w:r>
          </w:p>
        </w:tc>
        <w:tc>
          <w:tcPr>
            <w:tcW w:w="2393" w:type="dxa"/>
          </w:tcPr>
          <w:p w:rsidR="00C73999" w:rsidRDefault="00646BFC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</w:t>
            </w:r>
          </w:p>
        </w:tc>
        <w:tc>
          <w:tcPr>
            <w:tcW w:w="2393" w:type="dxa"/>
          </w:tcPr>
          <w:p w:rsidR="00646BFC" w:rsidRDefault="00646BFC" w:rsidP="00646BF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Учебн завучи: Семенов С.Н.</w:t>
            </w:r>
          </w:p>
          <w:p w:rsidR="00C73999" w:rsidRDefault="00646BFC" w:rsidP="00646BFC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Федотов Т.Н.</w:t>
            </w:r>
          </w:p>
        </w:tc>
      </w:tr>
      <w:tr w:rsidR="00C73999" w:rsidTr="00313AF7">
        <w:tc>
          <w:tcPr>
            <w:tcW w:w="959" w:type="dxa"/>
          </w:tcPr>
          <w:p w:rsidR="00C73999" w:rsidRDefault="00C7399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B14583" w:rsidRPr="00B14583" w:rsidRDefault="00B14583" w:rsidP="00B14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Итоги 1 четверти</w:t>
            </w:r>
          </w:p>
          <w:p w:rsidR="00C73999" w:rsidRDefault="00C7399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C73999" w:rsidRDefault="000F52D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С1-6</w:t>
            </w:r>
            <w:r w:rsidR="00646B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ноября каникулы</w:t>
            </w:r>
          </w:p>
        </w:tc>
        <w:tc>
          <w:tcPr>
            <w:tcW w:w="2393" w:type="dxa"/>
          </w:tcPr>
          <w:p w:rsidR="00C73999" w:rsidRDefault="00C7399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73999" w:rsidTr="00313AF7">
        <w:tc>
          <w:tcPr>
            <w:tcW w:w="959" w:type="dxa"/>
          </w:tcPr>
          <w:p w:rsidR="00C73999" w:rsidRDefault="00C7399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B14583" w:rsidRPr="00B14583" w:rsidRDefault="00B14583" w:rsidP="00B14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Дифференцированный </w:t>
            </w:r>
            <w:r w:rsidRPr="00B14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подход в обучении, дозировании домашнего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</w:t>
            </w:r>
            <w:r w:rsidR="00EC7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во время дистанц обучения, в связи с пандемией)</w:t>
            </w:r>
          </w:p>
          <w:p w:rsidR="00C73999" w:rsidRDefault="00C7399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C73999" w:rsidRDefault="00C7399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C73999" w:rsidRDefault="00C7399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73999" w:rsidTr="00313AF7">
        <w:tc>
          <w:tcPr>
            <w:tcW w:w="959" w:type="dxa"/>
          </w:tcPr>
          <w:p w:rsidR="00C73999" w:rsidRDefault="00C7399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C73999" w:rsidRDefault="00AA582B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МО3 </w:t>
            </w:r>
          </w:p>
        </w:tc>
        <w:tc>
          <w:tcPr>
            <w:tcW w:w="2393" w:type="dxa"/>
          </w:tcPr>
          <w:p w:rsidR="00C73999" w:rsidRDefault="00AA582B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 четверть </w:t>
            </w:r>
          </w:p>
        </w:tc>
        <w:tc>
          <w:tcPr>
            <w:tcW w:w="2393" w:type="dxa"/>
          </w:tcPr>
          <w:p w:rsidR="00C73999" w:rsidRDefault="00C7399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73999" w:rsidTr="00313AF7">
        <w:tc>
          <w:tcPr>
            <w:tcW w:w="959" w:type="dxa"/>
          </w:tcPr>
          <w:p w:rsidR="00C73999" w:rsidRDefault="00C7399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AA582B" w:rsidRPr="00AA582B" w:rsidRDefault="00522335" w:rsidP="00AA58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1.обсуждение сайтов сдам ГИА( ОГЭ, ЕГЭ по англ яз)решу ВПР и использование в классах 7-х, 9-х и в 11-х .</w:t>
            </w:r>
          </w:p>
          <w:p w:rsidR="00C73999" w:rsidRDefault="00C7399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C73999" w:rsidRDefault="00C7399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EC7789" w:rsidRDefault="00EC778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Завучи,</w:t>
            </w:r>
          </w:p>
          <w:p w:rsidR="00C73999" w:rsidRDefault="00EC778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Львова А.П.</w:t>
            </w:r>
          </w:p>
        </w:tc>
      </w:tr>
      <w:tr w:rsidR="00AA582B" w:rsidTr="00313AF7">
        <w:tc>
          <w:tcPr>
            <w:tcW w:w="959" w:type="dxa"/>
          </w:tcPr>
          <w:p w:rsidR="00AA582B" w:rsidRDefault="00AA582B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AA582B" w:rsidRPr="00AA582B" w:rsidRDefault="00AA582B" w:rsidP="00AA58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A5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зучение норма</w:t>
            </w:r>
            <w:r w:rsidR="0052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тивов дистанц обучения</w:t>
            </w:r>
          </w:p>
          <w:p w:rsidR="00AA582B" w:rsidRPr="00AA582B" w:rsidRDefault="00AA582B" w:rsidP="00AA58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A582B" w:rsidRDefault="00AA582B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EC7789" w:rsidRDefault="00EC7789" w:rsidP="00EC778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Завучи,</w:t>
            </w:r>
          </w:p>
          <w:p w:rsidR="00AA582B" w:rsidRDefault="00EC7789" w:rsidP="00EC778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Львова А.П.</w:t>
            </w:r>
          </w:p>
        </w:tc>
      </w:tr>
      <w:tr w:rsidR="00AA582B" w:rsidTr="00313AF7">
        <w:tc>
          <w:tcPr>
            <w:tcW w:w="959" w:type="dxa"/>
          </w:tcPr>
          <w:p w:rsidR="00AA582B" w:rsidRDefault="00AA582B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AA582B" w:rsidRPr="00AA582B" w:rsidRDefault="00AA582B" w:rsidP="00AA58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Итоги </w:t>
            </w:r>
          </w:p>
          <w:p w:rsidR="00AA582B" w:rsidRPr="00AA582B" w:rsidRDefault="00AA582B" w:rsidP="00AA58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</w:p>
          <w:p w:rsidR="00AA582B" w:rsidRPr="00AA582B" w:rsidRDefault="00AA582B" w:rsidP="00AA58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по англ яз</w:t>
            </w:r>
          </w:p>
          <w:p w:rsidR="00AA582B" w:rsidRPr="00AA582B" w:rsidRDefault="00AA582B" w:rsidP="00AA58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A582B" w:rsidRDefault="00EC778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ноябрь</w:t>
            </w:r>
            <w:r w:rsidR="00AA58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393" w:type="dxa"/>
          </w:tcPr>
          <w:p w:rsidR="00EC7789" w:rsidRDefault="00EC7789" w:rsidP="00EC778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Завучи,</w:t>
            </w:r>
          </w:p>
          <w:p w:rsidR="00AA582B" w:rsidRDefault="00EC7789" w:rsidP="00EC778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Львова А.П.</w:t>
            </w:r>
          </w:p>
        </w:tc>
      </w:tr>
      <w:tr w:rsidR="00AA582B" w:rsidTr="00313AF7">
        <w:tc>
          <w:tcPr>
            <w:tcW w:w="959" w:type="dxa"/>
          </w:tcPr>
          <w:p w:rsidR="00AA582B" w:rsidRDefault="00AA582B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AA582B" w:rsidRPr="00AA582B" w:rsidRDefault="00AA582B" w:rsidP="00AA58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4.Итоги полугодия в 10, 11 классах</w:t>
            </w:r>
          </w:p>
          <w:p w:rsidR="00AA582B" w:rsidRPr="00AA582B" w:rsidRDefault="00AA582B" w:rsidP="00AA58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A582B" w:rsidRDefault="00AA582B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AA582B" w:rsidRDefault="00EC778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Львова А.П.</w:t>
            </w:r>
          </w:p>
        </w:tc>
      </w:tr>
      <w:tr w:rsidR="00AA582B" w:rsidTr="00313AF7">
        <w:tc>
          <w:tcPr>
            <w:tcW w:w="959" w:type="dxa"/>
          </w:tcPr>
          <w:p w:rsidR="00AA582B" w:rsidRDefault="00AA582B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AA582B" w:rsidRPr="00AA582B" w:rsidRDefault="00AA582B" w:rsidP="00AA58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5.Обсуждение качества успеваемости </w:t>
            </w:r>
          </w:p>
          <w:p w:rsidR="00AA582B" w:rsidRPr="00AA582B" w:rsidRDefault="00AA582B" w:rsidP="00AA58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вновь прибывших учащихся.</w:t>
            </w:r>
          </w:p>
          <w:p w:rsidR="00AA582B" w:rsidRPr="00AA582B" w:rsidRDefault="00AA582B" w:rsidP="00AA58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A582B" w:rsidRDefault="00AA582B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AA582B" w:rsidRDefault="00EC778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 учителя</w:t>
            </w:r>
          </w:p>
        </w:tc>
      </w:tr>
      <w:tr w:rsidR="00AA582B" w:rsidTr="00313AF7">
        <w:tc>
          <w:tcPr>
            <w:tcW w:w="959" w:type="dxa"/>
          </w:tcPr>
          <w:p w:rsidR="00AA582B" w:rsidRDefault="00AA582B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AA582B" w:rsidRPr="00AA582B" w:rsidRDefault="00AA582B" w:rsidP="00AA58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A5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азработка рекомендаций, памяток, наглядных пособий</w:t>
            </w:r>
          </w:p>
          <w:p w:rsidR="00AA582B" w:rsidRPr="00AA582B" w:rsidRDefault="00AA582B" w:rsidP="00AA58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A582B" w:rsidRDefault="00AA582B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AA582B" w:rsidRDefault="00EC778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 учителя</w:t>
            </w:r>
          </w:p>
        </w:tc>
      </w:tr>
      <w:tr w:rsidR="00AA582B" w:rsidTr="00313AF7">
        <w:tc>
          <w:tcPr>
            <w:tcW w:w="959" w:type="dxa"/>
          </w:tcPr>
          <w:p w:rsidR="00AA582B" w:rsidRDefault="00AA582B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AA582B" w:rsidRPr="00AA582B" w:rsidRDefault="00AA582B" w:rsidP="00AA58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4</w:t>
            </w:r>
          </w:p>
        </w:tc>
        <w:tc>
          <w:tcPr>
            <w:tcW w:w="2393" w:type="dxa"/>
          </w:tcPr>
          <w:p w:rsidR="00AA582B" w:rsidRDefault="00AA582B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 четверть</w:t>
            </w:r>
          </w:p>
          <w:p w:rsidR="00820F08" w:rsidRDefault="00820F08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</w:t>
            </w:r>
          </w:p>
        </w:tc>
        <w:tc>
          <w:tcPr>
            <w:tcW w:w="2393" w:type="dxa"/>
          </w:tcPr>
          <w:p w:rsidR="00AA582B" w:rsidRDefault="00AA582B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A582B" w:rsidTr="00313AF7">
        <w:tc>
          <w:tcPr>
            <w:tcW w:w="959" w:type="dxa"/>
          </w:tcPr>
          <w:p w:rsidR="00AA582B" w:rsidRDefault="00AA582B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820F08" w:rsidRPr="00820F08" w:rsidRDefault="003648F0" w:rsidP="00820F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1.Обсужд</w:t>
            </w:r>
            <w:r w:rsidR="0052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об эффективных способах дистанц обучения (мониторинги),обратная связь с учащиемися.</w:t>
            </w:r>
          </w:p>
          <w:p w:rsidR="00AA582B" w:rsidRPr="00AA582B" w:rsidRDefault="00AA582B" w:rsidP="00AA58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A582B" w:rsidRDefault="00AA582B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AA582B" w:rsidRDefault="00EC7789" w:rsidP="006A1AE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 учителя</w:t>
            </w:r>
          </w:p>
        </w:tc>
      </w:tr>
      <w:tr w:rsidR="00820F08" w:rsidTr="006557BB">
        <w:tc>
          <w:tcPr>
            <w:tcW w:w="959" w:type="dxa"/>
          </w:tcPr>
          <w:p w:rsidR="00820F08" w:rsidRDefault="00820F08" w:rsidP="006557BB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820F08" w:rsidRPr="00820F08" w:rsidRDefault="003648F0" w:rsidP="00820F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2.Эффективное использование ИКТ на уроках англ языка.</w:t>
            </w:r>
          </w:p>
          <w:p w:rsidR="00820F08" w:rsidRPr="00820F08" w:rsidRDefault="00820F08" w:rsidP="006557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20F08" w:rsidRDefault="00820F08" w:rsidP="006557BB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820F08" w:rsidRDefault="00EC7789" w:rsidP="006557BB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 учителя</w:t>
            </w:r>
          </w:p>
        </w:tc>
      </w:tr>
      <w:tr w:rsidR="00820F08" w:rsidTr="006557BB">
        <w:tc>
          <w:tcPr>
            <w:tcW w:w="959" w:type="dxa"/>
          </w:tcPr>
          <w:p w:rsidR="00820F08" w:rsidRDefault="00820F08" w:rsidP="006557BB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820F08" w:rsidRPr="00646BFC" w:rsidRDefault="00820F08" w:rsidP="00820F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3.Обсуждение </w:t>
            </w:r>
          </w:p>
          <w:p w:rsidR="00820F08" w:rsidRPr="00646BFC" w:rsidRDefault="00820F08" w:rsidP="00820F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составление </w:t>
            </w:r>
          </w:p>
          <w:p w:rsidR="00820F08" w:rsidRPr="00646BFC" w:rsidRDefault="00820F08" w:rsidP="00820F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плана проведения недели англ яз</w:t>
            </w:r>
            <w:r w:rsidR="0036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(дистанционно)</w:t>
            </w:r>
          </w:p>
          <w:p w:rsidR="00820F08" w:rsidRPr="00820F08" w:rsidRDefault="00820F08" w:rsidP="006557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20F08" w:rsidRDefault="00820F08" w:rsidP="006557BB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820F08" w:rsidRDefault="00EC7789" w:rsidP="006557BB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 учителя</w:t>
            </w:r>
          </w:p>
        </w:tc>
      </w:tr>
      <w:tr w:rsidR="00820F08" w:rsidTr="006557BB">
        <w:tc>
          <w:tcPr>
            <w:tcW w:w="959" w:type="dxa"/>
          </w:tcPr>
          <w:p w:rsidR="00820F08" w:rsidRDefault="00820F08" w:rsidP="006557BB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820F08" w:rsidRPr="00820F08" w:rsidRDefault="00820F08" w:rsidP="006557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5</w:t>
            </w:r>
          </w:p>
        </w:tc>
        <w:tc>
          <w:tcPr>
            <w:tcW w:w="2393" w:type="dxa"/>
          </w:tcPr>
          <w:p w:rsidR="00820F08" w:rsidRDefault="00820F08" w:rsidP="006557BB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 четверть</w:t>
            </w:r>
          </w:p>
          <w:p w:rsidR="00820F08" w:rsidRDefault="00820F08" w:rsidP="006557BB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</w:t>
            </w:r>
          </w:p>
        </w:tc>
        <w:tc>
          <w:tcPr>
            <w:tcW w:w="2393" w:type="dxa"/>
          </w:tcPr>
          <w:p w:rsidR="00820F08" w:rsidRDefault="00820F08" w:rsidP="006557BB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20F08" w:rsidTr="006557BB">
        <w:tc>
          <w:tcPr>
            <w:tcW w:w="959" w:type="dxa"/>
          </w:tcPr>
          <w:p w:rsidR="00820F08" w:rsidRDefault="00820F08" w:rsidP="006557BB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820F08" w:rsidRPr="003648F0" w:rsidRDefault="003648F0" w:rsidP="003648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вебинаров о новых образовательных платформах.</w:t>
            </w:r>
          </w:p>
          <w:p w:rsidR="00820F08" w:rsidRPr="00820F08" w:rsidRDefault="00820F08" w:rsidP="006557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20F08" w:rsidRDefault="00820F08" w:rsidP="006557BB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820F08" w:rsidRDefault="00EC7789" w:rsidP="006557BB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 учителя</w:t>
            </w:r>
          </w:p>
        </w:tc>
      </w:tr>
      <w:tr w:rsidR="00820F08" w:rsidTr="006557BB">
        <w:tc>
          <w:tcPr>
            <w:tcW w:w="959" w:type="dxa"/>
          </w:tcPr>
          <w:p w:rsidR="00820F08" w:rsidRDefault="00820F08" w:rsidP="006557BB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820F08" w:rsidRPr="00820F08" w:rsidRDefault="003648F0" w:rsidP="00820F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2.Использование новых ИТ на уроках( обмен опытом)</w:t>
            </w:r>
          </w:p>
          <w:p w:rsidR="00820F08" w:rsidRPr="00820F08" w:rsidRDefault="00820F08" w:rsidP="006557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20F08" w:rsidRDefault="00820F08" w:rsidP="006557BB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820F08" w:rsidRDefault="00EC7789" w:rsidP="006557BB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 учителя</w:t>
            </w:r>
          </w:p>
        </w:tc>
      </w:tr>
      <w:tr w:rsidR="00820F08" w:rsidTr="006557BB">
        <w:tc>
          <w:tcPr>
            <w:tcW w:w="959" w:type="dxa"/>
          </w:tcPr>
          <w:p w:rsidR="00820F08" w:rsidRDefault="00820F08" w:rsidP="006557BB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820F08" w:rsidRPr="00820F08" w:rsidRDefault="00820F08" w:rsidP="00820F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3.Итоги проведения </w:t>
            </w:r>
          </w:p>
          <w:p w:rsidR="00820F08" w:rsidRPr="00820F08" w:rsidRDefault="00820F08" w:rsidP="00820F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недели </w:t>
            </w:r>
          </w:p>
          <w:p w:rsidR="00820F08" w:rsidRPr="00820F08" w:rsidRDefault="00820F08" w:rsidP="00820F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английского язык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6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0F08" w:rsidRPr="00820F08" w:rsidRDefault="00820F08" w:rsidP="006557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20F08" w:rsidRDefault="00820F08" w:rsidP="006557BB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820F08" w:rsidRDefault="00820F08" w:rsidP="006557BB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 учителя</w:t>
            </w:r>
          </w:p>
        </w:tc>
      </w:tr>
      <w:tr w:rsidR="00820F08" w:rsidTr="006557BB">
        <w:tc>
          <w:tcPr>
            <w:tcW w:w="959" w:type="dxa"/>
          </w:tcPr>
          <w:p w:rsidR="00820F08" w:rsidRDefault="00820F08" w:rsidP="006557BB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820F08" w:rsidRPr="00820F08" w:rsidRDefault="00820F08" w:rsidP="00820F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4.Итоги работы по темам по </w:t>
            </w:r>
          </w:p>
          <w:p w:rsidR="00820F08" w:rsidRPr="00820F08" w:rsidRDefault="00820F08" w:rsidP="00820F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самообразованию</w:t>
            </w:r>
          </w:p>
          <w:p w:rsidR="00820F08" w:rsidRPr="00820F08" w:rsidRDefault="00820F08" w:rsidP="006557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20F08" w:rsidRDefault="00820F08" w:rsidP="006557BB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820F08" w:rsidRDefault="00820F08" w:rsidP="006557BB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 учителя</w:t>
            </w:r>
          </w:p>
        </w:tc>
      </w:tr>
      <w:tr w:rsidR="00820F08" w:rsidTr="00820F08">
        <w:trPr>
          <w:trHeight w:val="475"/>
        </w:trPr>
        <w:tc>
          <w:tcPr>
            <w:tcW w:w="959" w:type="dxa"/>
          </w:tcPr>
          <w:p w:rsidR="00820F08" w:rsidRDefault="00820F08" w:rsidP="006557BB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820F08" w:rsidRPr="00820F08" w:rsidRDefault="00820F08" w:rsidP="00820F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5.Итоги участия в профессиональном </w:t>
            </w:r>
          </w:p>
          <w:p w:rsidR="00820F08" w:rsidRPr="00820F08" w:rsidRDefault="00820F08" w:rsidP="00820F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 педагогов</w:t>
            </w:r>
          </w:p>
          <w:p w:rsidR="00820F08" w:rsidRPr="00820F08" w:rsidRDefault="00820F08" w:rsidP="00820F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(семинары,курсы,вебинары..)</w:t>
            </w:r>
          </w:p>
        </w:tc>
        <w:tc>
          <w:tcPr>
            <w:tcW w:w="2393" w:type="dxa"/>
          </w:tcPr>
          <w:p w:rsidR="00820F08" w:rsidRDefault="00820F08" w:rsidP="006557BB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820F08" w:rsidRDefault="00820F08" w:rsidP="006557BB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Львова А.П</w:t>
            </w:r>
          </w:p>
        </w:tc>
      </w:tr>
      <w:tr w:rsidR="00820F08" w:rsidTr="006557BB">
        <w:tc>
          <w:tcPr>
            <w:tcW w:w="959" w:type="dxa"/>
          </w:tcPr>
          <w:p w:rsidR="00820F08" w:rsidRDefault="00820F08" w:rsidP="006557BB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820F08" w:rsidRPr="00820F08" w:rsidRDefault="00820F08" w:rsidP="00820F08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820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6.Итог деятельности МО</w:t>
            </w:r>
          </w:p>
          <w:p w:rsidR="00820F08" w:rsidRPr="00820F08" w:rsidRDefault="00820F08" w:rsidP="006557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20F08" w:rsidRDefault="00820F08" w:rsidP="006557BB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820F08" w:rsidRDefault="00820F08" w:rsidP="006557BB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Львова А.П.</w:t>
            </w:r>
          </w:p>
        </w:tc>
      </w:tr>
      <w:tr w:rsidR="00820F08" w:rsidTr="006557BB">
        <w:tc>
          <w:tcPr>
            <w:tcW w:w="959" w:type="dxa"/>
          </w:tcPr>
          <w:p w:rsidR="00820F08" w:rsidRDefault="00820F08" w:rsidP="006557BB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26" w:type="dxa"/>
          </w:tcPr>
          <w:p w:rsidR="00820F08" w:rsidRPr="00820F08" w:rsidRDefault="00820F08" w:rsidP="006557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20F08" w:rsidRDefault="00820F08" w:rsidP="006557BB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820F08" w:rsidRDefault="00820F08" w:rsidP="006557BB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820F08" w:rsidRPr="00820F08" w:rsidRDefault="00820F08" w:rsidP="00820F0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6A1AE9" w:rsidRPr="006A1AE9" w:rsidRDefault="006A1AE9" w:rsidP="006A1AE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6A1AE9" w:rsidRPr="006A1AE9" w:rsidRDefault="006A1AE9" w:rsidP="006A1AE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sectPr w:rsidR="006A1AE9" w:rsidRPr="006A1AE9" w:rsidSect="00A121D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7D380B"/>
    <w:multiLevelType w:val="hybridMultilevel"/>
    <w:tmpl w:val="F6D29D84"/>
    <w:lvl w:ilvl="0" w:tplc="E02CA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181640"/>
    <w:multiLevelType w:val="hybridMultilevel"/>
    <w:tmpl w:val="FDDE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/>
  <w:rsids>
    <w:rsidRoot w:val="00A121D1"/>
    <w:rsid w:val="0005206F"/>
    <w:rsid w:val="000F52D9"/>
    <w:rsid w:val="001126B4"/>
    <w:rsid w:val="001949A1"/>
    <w:rsid w:val="00196A00"/>
    <w:rsid w:val="00267505"/>
    <w:rsid w:val="00313AF7"/>
    <w:rsid w:val="003648F0"/>
    <w:rsid w:val="00412CC3"/>
    <w:rsid w:val="00421EFC"/>
    <w:rsid w:val="00522335"/>
    <w:rsid w:val="005910D3"/>
    <w:rsid w:val="00646BFC"/>
    <w:rsid w:val="006A1AE9"/>
    <w:rsid w:val="006C3238"/>
    <w:rsid w:val="00820F08"/>
    <w:rsid w:val="00823A9A"/>
    <w:rsid w:val="008C0036"/>
    <w:rsid w:val="009136BA"/>
    <w:rsid w:val="009C581F"/>
    <w:rsid w:val="009C7C07"/>
    <w:rsid w:val="009D5862"/>
    <w:rsid w:val="00A121D1"/>
    <w:rsid w:val="00AA582B"/>
    <w:rsid w:val="00B14583"/>
    <w:rsid w:val="00BA24E7"/>
    <w:rsid w:val="00C31C6F"/>
    <w:rsid w:val="00C73999"/>
    <w:rsid w:val="00CF2A27"/>
    <w:rsid w:val="00D7787C"/>
    <w:rsid w:val="00DD3425"/>
    <w:rsid w:val="00E92FA6"/>
    <w:rsid w:val="00EC7789"/>
    <w:rsid w:val="00EE736D"/>
    <w:rsid w:val="00EF49C5"/>
    <w:rsid w:val="00FD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36"/>
  </w:style>
  <w:style w:type="paragraph" w:styleId="3">
    <w:name w:val="heading 3"/>
    <w:basedOn w:val="a"/>
    <w:next w:val="a"/>
    <w:link w:val="30"/>
    <w:qFormat/>
    <w:rsid w:val="00196A00"/>
    <w:pPr>
      <w:numPr>
        <w:ilvl w:val="2"/>
        <w:numId w:val="1"/>
      </w:numPr>
      <w:suppressAutoHyphens/>
      <w:spacing w:before="28" w:after="100" w:line="100" w:lineRule="atLeast"/>
      <w:jc w:val="center"/>
      <w:outlineLvl w:val="2"/>
    </w:pPr>
    <w:rPr>
      <w:rFonts w:ascii="Verdana" w:eastAsia="Arial Unicode MS" w:hAnsi="Verdana" w:cs="Arial Unicode MS"/>
      <w:b/>
      <w:bCs/>
      <w:color w:val="00006C"/>
      <w:kern w:val="1"/>
      <w:sz w:val="25"/>
      <w:szCs w:val="2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96A00"/>
    <w:rPr>
      <w:rFonts w:ascii="Verdana" w:eastAsia="Arial Unicode MS" w:hAnsi="Verdana" w:cs="Arial Unicode MS"/>
      <w:b/>
      <w:bCs/>
      <w:color w:val="00006C"/>
      <w:kern w:val="1"/>
      <w:sz w:val="25"/>
      <w:szCs w:val="25"/>
      <w:lang w:eastAsia="ar-SA"/>
    </w:rPr>
  </w:style>
  <w:style w:type="paragraph" w:customStyle="1" w:styleId="1">
    <w:name w:val="Обычный (веб)1"/>
    <w:basedOn w:val="a"/>
    <w:rsid w:val="00196A00"/>
    <w:pPr>
      <w:suppressAutoHyphens/>
      <w:spacing w:before="28" w:after="100" w:line="100" w:lineRule="atLeast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64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4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9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FDBB3-A57C-4803-87AB-F68B0C12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15</cp:revision>
  <dcterms:created xsi:type="dcterms:W3CDTF">2019-11-16T02:25:00Z</dcterms:created>
  <dcterms:modified xsi:type="dcterms:W3CDTF">2021-10-26T23:56:00Z</dcterms:modified>
</cp:coreProperties>
</file>