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15B" w:rsidRPr="0051215B" w:rsidRDefault="00D249CC" w:rsidP="00D249CC">
      <w:pPr>
        <w:ind w:left="-1276" w:right="-425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8168509"/>
            <wp:effectExtent l="19050" t="0" r="3175" b="0"/>
            <wp:docPr id="1" name="Рисунок 1" descr="E:\ХАГ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АГ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4A" w:rsidRPr="00D512C5" w:rsidRDefault="0063344A" w:rsidP="0063344A">
      <w:pPr>
        <w:suppressAutoHyphens w:val="0"/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344A" w:rsidRPr="00D512C5" w:rsidRDefault="0063344A" w:rsidP="0063344A">
      <w:pPr>
        <w:suppressAutoHyphens w:val="0"/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67972" w:rsidRPr="00DF2859" w:rsidRDefault="00167972" w:rsidP="00167972">
      <w:pPr>
        <w:keepNext/>
        <w:spacing w:after="0"/>
        <w:ind w:left="-1134"/>
        <w:contextualSpacing/>
        <w:outlineLvl w:val="1"/>
        <w:rPr>
          <w:rFonts w:ascii="Times New Roman" w:hAnsi="Times New Roman"/>
          <w:bCs/>
          <w:kern w:val="24"/>
          <w:sz w:val="28"/>
          <w:szCs w:val="28"/>
          <w:lang w:eastAsia="ru-RU"/>
        </w:rPr>
      </w:pPr>
    </w:p>
    <w:p w:rsidR="00167972" w:rsidRDefault="00167972" w:rsidP="00167972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7972" w:rsidRDefault="00167972" w:rsidP="00167972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7972" w:rsidRDefault="00167972" w:rsidP="00167972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7972" w:rsidRPr="00995F13" w:rsidRDefault="00167972" w:rsidP="00167972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7406" w:rsidRPr="00C0039D" w:rsidRDefault="00A07406" w:rsidP="00C0039D">
      <w:pPr>
        <w:pStyle w:val="a3"/>
        <w:numPr>
          <w:ilvl w:val="0"/>
          <w:numId w:val="6"/>
        </w:numPr>
        <w:ind w:right="283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0039D">
        <w:rPr>
          <w:rFonts w:ascii="Times New Roman" w:hAnsi="Times New Roman"/>
          <w:b/>
          <w:bCs/>
          <w:sz w:val="28"/>
          <w:szCs w:val="28"/>
          <w:lang w:val="ru-RU"/>
        </w:rPr>
        <w:t>Кадровый состав</w:t>
      </w:r>
      <w:r w:rsidR="00BE1C15" w:rsidRPr="00C0039D">
        <w:rPr>
          <w:rFonts w:ascii="Times New Roman" w:hAnsi="Times New Roman"/>
          <w:b/>
          <w:bCs/>
          <w:sz w:val="28"/>
          <w:szCs w:val="28"/>
          <w:lang w:val="ru-RU"/>
        </w:rPr>
        <w:t>учителей методического объединения</w:t>
      </w:r>
    </w:p>
    <w:tbl>
      <w:tblPr>
        <w:tblW w:w="10349" w:type="dxa"/>
        <w:tblInd w:w="-601" w:type="dxa"/>
        <w:tblLayout w:type="fixed"/>
        <w:tblLook w:val="0000"/>
      </w:tblPr>
      <w:tblGrid>
        <w:gridCol w:w="425"/>
        <w:gridCol w:w="1702"/>
        <w:gridCol w:w="1417"/>
        <w:gridCol w:w="851"/>
        <w:gridCol w:w="1559"/>
        <w:gridCol w:w="3544"/>
        <w:gridCol w:w="851"/>
      </w:tblGrid>
      <w:tr w:rsidR="003C17AB" w:rsidRPr="00D512C5" w:rsidTr="00C77F98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E52190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E52190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ФИО учителя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F1782F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Год аттестации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F1782F">
            <w:pPr>
              <w:pStyle w:val="a3"/>
              <w:tabs>
                <w:tab w:val="left" w:pos="4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Нагрузка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E52190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Классы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E52190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Образование (ВУЗ, спец-ть, год окончания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7AB" w:rsidRPr="00D512C5" w:rsidRDefault="003C17AB" w:rsidP="00AC3CF0">
            <w:pPr>
              <w:pStyle w:val="a3"/>
              <w:spacing w:after="0" w:line="100" w:lineRule="atLeast"/>
              <w:ind w:left="-99" w:right="-109"/>
              <w:jc w:val="center"/>
              <w:rPr>
                <w:sz w:val="24"/>
                <w:szCs w:val="24"/>
              </w:rPr>
            </w:pPr>
            <w:proofErr w:type="spellStart"/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Педстаж</w:t>
            </w:r>
            <w:proofErr w:type="spellEnd"/>
          </w:p>
        </w:tc>
      </w:tr>
      <w:tr w:rsidR="003C17AB" w:rsidRPr="00D512C5" w:rsidTr="00C77F98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5A579B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Хобусарова</w:t>
            </w:r>
            <w:proofErr w:type="spellEnd"/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Антонина </w:t>
            </w:r>
            <w:proofErr w:type="spellStart"/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Гаврильевна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182A84" w:rsidP="005A579B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Высшая, апрель 2020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2847E1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27 ч.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FA3964" w:rsidP="003C17A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5а – яз, 5ч.</w:t>
            </w:r>
          </w:p>
          <w:p w:rsidR="00FA3964" w:rsidRPr="00D512C5" w:rsidRDefault="00FA3964" w:rsidP="003C17A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5а – лит, 3ч.</w:t>
            </w:r>
          </w:p>
          <w:p w:rsidR="00FA3964" w:rsidRPr="00D512C5" w:rsidRDefault="00FA3964" w:rsidP="003C17A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5б – яз, 5ч.</w:t>
            </w:r>
          </w:p>
          <w:p w:rsidR="00FA3964" w:rsidRPr="00D512C5" w:rsidRDefault="00FA3964" w:rsidP="003C17A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7в – яз, 4ч.</w:t>
            </w:r>
          </w:p>
          <w:p w:rsidR="00FA3964" w:rsidRPr="00D512C5" w:rsidRDefault="00FA3964" w:rsidP="003C17A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7б – лит, 2ч.</w:t>
            </w:r>
          </w:p>
          <w:p w:rsidR="00FA3964" w:rsidRPr="00D512C5" w:rsidRDefault="00FA3964" w:rsidP="003C17A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8 – яз, 3ч.</w:t>
            </w:r>
          </w:p>
          <w:p w:rsidR="002847E1" w:rsidRPr="00D512C5" w:rsidRDefault="002847E1" w:rsidP="003C17A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8 – лит, 2ч.</w:t>
            </w:r>
          </w:p>
          <w:p w:rsidR="00FA3964" w:rsidRPr="00D512C5" w:rsidRDefault="00FA3964" w:rsidP="00AC3CF0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11 – яз, 3ч.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182A84" w:rsidP="005A579B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Высшее</w:t>
            </w:r>
          </w:p>
          <w:p w:rsidR="00182A84" w:rsidRPr="00D512C5" w:rsidRDefault="00182A84" w:rsidP="005A579B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ЯГУ ИФФ РО, 1988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7AB" w:rsidRPr="00D512C5" w:rsidRDefault="00182A84" w:rsidP="003C17AB">
            <w:pPr>
              <w:pStyle w:val="a3"/>
              <w:spacing w:after="0"/>
              <w:ind w:left="-99" w:right="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32</w:t>
            </w:r>
          </w:p>
        </w:tc>
      </w:tr>
      <w:tr w:rsidR="003C17AB" w:rsidRPr="00D512C5" w:rsidTr="00C77F98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5A579B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5A579B">
            <w:pPr>
              <w:pStyle w:val="a3"/>
              <w:tabs>
                <w:tab w:val="left" w:pos="1336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Таппагарова</w:t>
            </w:r>
            <w:proofErr w:type="spellEnd"/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Валентина Ефремовна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2A84" w:rsidRPr="00D512C5" w:rsidRDefault="00182A84" w:rsidP="005A579B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Первая,</w:t>
            </w:r>
          </w:p>
          <w:p w:rsidR="003C17AB" w:rsidRPr="00D512C5" w:rsidRDefault="00182A84" w:rsidP="005A579B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30.10.2020</w:t>
            </w:r>
          </w:p>
          <w:p w:rsidR="00182A84" w:rsidRPr="00D512C5" w:rsidRDefault="00182A84" w:rsidP="005A579B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29 ч.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6а – яз, 6ч.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6а – лит, 3ч.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7в – яз, 4ч.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7в – лит, 2ч.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8 – яз, 3ч.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9а – яз, 3ч.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10а – яз, 1ч.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11 – яз, 3ч.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11 – лит, 3ч.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3C17AB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D512C5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Высшее</w:t>
            </w:r>
          </w:p>
          <w:p w:rsidR="003C17AB" w:rsidRPr="00D512C5" w:rsidRDefault="003C17AB" w:rsidP="008348E4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ЯГУ ФЛФ РН - 2005 год. Специальность: филолог, преподаватель по специальности "Филология"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7AB" w:rsidRPr="00D512C5" w:rsidRDefault="003C17AB" w:rsidP="003C17AB">
            <w:pPr>
              <w:pStyle w:val="a3"/>
              <w:spacing w:after="0"/>
              <w:ind w:left="31" w:right="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</w:p>
        </w:tc>
      </w:tr>
      <w:tr w:rsidR="003C17AB" w:rsidRPr="00D512C5" w:rsidTr="00C77F98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5A579B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Захарова Валентина Сергеевна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5A579B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Первая, 16.05.16г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24 ч.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6б – яз, 6ч.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6б – лит, 3ч.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7а – яз, 4ч.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7б -яз, 4ч.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9а – яз, 3ч.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10а – яз, 1ч.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10а – лит, 3ч.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FA3964">
            <w:pPr>
              <w:suppressAutoHyphens w:val="0"/>
              <w:jc w:val="left"/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D512C5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Высшее</w:t>
            </w:r>
          </w:p>
          <w:p w:rsidR="00FA3964" w:rsidRPr="00D512C5" w:rsidRDefault="003C17AB" w:rsidP="00FA3964">
            <w:pPr>
              <w:suppressAutoHyphens w:val="0"/>
              <w:jc w:val="left"/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D512C5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ЯПК №2, учитель русского языка и литературы, 2006 г.</w:t>
            </w:r>
          </w:p>
          <w:p w:rsidR="003C17AB" w:rsidRPr="00D512C5" w:rsidRDefault="003C17AB" w:rsidP="00FA3964">
            <w:pPr>
              <w:suppressAutoHyphens w:val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СГПА, учитель русского языка и литературы, 2009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7AB" w:rsidRPr="00D512C5" w:rsidRDefault="00182A84" w:rsidP="003C17AB">
            <w:pPr>
              <w:pStyle w:val="a3"/>
              <w:spacing w:after="0"/>
              <w:ind w:left="-99" w:right="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</w:tr>
      <w:tr w:rsidR="003C17AB" w:rsidRPr="00D512C5" w:rsidTr="00C77F98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5A579B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Белолюбская</w:t>
            </w:r>
            <w:proofErr w:type="spellEnd"/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Анна Семеновна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5A579B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СЗД, 27.01.18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8348E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 ч.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5а – яз, 5ч.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5б – лит, 3ч.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7а – лит, 2ч.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9а – лит, 3ч.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9б – яз, 3ч.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9б – лит, 3ч.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10б – яз, 1ч.</w:t>
            </w:r>
          </w:p>
          <w:p w:rsidR="00FA3964" w:rsidRPr="00D512C5" w:rsidRDefault="00FA3964" w:rsidP="005A579B">
            <w:pPr>
              <w:pStyle w:val="a3"/>
              <w:spacing w:after="0"/>
              <w:ind w:left="0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10б – лит, 3ч.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17AB" w:rsidRPr="00D512C5" w:rsidRDefault="003C17AB" w:rsidP="003C17AB">
            <w:pPr>
              <w:suppressAutoHyphens w:val="0"/>
              <w:spacing w:line="276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D512C5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Высшее</w:t>
            </w:r>
          </w:p>
          <w:p w:rsidR="003C17AB" w:rsidRPr="00D512C5" w:rsidRDefault="003C17AB" w:rsidP="008348E4">
            <w:pPr>
              <w:spacing w:after="0"/>
              <w:ind w:right="-108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ЯГУ (СВФУ), ФЛФ, РН-МХК-01, филолог-преподаватель, 2007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7AB" w:rsidRPr="00D512C5" w:rsidRDefault="008348E4" w:rsidP="003C17AB">
            <w:pPr>
              <w:pStyle w:val="a3"/>
              <w:snapToGrid w:val="0"/>
              <w:spacing w:after="0"/>
              <w:ind w:left="-99" w:right="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</w:tr>
    </w:tbl>
    <w:p w:rsidR="00F923DD" w:rsidRPr="00D512C5" w:rsidRDefault="00F923DD" w:rsidP="00F923DD">
      <w:pPr>
        <w:spacing w:after="0"/>
        <w:rPr>
          <w:rFonts w:ascii="Times New Roman" w:hAnsi="Times New Roman"/>
          <w:sz w:val="24"/>
          <w:szCs w:val="24"/>
        </w:rPr>
      </w:pPr>
    </w:p>
    <w:p w:rsidR="00C77F98" w:rsidRPr="00D512C5" w:rsidRDefault="00C77F98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</w:rPr>
      </w:pPr>
    </w:p>
    <w:p w:rsidR="00C77F98" w:rsidRPr="00D512C5" w:rsidRDefault="00C77F98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</w:rPr>
      </w:pPr>
    </w:p>
    <w:p w:rsidR="00C77F98" w:rsidRPr="00D512C5" w:rsidRDefault="00C77F98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</w:rPr>
      </w:pPr>
    </w:p>
    <w:p w:rsidR="00C77F98" w:rsidRPr="00D512C5" w:rsidRDefault="00C77F98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</w:rPr>
      </w:pPr>
    </w:p>
    <w:p w:rsidR="00C77F98" w:rsidRPr="00D512C5" w:rsidRDefault="00C77F98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</w:rPr>
      </w:pPr>
    </w:p>
    <w:p w:rsidR="00C77F98" w:rsidRPr="00D512C5" w:rsidRDefault="00C77F98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</w:rPr>
      </w:pPr>
    </w:p>
    <w:p w:rsidR="00C77F98" w:rsidRPr="00D512C5" w:rsidRDefault="00C77F98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</w:rPr>
      </w:pPr>
    </w:p>
    <w:p w:rsidR="00C77F98" w:rsidRPr="00D512C5" w:rsidRDefault="00C77F98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</w:rPr>
      </w:pPr>
    </w:p>
    <w:p w:rsidR="00C77F98" w:rsidRPr="00D512C5" w:rsidRDefault="00C77F98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</w:rPr>
      </w:pPr>
    </w:p>
    <w:p w:rsidR="00C77F98" w:rsidRPr="00D512C5" w:rsidRDefault="00C77F98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</w:rPr>
      </w:pPr>
    </w:p>
    <w:p w:rsidR="00C77F98" w:rsidRPr="00D512C5" w:rsidRDefault="00C77F98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</w:rPr>
      </w:pPr>
    </w:p>
    <w:p w:rsidR="00C77F98" w:rsidRPr="00D512C5" w:rsidRDefault="00C77F98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</w:rPr>
      </w:pPr>
    </w:p>
    <w:p w:rsidR="00C0039D" w:rsidRPr="00C0039D" w:rsidRDefault="00C0039D" w:rsidP="00C0039D">
      <w:pPr>
        <w:pStyle w:val="a3"/>
        <w:numPr>
          <w:ilvl w:val="0"/>
          <w:numId w:val="6"/>
        </w:numPr>
        <w:spacing w:after="0" w:line="276" w:lineRule="auto"/>
        <w:ind w:left="1276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0039D">
        <w:rPr>
          <w:rFonts w:ascii="Times New Roman" w:hAnsi="Times New Roman"/>
          <w:b/>
          <w:bCs/>
          <w:sz w:val="28"/>
          <w:szCs w:val="28"/>
          <w:lang w:val="ru-RU"/>
        </w:rPr>
        <w:t xml:space="preserve">Цели и задачи работы МО на 2020-21 учебный год </w:t>
      </w:r>
    </w:p>
    <w:p w:rsidR="00C0039D" w:rsidRPr="00C0039D" w:rsidRDefault="00C0039D" w:rsidP="00C0039D">
      <w:pPr>
        <w:spacing w:after="0" w:line="276" w:lineRule="auto"/>
        <w:ind w:left="-851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923DD" w:rsidRPr="00D512C5" w:rsidRDefault="00F923DD" w:rsidP="00C77F98">
      <w:pPr>
        <w:spacing w:after="0" w:line="276" w:lineRule="auto"/>
        <w:ind w:left="-851"/>
        <w:rPr>
          <w:rFonts w:ascii="Times New Roman" w:hAnsi="Times New Roman"/>
          <w:b/>
          <w:sz w:val="24"/>
          <w:szCs w:val="24"/>
          <w:lang w:val="ru-RU"/>
        </w:rPr>
      </w:pPr>
      <w:r w:rsidRPr="00D512C5">
        <w:rPr>
          <w:rFonts w:ascii="Times New Roman" w:hAnsi="Times New Roman"/>
          <w:b/>
          <w:sz w:val="24"/>
          <w:szCs w:val="24"/>
          <w:lang w:val="ru-RU"/>
        </w:rPr>
        <w:lastRenderedPageBreak/>
        <w:t>Цели работы МО:</w:t>
      </w:r>
    </w:p>
    <w:p w:rsidR="00F923DD" w:rsidRPr="00D512C5" w:rsidRDefault="00F923DD" w:rsidP="00C77F98">
      <w:pPr>
        <w:pStyle w:val="a3"/>
        <w:numPr>
          <w:ilvl w:val="0"/>
          <w:numId w:val="2"/>
        </w:numPr>
        <w:spacing w:after="0" w:line="276" w:lineRule="auto"/>
        <w:ind w:left="-426"/>
        <w:rPr>
          <w:rFonts w:ascii="Times New Roman" w:hAnsi="Times New Roman"/>
          <w:sz w:val="24"/>
          <w:szCs w:val="24"/>
          <w:lang w:val="ru-RU"/>
        </w:rPr>
      </w:pPr>
      <w:r w:rsidRPr="00D512C5">
        <w:rPr>
          <w:rFonts w:ascii="Times New Roman" w:hAnsi="Times New Roman"/>
          <w:sz w:val="24"/>
          <w:szCs w:val="24"/>
          <w:lang w:val="ru-RU"/>
        </w:rPr>
        <w:t>Формирование прочных умений и навыков по предметам гуманитарного цикла на основе дифференцированного обучения, использования динамичной системы классной, групповой и индивидуальной работы с учащимися</w:t>
      </w:r>
      <w:r w:rsidR="00C77F98" w:rsidRPr="00D512C5">
        <w:rPr>
          <w:rFonts w:ascii="Times New Roman" w:hAnsi="Times New Roman"/>
          <w:sz w:val="24"/>
          <w:szCs w:val="24"/>
          <w:lang w:val="ru-RU"/>
        </w:rPr>
        <w:t>.</w:t>
      </w:r>
    </w:p>
    <w:p w:rsidR="00F923DD" w:rsidRPr="00F923DD" w:rsidRDefault="00F923DD" w:rsidP="00C77F98">
      <w:pPr>
        <w:numPr>
          <w:ilvl w:val="0"/>
          <w:numId w:val="2"/>
        </w:numPr>
        <w:spacing w:after="0" w:line="276" w:lineRule="auto"/>
        <w:ind w:left="-426"/>
        <w:rPr>
          <w:rFonts w:ascii="Times New Roman" w:hAnsi="Times New Roman"/>
          <w:sz w:val="24"/>
          <w:szCs w:val="24"/>
          <w:lang w:val="ru-RU"/>
        </w:rPr>
      </w:pPr>
      <w:r w:rsidRPr="00F923DD">
        <w:rPr>
          <w:rFonts w:ascii="Times New Roman" w:hAnsi="Times New Roman"/>
          <w:sz w:val="24"/>
          <w:szCs w:val="24"/>
          <w:lang w:val="ru-RU"/>
        </w:rPr>
        <w:t>Повышение уровня педагогического мастерства учителей и их компетенции в области образовательных и информационно-коммуникативных технологий</w:t>
      </w:r>
      <w:r w:rsidR="00C77F98" w:rsidRPr="00D512C5">
        <w:rPr>
          <w:rFonts w:ascii="Times New Roman" w:hAnsi="Times New Roman"/>
          <w:sz w:val="24"/>
          <w:szCs w:val="24"/>
          <w:lang w:val="ru-RU"/>
        </w:rPr>
        <w:t xml:space="preserve"> в условиях пандемии.</w:t>
      </w:r>
    </w:p>
    <w:p w:rsidR="00F923DD" w:rsidRPr="00D512C5" w:rsidRDefault="00F923DD" w:rsidP="00C77F98">
      <w:pPr>
        <w:numPr>
          <w:ilvl w:val="0"/>
          <w:numId w:val="2"/>
        </w:numPr>
        <w:spacing w:after="0" w:line="276" w:lineRule="auto"/>
        <w:ind w:left="-426"/>
        <w:rPr>
          <w:rFonts w:ascii="Times New Roman" w:hAnsi="Times New Roman"/>
          <w:sz w:val="24"/>
          <w:szCs w:val="24"/>
          <w:lang w:val="ru-RU"/>
        </w:rPr>
      </w:pPr>
      <w:r w:rsidRPr="00F923DD">
        <w:rPr>
          <w:rFonts w:ascii="Times New Roman" w:hAnsi="Times New Roman"/>
          <w:sz w:val="24"/>
          <w:szCs w:val="24"/>
          <w:lang w:val="ru-RU"/>
        </w:rPr>
        <w:t>Повышение качества знаний учащихся по предметам гуманитарного цикла путем применения индивидуального, дифференцированного и личностно-ориентированного подходов</w:t>
      </w:r>
      <w:r w:rsidR="00C77F98" w:rsidRPr="00D512C5">
        <w:rPr>
          <w:rFonts w:ascii="Times New Roman" w:hAnsi="Times New Roman"/>
          <w:sz w:val="24"/>
          <w:szCs w:val="24"/>
          <w:lang w:val="ru-RU"/>
        </w:rPr>
        <w:t>.</w:t>
      </w:r>
    </w:p>
    <w:p w:rsidR="00F923DD" w:rsidRPr="00F923DD" w:rsidRDefault="00F923DD" w:rsidP="00C77F98">
      <w:pPr>
        <w:numPr>
          <w:ilvl w:val="0"/>
          <w:numId w:val="2"/>
        </w:numPr>
        <w:spacing w:after="0" w:line="276" w:lineRule="auto"/>
        <w:ind w:left="-426"/>
        <w:rPr>
          <w:rFonts w:ascii="Times New Roman" w:hAnsi="Times New Roman"/>
          <w:sz w:val="24"/>
          <w:szCs w:val="24"/>
          <w:lang w:val="ru-RU"/>
        </w:rPr>
      </w:pPr>
      <w:r w:rsidRPr="00F923DD">
        <w:rPr>
          <w:rFonts w:ascii="Times New Roman" w:hAnsi="Times New Roman"/>
          <w:sz w:val="24"/>
          <w:szCs w:val="24"/>
          <w:lang w:val="ru-RU"/>
        </w:rPr>
        <w:t>Использование ИКТ и мультимедийных технологий в преподавании предметов гуманитарного цикла.</w:t>
      </w:r>
    </w:p>
    <w:p w:rsidR="00F923DD" w:rsidRPr="00F923DD" w:rsidRDefault="00F923DD" w:rsidP="00C77F98">
      <w:pPr>
        <w:numPr>
          <w:ilvl w:val="0"/>
          <w:numId w:val="2"/>
        </w:numPr>
        <w:spacing w:after="0" w:line="276" w:lineRule="auto"/>
        <w:ind w:left="-426"/>
        <w:rPr>
          <w:rFonts w:ascii="Times New Roman" w:hAnsi="Times New Roman"/>
          <w:sz w:val="24"/>
          <w:szCs w:val="24"/>
          <w:lang w:val="ru-RU"/>
        </w:rPr>
      </w:pPr>
      <w:r w:rsidRPr="00F923DD">
        <w:rPr>
          <w:rFonts w:ascii="Times New Roman" w:hAnsi="Times New Roman"/>
          <w:sz w:val="24"/>
          <w:szCs w:val="24"/>
          <w:lang w:val="ru-RU"/>
        </w:rPr>
        <w:t>Повышение мотивации к изучению предметов гуманитарного цикла через вовлечение в различные виды урочной и внеурочной деятельности: проведение конкурсов, внеклассных мероприяти</w:t>
      </w:r>
      <w:bookmarkStart w:id="0" w:name="b04f2efacbb32e31e664e4ec35711ed629c56e8a"/>
      <w:bookmarkStart w:id="1" w:name="12"/>
      <w:bookmarkStart w:id="2" w:name="ef85e1cfb93e3e1d8ab3f99aa5a08dfe81910782"/>
      <w:bookmarkStart w:id="3" w:name="13"/>
      <w:bookmarkStart w:id="4" w:name="c8c713f0c41da5a7029a3b7316ea8f3a7e00bef4"/>
      <w:bookmarkStart w:id="5" w:name="14"/>
      <w:bookmarkStart w:id="6" w:name="1b472ca2d82e3ae5b191666107e2d2cf11ddf8a9"/>
      <w:bookmarkStart w:id="7" w:name="15"/>
      <w:bookmarkStart w:id="8" w:name="7bca7101311fd5512e94662dcfea29af8c39c553"/>
      <w:bookmarkStart w:id="9" w:name="16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F923DD">
        <w:rPr>
          <w:rFonts w:ascii="Times New Roman" w:hAnsi="Times New Roman"/>
          <w:sz w:val="24"/>
          <w:szCs w:val="24"/>
          <w:lang w:val="ru-RU"/>
        </w:rPr>
        <w:t>й.</w:t>
      </w:r>
    </w:p>
    <w:p w:rsidR="00C77F98" w:rsidRPr="00D512C5" w:rsidRDefault="00C77F98" w:rsidP="00C77F98">
      <w:pPr>
        <w:spacing w:after="0" w:line="276" w:lineRule="auto"/>
        <w:ind w:left="-851"/>
        <w:rPr>
          <w:rFonts w:ascii="Times New Roman" w:hAnsi="Times New Roman"/>
          <w:b/>
          <w:sz w:val="24"/>
          <w:szCs w:val="24"/>
          <w:lang w:val="ru-RU"/>
        </w:rPr>
      </w:pPr>
    </w:p>
    <w:p w:rsidR="00F923DD" w:rsidRPr="00F923DD" w:rsidRDefault="00F923DD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  <w:lang w:val="ru-RU"/>
        </w:rPr>
      </w:pPr>
      <w:r w:rsidRPr="00F923DD">
        <w:rPr>
          <w:rFonts w:ascii="Times New Roman" w:hAnsi="Times New Roman"/>
          <w:b/>
          <w:sz w:val="24"/>
          <w:szCs w:val="24"/>
          <w:lang w:val="ru-RU"/>
        </w:rPr>
        <w:t>Задачи МО:</w:t>
      </w:r>
    </w:p>
    <w:p w:rsidR="00F923DD" w:rsidRPr="00F923DD" w:rsidRDefault="00F923DD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  <w:lang w:val="ru-RU"/>
        </w:rPr>
      </w:pPr>
      <w:r w:rsidRPr="00F923DD">
        <w:rPr>
          <w:rFonts w:ascii="Times New Roman" w:hAnsi="Times New Roman"/>
          <w:sz w:val="24"/>
          <w:szCs w:val="24"/>
          <w:lang w:val="ru-RU"/>
        </w:rPr>
        <w:t>1. Организация повышения квалификации учителей через постоянно действующие формы обучения (курсы повышения квалификации).</w:t>
      </w:r>
    </w:p>
    <w:p w:rsidR="00F923DD" w:rsidRPr="00F923DD" w:rsidRDefault="00C77F98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  <w:lang w:val="ru-RU"/>
        </w:rPr>
      </w:pPr>
      <w:r w:rsidRPr="00D512C5">
        <w:rPr>
          <w:rFonts w:ascii="Times New Roman" w:hAnsi="Times New Roman"/>
          <w:sz w:val="24"/>
          <w:szCs w:val="24"/>
          <w:lang w:val="ru-RU"/>
        </w:rPr>
        <w:t>2</w:t>
      </w:r>
      <w:r w:rsidR="00F923DD" w:rsidRPr="00F923DD">
        <w:rPr>
          <w:rFonts w:ascii="Times New Roman" w:hAnsi="Times New Roman"/>
          <w:sz w:val="24"/>
          <w:szCs w:val="24"/>
          <w:lang w:val="ru-RU"/>
        </w:rPr>
        <w:t>. Изучение инновационных процессов в методике преподавания в условиях реализации ФГОС через систему самообразования.</w:t>
      </w:r>
    </w:p>
    <w:p w:rsidR="00F923DD" w:rsidRPr="00F923DD" w:rsidRDefault="00C77F98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  <w:lang w:val="ru-RU"/>
        </w:rPr>
      </w:pPr>
      <w:r w:rsidRPr="00D512C5">
        <w:rPr>
          <w:rFonts w:ascii="Times New Roman" w:hAnsi="Times New Roman"/>
          <w:sz w:val="24"/>
          <w:szCs w:val="24"/>
          <w:lang w:val="ru-RU"/>
        </w:rPr>
        <w:t>3</w:t>
      </w:r>
      <w:r w:rsidR="00F923DD" w:rsidRPr="00F923DD">
        <w:rPr>
          <w:rFonts w:ascii="Times New Roman" w:hAnsi="Times New Roman"/>
          <w:sz w:val="24"/>
          <w:szCs w:val="24"/>
          <w:lang w:val="ru-RU"/>
        </w:rPr>
        <w:t>. Совершенствование умения применять системно - деятельностный подход при обучении гуманитарным дисциплинам.</w:t>
      </w:r>
    </w:p>
    <w:p w:rsidR="00F923DD" w:rsidRPr="00F923DD" w:rsidRDefault="00C77F98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  <w:lang w:val="ru-RU"/>
        </w:rPr>
      </w:pPr>
      <w:r w:rsidRPr="00D512C5">
        <w:rPr>
          <w:rFonts w:ascii="Times New Roman" w:hAnsi="Times New Roman"/>
          <w:sz w:val="24"/>
          <w:szCs w:val="24"/>
          <w:lang w:val="ru-RU"/>
        </w:rPr>
        <w:t>4</w:t>
      </w:r>
      <w:r w:rsidR="00F923DD" w:rsidRPr="00F923DD">
        <w:rPr>
          <w:rFonts w:ascii="Times New Roman" w:hAnsi="Times New Roman"/>
          <w:sz w:val="24"/>
          <w:szCs w:val="24"/>
          <w:lang w:val="ru-RU"/>
        </w:rPr>
        <w:t>. Интеграция основного и дополнительного образования в целях раскрытия творческого потенциала обучающихся через уроки и внеклассную работу на основе новых образовательных технологий.</w:t>
      </w:r>
    </w:p>
    <w:p w:rsidR="00F923DD" w:rsidRPr="00F923DD" w:rsidRDefault="00C77F98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  <w:lang w:val="ru-RU"/>
        </w:rPr>
      </w:pPr>
      <w:r w:rsidRPr="00D512C5">
        <w:rPr>
          <w:rFonts w:ascii="Times New Roman" w:hAnsi="Times New Roman"/>
          <w:sz w:val="24"/>
          <w:szCs w:val="24"/>
          <w:lang w:val="ru-RU"/>
        </w:rPr>
        <w:t>5</w:t>
      </w:r>
      <w:r w:rsidR="00F923DD" w:rsidRPr="00F923DD">
        <w:rPr>
          <w:rFonts w:ascii="Times New Roman" w:hAnsi="Times New Roman"/>
          <w:sz w:val="24"/>
          <w:szCs w:val="24"/>
          <w:lang w:val="ru-RU"/>
        </w:rPr>
        <w:t>. Совершенствование работы по развитию интеллектуальных способностей обучающихся, выявление одарённых и склонных к изучению гуманитарных дисциплин детей.</w:t>
      </w:r>
    </w:p>
    <w:p w:rsidR="00F923DD" w:rsidRPr="00F923DD" w:rsidRDefault="00F923DD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  <w:lang w:val="ru-RU"/>
        </w:rPr>
      </w:pPr>
      <w:r w:rsidRPr="00F923DD">
        <w:rPr>
          <w:rFonts w:ascii="Times New Roman" w:hAnsi="Times New Roman"/>
          <w:sz w:val="24"/>
          <w:szCs w:val="24"/>
          <w:lang w:val="ru-RU"/>
        </w:rPr>
        <w:t xml:space="preserve">9. Организация системной подготовки учащихся к выполнению заданий </w:t>
      </w:r>
      <w:r w:rsidR="00C77F98" w:rsidRPr="00D512C5">
        <w:rPr>
          <w:rFonts w:ascii="Times New Roman" w:hAnsi="Times New Roman"/>
          <w:sz w:val="24"/>
          <w:szCs w:val="24"/>
          <w:lang w:val="ru-RU"/>
        </w:rPr>
        <w:t xml:space="preserve">ВПР, </w:t>
      </w:r>
      <w:r w:rsidRPr="00F923DD">
        <w:rPr>
          <w:rFonts w:ascii="Times New Roman" w:hAnsi="Times New Roman"/>
          <w:sz w:val="24"/>
          <w:szCs w:val="24"/>
          <w:lang w:val="ru-RU"/>
        </w:rPr>
        <w:t>ОГЭ</w:t>
      </w:r>
      <w:r w:rsidR="00C77F98" w:rsidRPr="00D512C5">
        <w:rPr>
          <w:rFonts w:ascii="Times New Roman" w:hAnsi="Times New Roman"/>
          <w:sz w:val="24"/>
          <w:szCs w:val="24"/>
          <w:lang w:val="ru-RU"/>
        </w:rPr>
        <w:t xml:space="preserve">, ЕГЭ </w:t>
      </w:r>
      <w:r w:rsidRPr="00F923DD">
        <w:rPr>
          <w:rFonts w:ascii="Times New Roman" w:hAnsi="Times New Roman"/>
          <w:sz w:val="24"/>
          <w:szCs w:val="24"/>
          <w:lang w:val="ru-RU"/>
        </w:rPr>
        <w:t>по гуманитарным дисциплинам.</w:t>
      </w:r>
    </w:p>
    <w:p w:rsidR="00F923DD" w:rsidRPr="00F923DD" w:rsidRDefault="00F923DD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  <w:lang w:val="ru-RU"/>
        </w:rPr>
      </w:pPr>
      <w:r w:rsidRPr="00F923DD">
        <w:rPr>
          <w:rFonts w:ascii="Times New Roman" w:hAnsi="Times New Roman"/>
          <w:sz w:val="24"/>
          <w:szCs w:val="24"/>
          <w:lang w:val="ru-RU"/>
        </w:rPr>
        <w:t>10. Достижение более высокого уровня качества образования по гуманитарным дисциплинам.</w:t>
      </w:r>
    </w:p>
    <w:p w:rsidR="00F923DD" w:rsidRDefault="00F923DD" w:rsidP="00C77F98">
      <w:pPr>
        <w:spacing w:after="0" w:line="276" w:lineRule="auto"/>
        <w:ind w:left="-851"/>
        <w:rPr>
          <w:rFonts w:ascii="Times New Roman" w:hAnsi="Times New Roman"/>
          <w:sz w:val="24"/>
          <w:szCs w:val="24"/>
          <w:lang w:val="ru-RU"/>
        </w:rPr>
      </w:pPr>
    </w:p>
    <w:p w:rsidR="00C0039D" w:rsidRDefault="00C0039D" w:rsidP="00DC41A0">
      <w:pPr>
        <w:spacing w:before="100" w:beforeAutospacing="1" w:after="100" w:afterAutospacing="1"/>
        <w:ind w:left="-85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C0039D" w:rsidRDefault="00C0039D" w:rsidP="00DC41A0">
      <w:pPr>
        <w:spacing w:before="100" w:beforeAutospacing="1" w:after="100" w:afterAutospacing="1"/>
        <w:ind w:left="-85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C0039D" w:rsidRDefault="00C0039D" w:rsidP="00DC41A0">
      <w:pPr>
        <w:spacing w:before="100" w:beforeAutospacing="1" w:after="100" w:afterAutospacing="1"/>
        <w:ind w:left="-85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C0039D" w:rsidRDefault="00C0039D" w:rsidP="00DC41A0">
      <w:pPr>
        <w:spacing w:before="100" w:beforeAutospacing="1" w:after="100" w:afterAutospacing="1"/>
        <w:ind w:left="-85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C0039D" w:rsidRDefault="00C0039D" w:rsidP="00DC41A0">
      <w:pPr>
        <w:spacing w:before="100" w:beforeAutospacing="1" w:after="100" w:afterAutospacing="1"/>
        <w:ind w:left="-85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C0039D" w:rsidRDefault="00C0039D" w:rsidP="00DC41A0">
      <w:pPr>
        <w:spacing w:before="100" w:beforeAutospacing="1" w:after="100" w:afterAutospacing="1"/>
        <w:ind w:left="-85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C0039D" w:rsidRDefault="00C0039D" w:rsidP="00DC41A0">
      <w:pPr>
        <w:spacing w:before="100" w:beforeAutospacing="1" w:after="100" w:afterAutospacing="1"/>
        <w:ind w:left="-85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C0039D" w:rsidRDefault="00C0039D" w:rsidP="00DC41A0">
      <w:pPr>
        <w:spacing w:before="100" w:beforeAutospacing="1" w:after="100" w:afterAutospacing="1"/>
        <w:ind w:left="-85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C0039D" w:rsidRDefault="00C0039D" w:rsidP="00DC41A0">
      <w:pPr>
        <w:spacing w:before="100" w:beforeAutospacing="1" w:after="100" w:afterAutospacing="1"/>
        <w:ind w:left="-85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C0039D" w:rsidRDefault="00C0039D" w:rsidP="00DC41A0">
      <w:pPr>
        <w:spacing w:before="100" w:beforeAutospacing="1" w:after="100" w:afterAutospacing="1"/>
        <w:ind w:left="-85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C0039D" w:rsidRDefault="00C0039D" w:rsidP="00DC41A0">
      <w:pPr>
        <w:spacing w:before="100" w:beforeAutospacing="1" w:after="100" w:afterAutospacing="1"/>
        <w:ind w:left="-85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C0039D" w:rsidRDefault="00C0039D" w:rsidP="00DC41A0">
      <w:pPr>
        <w:spacing w:before="100" w:beforeAutospacing="1" w:after="100" w:afterAutospacing="1"/>
        <w:ind w:left="-85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C0039D" w:rsidRDefault="00C0039D" w:rsidP="00DC41A0">
      <w:pPr>
        <w:spacing w:before="100" w:beforeAutospacing="1" w:after="100" w:afterAutospacing="1"/>
        <w:ind w:left="-85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C0039D" w:rsidRDefault="00C0039D" w:rsidP="00DC41A0">
      <w:pPr>
        <w:spacing w:before="100" w:beforeAutospacing="1" w:after="100" w:afterAutospacing="1"/>
        <w:ind w:left="-85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C0039D" w:rsidRDefault="00C0039D" w:rsidP="00DC41A0">
      <w:pPr>
        <w:spacing w:before="100" w:beforeAutospacing="1" w:after="100" w:afterAutospacing="1"/>
        <w:ind w:left="-85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:rsidR="00DC41A0" w:rsidRPr="00C0039D" w:rsidRDefault="00DC41A0" w:rsidP="00C0039D">
      <w:pPr>
        <w:pStyle w:val="a3"/>
        <w:numPr>
          <w:ilvl w:val="0"/>
          <w:numId w:val="6"/>
        </w:numPr>
        <w:spacing w:before="100" w:beforeAutospacing="1" w:after="100" w:afterAutospacing="1"/>
        <w:ind w:left="-85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C0039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О</w:t>
      </w:r>
      <w:r w:rsidRPr="00C0039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сновны</w:t>
      </w:r>
      <w:r w:rsidRPr="00C0039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е</w:t>
      </w:r>
      <w:r w:rsidRPr="00C0039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направления деятельности</w:t>
      </w:r>
      <w:r w:rsidRPr="00C0039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учителей методического объединения</w:t>
      </w:r>
    </w:p>
    <w:p w:rsidR="00DC41A0" w:rsidRPr="00DC41A0" w:rsidRDefault="00DC41A0" w:rsidP="00DC41A0">
      <w:pPr>
        <w:shd w:val="clear" w:color="auto" w:fill="FFFFFF"/>
        <w:spacing w:after="171"/>
        <w:ind w:left="-851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C41A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Аналитическая деятельность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4255"/>
        <w:gridCol w:w="1918"/>
        <w:gridCol w:w="2672"/>
      </w:tblGrid>
      <w:tr w:rsidR="00DC41A0" w:rsidRPr="00DC41A0" w:rsidTr="00DC41A0">
        <w:tc>
          <w:tcPr>
            <w:tcW w:w="42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918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672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C41A0" w:rsidRPr="00DC41A0" w:rsidTr="00DC41A0">
        <w:trPr>
          <w:trHeight w:val="729"/>
        </w:trPr>
        <w:tc>
          <w:tcPr>
            <w:tcW w:w="42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методической деятельности за 20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19</w:t>
            </w: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</w:t>
            </w: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918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672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DC41A0" w:rsidRPr="00DC41A0" w:rsidTr="00DC41A0">
        <w:tc>
          <w:tcPr>
            <w:tcW w:w="42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посещения открытых уроков</w:t>
            </w:r>
          </w:p>
        </w:tc>
        <w:tc>
          <w:tcPr>
            <w:tcW w:w="1918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72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DC41A0" w:rsidRPr="00DC41A0" w:rsidTr="00DC41A0">
        <w:tc>
          <w:tcPr>
            <w:tcW w:w="42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Проведение и анализ  итогового контроля по предметам</w:t>
            </w:r>
          </w:p>
        </w:tc>
        <w:tc>
          <w:tcPr>
            <w:tcW w:w="1918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72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</w:p>
        </w:tc>
      </w:tr>
    </w:tbl>
    <w:p w:rsidR="00DC41A0" w:rsidRPr="00DC41A0" w:rsidRDefault="00DC41A0" w:rsidP="00DC41A0">
      <w:pPr>
        <w:shd w:val="clear" w:color="auto" w:fill="FFFFFF"/>
        <w:spacing w:after="171"/>
        <w:ind w:left="-851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C41A0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Информационная деятельность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4255"/>
        <w:gridCol w:w="1918"/>
        <w:gridCol w:w="2672"/>
      </w:tblGrid>
      <w:tr w:rsidR="00DC41A0" w:rsidRPr="00DC41A0" w:rsidTr="00DC41A0">
        <w:trPr>
          <w:trHeight w:val="729"/>
        </w:trPr>
        <w:tc>
          <w:tcPr>
            <w:tcW w:w="458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Изучение новинок в методической литературе </w:t>
            </w:r>
          </w:p>
        </w:tc>
        <w:tc>
          <w:tcPr>
            <w:tcW w:w="1918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72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 МО</w:t>
            </w:r>
          </w:p>
        </w:tc>
      </w:tr>
      <w:tr w:rsidR="00DC41A0" w:rsidRPr="00DC41A0" w:rsidTr="00DC41A0">
        <w:tc>
          <w:tcPr>
            <w:tcW w:w="458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5" w:type="dxa"/>
          </w:tcPr>
          <w:p w:rsidR="00DC41A0" w:rsidRPr="00DC41A0" w:rsidRDefault="00DC41A0" w:rsidP="00DC41A0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Продолжение знакомства с ФГОС основного общего образования</w:t>
            </w:r>
          </w:p>
        </w:tc>
        <w:tc>
          <w:tcPr>
            <w:tcW w:w="1918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72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 МО</w:t>
            </w:r>
          </w:p>
        </w:tc>
      </w:tr>
    </w:tbl>
    <w:p w:rsidR="00DC41A0" w:rsidRPr="00DC41A0" w:rsidRDefault="00DC41A0" w:rsidP="00DC41A0">
      <w:pPr>
        <w:shd w:val="clear" w:color="auto" w:fill="FFFFFF"/>
        <w:spacing w:after="171"/>
        <w:ind w:left="-851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C41A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ru-RU" w:eastAsia="ru-RU"/>
        </w:rPr>
        <w:t>О</w:t>
      </w:r>
      <w:r w:rsidRPr="00DC41A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рганизация методической деятельности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"/>
        <w:gridCol w:w="4254"/>
        <w:gridCol w:w="1984"/>
        <w:gridCol w:w="2693"/>
      </w:tblGrid>
      <w:tr w:rsidR="00DC41A0" w:rsidRPr="00DC41A0" w:rsidTr="00DC41A0">
        <w:trPr>
          <w:trHeight w:val="926"/>
        </w:trPr>
        <w:tc>
          <w:tcPr>
            <w:tcW w:w="42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4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Выявление затруднений, методическое сопровождение и оказание практической помощи педагогам</w:t>
            </w:r>
          </w:p>
        </w:tc>
        <w:tc>
          <w:tcPr>
            <w:tcW w:w="1984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 МО</w:t>
            </w:r>
          </w:p>
        </w:tc>
      </w:tr>
      <w:tr w:rsidR="00DC41A0" w:rsidRPr="00DC41A0" w:rsidTr="00DC41A0">
        <w:trPr>
          <w:trHeight w:val="345"/>
        </w:trPr>
        <w:tc>
          <w:tcPr>
            <w:tcW w:w="42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4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аттестации</w:t>
            </w:r>
          </w:p>
        </w:tc>
        <w:tc>
          <w:tcPr>
            <w:tcW w:w="1984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 МО</w:t>
            </w:r>
          </w:p>
        </w:tc>
      </w:tr>
      <w:tr w:rsidR="00DC41A0" w:rsidRPr="00DC41A0" w:rsidTr="00DC41A0">
        <w:tc>
          <w:tcPr>
            <w:tcW w:w="42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4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открытых уроков</w:t>
            </w:r>
          </w:p>
        </w:tc>
        <w:tc>
          <w:tcPr>
            <w:tcW w:w="1984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 МО</w:t>
            </w:r>
          </w:p>
        </w:tc>
      </w:tr>
      <w:tr w:rsidR="00DC41A0" w:rsidRPr="00DC41A0" w:rsidTr="00DC41A0">
        <w:tc>
          <w:tcPr>
            <w:tcW w:w="42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4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учителей МО в муниципальных, региональных конкурсах</w:t>
            </w:r>
          </w:p>
        </w:tc>
        <w:tc>
          <w:tcPr>
            <w:tcW w:w="1984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 МО</w:t>
            </w:r>
          </w:p>
        </w:tc>
      </w:tr>
    </w:tbl>
    <w:p w:rsidR="00DC41A0" w:rsidRPr="00DC41A0" w:rsidRDefault="00DC41A0" w:rsidP="00DC41A0">
      <w:pPr>
        <w:shd w:val="clear" w:color="auto" w:fill="FFFFFF"/>
        <w:spacing w:after="171"/>
        <w:ind w:left="-851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C41A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Консультативная деятельность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"/>
        <w:gridCol w:w="4254"/>
        <w:gridCol w:w="1984"/>
        <w:gridCol w:w="2693"/>
      </w:tblGrid>
      <w:tr w:rsidR="00DC41A0" w:rsidRPr="00DC41A0" w:rsidTr="00DC41A0">
        <w:trPr>
          <w:trHeight w:val="729"/>
        </w:trPr>
        <w:tc>
          <w:tcPr>
            <w:tcW w:w="42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4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Консультирование педагогов по вопросам составления рабочих программ и тематического планирования</w:t>
            </w:r>
          </w:p>
        </w:tc>
        <w:tc>
          <w:tcPr>
            <w:tcW w:w="1984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693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 МО</w:t>
            </w:r>
          </w:p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DC41A0" w:rsidRPr="00DC41A0" w:rsidTr="00DC41A0">
        <w:tc>
          <w:tcPr>
            <w:tcW w:w="42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4" w:type="dxa"/>
          </w:tcPr>
          <w:p w:rsidR="00DC41A0" w:rsidRPr="00DC41A0" w:rsidRDefault="00DC41A0" w:rsidP="006E17E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Консультирование педагогов по вопросам в сфере формирования </w:t>
            </w:r>
          </w:p>
          <w:p w:rsidR="00DC41A0" w:rsidRPr="00DC41A0" w:rsidRDefault="00DC41A0" w:rsidP="006E17E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универсальных учебных действий в рамках ФГОС.   </w:t>
            </w:r>
          </w:p>
        </w:tc>
        <w:tc>
          <w:tcPr>
            <w:tcW w:w="1984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 МО</w:t>
            </w:r>
          </w:p>
        </w:tc>
      </w:tr>
    </w:tbl>
    <w:p w:rsidR="00DC41A0" w:rsidRPr="00DC41A0" w:rsidRDefault="00DC41A0" w:rsidP="00DC41A0">
      <w:pPr>
        <w:shd w:val="clear" w:color="auto" w:fill="FFFFFF"/>
        <w:spacing w:after="171"/>
        <w:ind w:left="-851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C41A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Работа с обучающимися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"/>
        <w:gridCol w:w="4284"/>
        <w:gridCol w:w="1908"/>
        <w:gridCol w:w="2654"/>
      </w:tblGrid>
      <w:tr w:rsidR="00DC41A0" w:rsidRPr="00DC41A0" w:rsidTr="00DC41A0">
        <w:trPr>
          <w:trHeight w:val="633"/>
        </w:trPr>
        <w:tc>
          <w:tcPr>
            <w:tcW w:w="425" w:type="dxa"/>
          </w:tcPr>
          <w:p w:rsidR="00DC41A0" w:rsidRPr="00DC41A0" w:rsidRDefault="00DC41A0" w:rsidP="00DC41A0">
            <w:pPr>
              <w:spacing w:after="171"/>
              <w:ind w:left="-142" w:firstLine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84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и проведение предметных  олимпиад</w:t>
            </w:r>
          </w:p>
        </w:tc>
        <w:tc>
          <w:tcPr>
            <w:tcW w:w="1908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 - ноябрь</w:t>
            </w:r>
          </w:p>
        </w:tc>
        <w:tc>
          <w:tcPr>
            <w:tcW w:w="2654" w:type="dxa"/>
          </w:tcPr>
          <w:p w:rsid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УчителяМО</w:t>
            </w:r>
          </w:p>
          <w:p w:rsidR="00DC41A0" w:rsidRPr="00DC41A0" w:rsidRDefault="00DC41A0" w:rsidP="00DC41A0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DC41A0" w:rsidRPr="00DC41A0" w:rsidTr="00DC41A0">
        <w:trPr>
          <w:trHeight w:val="729"/>
        </w:trPr>
        <w:tc>
          <w:tcPr>
            <w:tcW w:w="42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84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участия в дистанционных конкурсах, олимпиадах</w:t>
            </w:r>
          </w:p>
        </w:tc>
        <w:tc>
          <w:tcPr>
            <w:tcW w:w="1908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54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1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 МО</w:t>
            </w:r>
          </w:p>
        </w:tc>
      </w:tr>
      <w:tr w:rsidR="00DC41A0" w:rsidRPr="00DC41A0" w:rsidTr="00DC41A0">
        <w:trPr>
          <w:trHeight w:val="729"/>
        </w:trPr>
        <w:tc>
          <w:tcPr>
            <w:tcW w:w="425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284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Ведение индивидуальных консультаций по подготовке к ВПР, ОГЭ, ЕГЭ</w:t>
            </w:r>
          </w:p>
        </w:tc>
        <w:tc>
          <w:tcPr>
            <w:tcW w:w="1908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654" w:type="dxa"/>
          </w:tcPr>
          <w:p w:rsidR="00DC41A0" w:rsidRPr="00DC41A0" w:rsidRDefault="00DC41A0" w:rsidP="006E17E9">
            <w:pPr>
              <w:spacing w:after="171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Учителя МО</w:t>
            </w:r>
          </w:p>
        </w:tc>
      </w:tr>
    </w:tbl>
    <w:p w:rsidR="00C0039D" w:rsidRDefault="00C0039D" w:rsidP="00C77F98">
      <w:pPr>
        <w:spacing w:before="120" w:after="120" w:line="256" w:lineRule="auto"/>
        <w:jc w:val="center"/>
        <w:rPr>
          <w:rFonts w:ascii="Times New Roman" w:eastAsia="MS Mincho" w:hAnsi="Times New Roman"/>
          <w:b/>
          <w:bCs/>
          <w:sz w:val="24"/>
          <w:szCs w:val="24"/>
        </w:rPr>
      </w:pPr>
    </w:p>
    <w:p w:rsidR="00373085" w:rsidRDefault="00373085" w:rsidP="00373085">
      <w:pPr>
        <w:pStyle w:val="a3"/>
        <w:spacing w:before="120" w:after="120" w:line="256" w:lineRule="auto"/>
        <w:ind w:left="-567"/>
        <w:rPr>
          <w:rFonts w:ascii="Times New Roman" w:eastAsia="MS Mincho" w:hAnsi="Times New Roman"/>
          <w:b/>
          <w:bCs/>
          <w:sz w:val="28"/>
          <w:szCs w:val="28"/>
        </w:rPr>
      </w:pPr>
    </w:p>
    <w:p w:rsidR="00C77F98" w:rsidRPr="00C0039D" w:rsidRDefault="00C77F98" w:rsidP="00C0039D">
      <w:pPr>
        <w:pStyle w:val="a3"/>
        <w:numPr>
          <w:ilvl w:val="0"/>
          <w:numId w:val="6"/>
        </w:numPr>
        <w:spacing w:before="120" w:after="120" w:line="256" w:lineRule="auto"/>
        <w:ind w:left="-567"/>
        <w:jc w:val="center"/>
        <w:rPr>
          <w:rFonts w:ascii="Times New Roman" w:eastAsia="MS Mincho" w:hAnsi="Times New Roman"/>
          <w:b/>
          <w:bCs/>
          <w:sz w:val="28"/>
          <w:szCs w:val="28"/>
        </w:rPr>
      </w:pPr>
      <w:r w:rsidRPr="00C0039D">
        <w:rPr>
          <w:rFonts w:ascii="Times New Roman" w:eastAsia="MS Mincho" w:hAnsi="Times New Roman"/>
          <w:b/>
          <w:bCs/>
          <w:sz w:val="28"/>
          <w:szCs w:val="28"/>
        </w:rPr>
        <w:lastRenderedPageBreak/>
        <w:t>Содержание заседаний МО</w:t>
      </w:r>
    </w:p>
    <w:tbl>
      <w:tblPr>
        <w:tblStyle w:val="a4"/>
        <w:tblW w:w="10132" w:type="dxa"/>
        <w:tblInd w:w="-601" w:type="dxa"/>
        <w:tblLook w:val="04A0"/>
      </w:tblPr>
      <w:tblGrid>
        <w:gridCol w:w="1118"/>
        <w:gridCol w:w="2526"/>
        <w:gridCol w:w="4507"/>
        <w:gridCol w:w="71"/>
        <w:gridCol w:w="1910"/>
      </w:tblGrid>
      <w:tr w:rsidR="00C77F98" w:rsidRPr="00D512C5" w:rsidTr="00EC171E">
        <w:tc>
          <w:tcPr>
            <w:tcW w:w="1043" w:type="dxa"/>
          </w:tcPr>
          <w:p w:rsidR="00C77F98" w:rsidRPr="00D512C5" w:rsidRDefault="00C77F98" w:rsidP="006E17E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12C5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534" w:type="dxa"/>
          </w:tcPr>
          <w:p w:rsidR="00C77F98" w:rsidRPr="00D512C5" w:rsidRDefault="00C77F98" w:rsidP="006E17E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12C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573" w:type="dxa"/>
          </w:tcPr>
          <w:p w:rsidR="00C77F98" w:rsidRPr="00D512C5" w:rsidRDefault="00C77F98" w:rsidP="006E17E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12C5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982" w:type="dxa"/>
            <w:gridSpan w:val="2"/>
          </w:tcPr>
          <w:p w:rsidR="00C77F98" w:rsidRPr="00D512C5" w:rsidRDefault="00C77F98" w:rsidP="006E17E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12C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77F98" w:rsidRPr="00D512C5" w:rsidTr="00EC171E">
        <w:tc>
          <w:tcPr>
            <w:tcW w:w="1043" w:type="dxa"/>
          </w:tcPr>
          <w:p w:rsidR="00C77F98" w:rsidRPr="00D512C5" w:rsidRDefault="00C77F98" w:rsidP="006E17E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2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34" w:type="dxa"/>
          </w:tcPr>
          <w:p w:rsidR="00C77F98" w:rsidRPr="00D512C5" w:rsidRDefault="00C77F98" w:rsidP="006E17E9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512C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Заседание 1. </w:t>
            </w:r>
          </w:p>
          <w:p w:rsidR="00C77F98" w:rsidRPr="00D512C5" w:rsidRDefault="00C77F98" w:rsidP="006E17E9">
            <w:pPr>
              <w:rPr>
                <w:rFonts w:ascii="Times New Roman" w:hAnsi="Times New Roman"/>
                <w:b/>
                <w:iCs/>
                <w:sz w:val="24"/>
                <w:szCs w:val="24"/>
                <w:u w:val="single"/>
                <w:lang w:bidi="en-US"/>
              </w:rPr>
            </w:pPr>
            <w:r w:rsidRPr="00D512C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Тема:</w:t>
            </w:r>
          </w:p>
          <w:p w:rsidR="00C77F98" w:rsidRPr="00D512C5" w:rsidRDefault="00C77F98" w:rsidP="006E17E9">
            <w:pPr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 xml:space="preserve">Организационные вопросы работы методического объединения </w:t>
            </w:r>
            <w:r w:rsidRPr="00D512C5">
              <w:rPr>
                <w:rFonts w:ascii="Times New Roman" w:hAnsi="Times New Roman"/>
                <w:sz w:val="24"/>
                <w:szCs w:val="24"/>
              </w:rPr>
              <w:br/>
              <w:t>на 20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Pr="00D512C5">
              <w:rPr>
                <w:rFonts w:ascii="Times New Roman" w:hAnsi="Times New Roman"/>
                <w:sz w:val="24"/>
                <w:szCs w:val="24"/>
              </w:rPr>
              <w:t>-20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Pr="00D512C5">
              <w:rPr>
                <w:rFonts w:ascii="Times New Roman" w:hAnsi="Times New Roman"/>
                <w:sz w:val="24"/>
                <w:szCs w:val="24"/>
              </w:rPr>
              <w:t xml:space="preserve"> учебный год. </w:t>
            </w:r>
          </w:p>
          <w:p w:rsidR="00C77F98" w:rsidRPr="00D512C5" w:rsidRDefault="00C77F98" w:rsidP="006E17E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F98" w:rsidRPr="00D512C5" w:rsidRDefault="00C77F98" w:rsidP="006E17E9">
            <w:pPr>
              <w:spacing w:line="288" w:lineRule="auto"/>
              <w:rPr>
                <w:rFonts w:ascii="Times New Roman" w:hAnsi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4573" w:type="dxa"/>
          </w:tcPr>
          <w:p w:rsidR="00C77F98" w:rsidRPr="00D512C5" w:rsidRDefault="00C77F98" w:rsidP="006E17E9">
            <w:pP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1.Анализ деятельности  МО учителей гуманитарного цикла за 20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 w:rsidRPr="00D512C5">
              <w:rPr>
                <w:rFonts w:ascii="Times New Roman" w:hAnsi="Times New Roman"/>
                <w:sz w:val="24"/>
                <w:szCs w:val="24"/>
              </w:rPr>
              <w:t>-20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Pr="00D512C5">
              <w:rPr>
                <w:rFonts w:ascii="Times New Roman" w:hAnsi="Times New Roman"/>
                <w:sz w:val="24"/>
                <w:szCs w:val="24"/>
              </w:rPr>
              <w:t xml:space="preserve"> учебный год и утверждение плана работы МО на 20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Pr="00D512C5">
              <w:rPr>
                <w:rFonts w:ascii="Times New Roman" w:hAnsi="Times New Roman"/>
                <w:sz w:val="24"/>
                <w:szCs w:val="24"/>
              </w:rPr>
              <w:t>-20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Pr="00D512C5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C77F98" w:rsidRPr="00D512C5" w:rsidRDefault="00C77F98" w:rsidP="006E17E9">
            <w:pPr>
              <w:rPr>
                <w:rFonts w:ascii="Times New Roman" w:hAnsi="Times New Roman"/>
                <w:iCs/>
                <w:sz w:val="24"/>
                <w:szCs w:val="24"/>
                <w:lang w:bidi="en-US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2.Анализ результатов  итоговой  государственной аттестации выпускников основной и средней школы за 20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 w:rsidRPr="00D512C5">
              <w:rPr>
                <w:rFonts w:ascii="Times New Roman" w:hAnsi="Times New Roman"/>
                <w:sz w:val="24"/>
                <w:szCs w:val="24"/>
              </w:rPr>
              <w:t>-20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Pr="00D512C5">
              <w:rPr>
                <w:rFonts w:ascii="Times New Roman" w:hAnsi="Times New Roman"/>
                <w:sz w:val="24"/>
                <w:szCs w:val="24"/>
              </w:rPr>
              <w:t xml:space="preserve"> учебный год. </w:t>
            </w:r>
          </w:p>
          <w:p w:rsidR="00C77F98" w:rsidRPr="00D512C5" w:rsidRDefault="00C77F98" w:rsidP="006E17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3.Согласование рабочих программ по предметам гуманитарного цикла</w:t>
            </w:r>
            <w:r w:rsidRPr="00D512C5">
              <w:rPr>
                <w:rFonts w:ascii="Times New Roman" w:hAnsi="Times New Roman"/>
                <w:sz w:val="24"/>
                <w:szCs w:val="24"/>
              </w:rPr>
              <w:br/>
              <w:t xml:space="preserve"> на 20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Pr="00D512C5">
              <w:rPr>
                <w:rFonts w:ascii="Times New Roman" w:hAnsi="Times New Roman"/>
                <w:sz w:val="24"/>
                <w:szCs w:val="24"/>
              </w:rPr>
              <w:t>-20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Pr="00D512C5">
              <w:rPr>
                <w:rFonts w:ascii="Times New Roman" w:hAnsi="Times New Roman"/>
                <w:sz w:val="24"/>
                <w:szCs w:val="24"/>
              </w:rPr>
              <w:t xml:space="preserve"> учебный год, составление тематического планирования.</w:t>
            </w:r>
          </w:p>
          <w:p w:rsidR="00C77F98" w:rsidRPr="00D512C5" w:rsidRDefault="00C77F98" w:rsidP="006E17E9">
            <w:pPr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5.Утверждение заданий для входной  диагностики  по предметам.</w:t>
            </w:r>
          </w:p>
          <w:p w:rsidR="00EC171E" w:rsidRPr="00D512C5" w:rsidRDefault="00EC171E" w:rsidP="006E17E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6.Утверждение плана индивидуальной работы учителя-предметника</w:t>
            </w:r>
          </w:p>
          <w:p w:rsidR="00C77F98" w:rsidRPr="00D512C5" w:rsidRDefault="00C77F98" w:rsidP="006E17E9">
            <w:pPr>
              <w:rPr>
                <w:rFonts w:ascii="Times New Roman" w:hAnsi="Times New Roman"/>
                <w:iCs/>
                <w:sz w:val="24"/>
                <w:szCs w:val="24"/>
                <w:lang w:bidi="en-US"/>
              </w:rPr>
            </w:pPr>
          </w:p>
          <w:p w:rsidR="00EC171E" w:rsidRPr="00D512C5" w:rsidRDefault="00EC171E" w:rsidP="006E17E9">
            <w:pPr>
              <w:rPr>
                <w:rFonts w:ascii="Times New Roman" w:hAnsi="Times New Roman"/>
                <w:iCs/>
                <w:sz w:val="24"/>
                <w:szCs w:val="24"/>
                <w:lang w:bidi="en-US"/>
              </w:rPr>
            </w:pPr>
          </w:p>
        </w:tc>
        <w:tc>
          <w:tcPr>
            <w:tcW w:w="1982" w:type="dxa"/>
            <w:gridSpan w:val="2"/>
          </w:tcPr>
          <w:p w:rsidR="00C77F98" w:rsidRPr="00D512C5" w:rsidRDefault="00C77F98" w:rsidP="006E17E9">
            <w:pPr>
              <w:rPr>
                <w:rFonts w:ascii="Times New Roman" w:hAnsi="Times New Roman"/>
                <w:bCs/>
                <w:iCs/>
                <w:sz w:val="24"/>
                <w:szCs w:val="24"/>
                <w:lang w:bidi="en-US"/>
              </w:rPr>
            </w:pPr>
            <w:r w:rsidRPr="008348E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Руководитель МО</w:t>
            </w:r>
          </w:p>
          <w:p w:rsidR="00C77F98" w:rsidRPr="00D512C5" w:rsidRDefault="00C77F98" w:rsidP="006E17E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77F98" w:rsidRPr="00D512C5" w:rsidRDefault="00C77F98" w:rsidP="006E17E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77F98" w:rsidRPr="00D512C5" w:rsidRDefault="00C77F98" w:rsidP="006E17E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77F98" w:rsidRPr="00D512C5" w:rsidRDefault="00C77F98" w:rsidP="006E17E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77F98" w:rsidRPr="00D512C5" w:rsidRDefault="00C77F98" w:rsidP="006E17E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77F98" w:rsidRPr="00D512C5" w:rsidRDefault="00C77F98" w:rsidP="006E17E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77F98" w:rsidRPr="00D512C5" w:rsidRDefault="00C77F98" w:rsidP="006E17E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77F98" w:rsidRPr="00D512C5" w:rsidRDefault="00C77F98" w:rsidP="006E17E9">
            <w:pPr>
              <w:spacing w:after="200" w:line="288" w:lineRule="auto"/>
              <w:rPr>
                <w:rFonts w:ascii="Times New Roman" w:hAnsi="Times New Roman"/>
                <w:bCs/>
                <w:iCs/>
                <w:sz w:val="24"/>
                <w:szCs w:val="24"/>
                <w:lang w:bidi="en-US"/>
              </w:rPr>
            </w:pPr>
          </w:p>
        </w:tc>
      </w:tr>
      <w:tr w:rsidR="00EC171E" w:rsidRPr="00D512C5" w:rsidTr="00EC171E">
        <w:tc>
          <w:tcPr>
            <w:tcW w:w="1043" w:type="dxa"/>
          </w:tcPr>
          <w:p w:rsidR="00EC171E" w:rsidRPr="00D512C5" w:rsidRDefault="00EC171E" w:rsidP="006E17E9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534" w:type="dxa"/>
          </w:tcPr>
          <w:p w:rsidR="00EC171E" w:rsidRPr="00D512C5" w:rsidRDefault="00EC171E" w:rsidP="006E17E9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</w:pPr>
            <w:r w:rsidRPr="00D512C5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  <w:t>Заседание 2</w:t>
            </w:r>
          </w:p>
          <w:p w:rsidR="00EC171E" w:rsidRPr="00D512C5" w:rsidRDefault="00EC171E" w:rsidP="006E17E9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</w:pPr>
            <w:r w:rsidRPr="00D512C5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  <w:t>Тема:</w:t>
            </w:r>
          </w:p>
          <w:p w:rsidR="00EC171E" w:rsidRPr="00D512C5" w:rsidRDefault="00EC171E" w:rsidP="006E17E9">
            <w:pP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Организация работы с </w:t>
            </w:r>
            <w:r w:rsidR="00D512C5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одаренными детьми.</w:t>
            </w:r>
          </w:p>
          <w:p w:rsidR="00EC171E" w:rsidRPr="00D512C5" w:rsidRDefault="00EC171E" w:rsidP="006E17E9">
            <w:pP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  <w:p w:rsidR="00EC171E" w:rsidRPr="00D512C5" w:rsidRDefault="00EC171E" w:rsidP="006E17E9">
            <w:pP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Применение интернет-ресурсов во время дистанционного обучения</w:t>
            </w:r>
            <w:r w:rsidR="00D512C5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.</w:t>
            </w:r>
          </w:p>
        </w:tc>
        <w:tc>
          <w:tcPr>
            <w:tcW w:w="4645" w:type="dxa"/>
            <w:gridSpan w:val="2"/>
          </w:tcPr>
          <w:p w:rsidR="00EC171E" w:rsidRPr="00D512C5" w:rsidRDefault="00EC171E" w:rsidP="00EC171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1.Планирование и подготовка проведения олимпиады по русскому языку и литературы школьного этапа. </w:t>
            </w:r>
          </w:p>
          <w:p w:rsidR="00EC171E" w:rsidRPr="00D512C5" w:rsidRDefault="00EC171E" w:rsidP="00EC171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2.Утверждение списка участников олимпиады и НПК.</w:t>
            </w:r>
          </w:p>
          <w:p w:rsidR="00EC171E" w:rsidRPr="00D512C5" w:rsidRDefault="00EC171E" w:rsidP="00EC171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3.Обмен опытом: </w:t>
            </w:r>
          </w:p>
          <w:p w:rsidR="00EC171E" w:rsidRPr="00D512C5" w:rsidRDefault="00EC171E" w:rsidP="00EC171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 подготовка к предметной олимпиаде</w:t>
            </w:r>
          </w:p>
          <w:p w:rsidR="00EC171E" w:rsidRPr="00D512C5" w:rsidRDefault="00EC171E" w:rsidP="00EC171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 сайты, интернет-ресурсы обучения ДО</w:t>
            </w:r>
          </w:p>
          <w:p w:rsidR="00EC171E" w:rsidRPr="00D512C5" w:rsidRDefault="00EC171E" w:rsidP="00EC171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EC171E" w:rsidRPr="00D512C5" w:rsidRDefault="00EC171E" w:rsidP="00EC171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4. </w:t>
            </w:r>
            <w:r w:rsidR="00D512C5" w:rsidRPr="00D512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План</w:t>
            </w:r>
            <w:r w:rsidRPr="00D512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подготовк</w:t>
            </w:r>
            <w:r w:rsidR="00D512C5" w:rsidRPr="00D512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</w:t>
            </w:r>
            <w:r w:rsidRPr="00D512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к ВПР, ОГЭ, ЕГЭ</w:t>
            </w:r>
          </w:p>
          <w:p w:rsidR="00D512C5" w:rsidRPr="00D512C5" w:rsidRDefault="00D512C5" w:rsidP="00EC171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5. Сообщение о подготовке к итоговому сочинению в 11 классе</w:t>
            </w:r>
          </w:p>
        </w:tc>
        <w:tc>
          <w:tcPr>
            <w:tcW w:w="1910" w:type="dxa"/>
          </w:tcPr>
          <w:p w:rsidR="00EC171E" w:rsidRPr="00D512C5" w:rsidRDefault="00EC171E" w:rsidP="006E17E9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Руководитель МО</w:t>
            </w:r>
          </w:p>
          <w:p w:rsidR="00EC171E" w:rsidRPr="00D512C5" w:rsidRDefault="00EC171E" w:rsidP="006E17E9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EC171E" w:rsidRPr="00D512C5" w:rsidRDefault="00EC171E" w:rsidP="006E17E9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EC171E" w:rsidRPr="00D512C5" w:rsidRDefault="00EC171E" w:rsidP="006E17E9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EC171E" w:rsidRPr="00D512C5" w:rsidRDefault="00EC171E" w:rsidP="006E17E9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EC171E" w:rsidRPr="00D512C5" w:rsidRDefault="00EC171E" w:rsidP="006E17E9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Учителя- предметники</w:t>
            </w:r>
          </w:p>
        </w:tc>
      </w:tr>
      <w:tr w:rsidR="00C77F98" w:rsidRPr="00D512C5" w:rsidTr="00EC171E">
        <w:tc>
          <w:tcPr>
            <w:tcW w:w="1043" w:type="dxa"/>
          </w:tcPr>
          <w:p w:rsidR="00C77F98" w:rsidRPr="00D512C5" w:rsidRDefault="00C77F98" w:rsidP="006E17E9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512C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январь</w:t>
            </w:r>
          </w:p>
        </w:tc>
        <w:tc>
          <w:tcPr>
            <w:tcW w:w="2534" w:type="dxa"/>
          </w:tcPr>
          <w:p w:rsidR="00C77F98" w:rsidRPr="00D512C5" w:rsidRDefault="00C77F98" w:rsidP="006E17E9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D512C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Заседание 3.</w:t>
            </w:r>
          </w:p>
          <w:p w:rsidR="00C77F98" w:rsidRPr="00D512C5" w:rsidRDefault="00C77F98" w:rsidP="006E17E9">
            <w:pPr>
              <w:rPr>
                <w:rFonts w:ascii="Times New Roman" w:hAnsi="Times New Roman"/>
                <w:b/>
                <w:i/>
                <w:iCs/>
                <w:sz w:val="24"/>
                <w:szCs w:val="24"/>
                <w:u w:val="single"/>
                <w:lang w:bidi="en-US"/>
              </w:rPr>
            </w:pPr>
            <w:r w:rsidRPr="00D512C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Тема: </w:t>
            </w:r>
          </w:p>
          <w:p w:rsidR="00C77F98" w:rsidRPr="00D512C5" w:rsidRDefault="00C77F98" w:rsidP="006E17E9">
            <w:pPr>
              <w:pStyle w:val="a6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«Системно-деятельностный подход в обучении школьников». </w:t>
            </w:r>
          </w:p>
          <w:p w:rsidR="00C77F98" w:rsidRPr="00D512C5" w:rsidRDefault="00C77F98" w:rsidP="006E17E9">
            <w:pPr>
              <w:pStyle w:val="a6"/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Работа над развитием монологической речи</w:t>
            </w:r>
            <w:r w:rsidRPr="00D512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.</w:t>
            </w:r>
          </w:p>
        </w:tc>
        <w:tc>
          <w:tcPr>
            <w:tcW w:w="4645" w:type="dxa"/>
            <w:gridSpan w:val="2"/>
          </w:tcPr>
          <w:p w:rsidR="00D512C5" w:rsidRPr="00D512C5" w:rsidRDefault="00C77F98" w:rsidP="00D512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 xml:space="preserve">1.Требования к современному уроку. </w:t>
            </w:r>
          </w:p>
          <w:p w:rsidR="00C77F98" w:rsidRPr="00D512C5" w:rsidRDefault="00C77F98" w:rsidP="00D512C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«Развитие монологической речи учащихся на уроках с целью повышения качества образования по ФГОС»</w:t>
            </w:r>
          </w:p>
          <w:p w:rsidR="00C77F98" w:rsidRDefault="00D512C5" w:rsidP="006E17E9">
            <w:pPr>
              <w:pStyle w:val="a6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C77F98"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Обсуждение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результатов пробных работ учащихся, планирование дальнейшей работы по подготовке к ГИА</w:t>
            </w:r>
          </w:p>
          <w:p w:rsidR="00D512C5" w:rsidRPr="00D512C5" w:rsidRDefault="00D512C5" w:rsidP="006E17E9">
            <w:pPr>
              <w:pStyle w:val="a6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О проведении пробного Итогового собеседования в 9 классе</w:t>
            </w:r>
          </w:p>
          <w:p w:rsidR="00C77F98" w:rsidRPr="00D512C5" w:rsidRDefault="00D512C5" w:rsidP="006E17E9">
            <w:pPr>
              <w:pStyle w:val="a6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C77F98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. Обмен опытом участия в Интернет-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конкурсах</w:t>
            </w:r>
          </w:p>
        </w:tc>
        <w:tc>
          <w:tcPr>
            <w:tcW w:w="1910" w:type="dxa"/>
          </w:tcPr>
          <w:p w:rsidR="00C77F98" w:rsidRPr="00D512C5" w:rsidRDefault="00C77F98" w:rsidP="006E17E9">
            <w:pPr>
              <w:spacing w:after="200" w:line="288" w:lineRule="auto"/>
              <w:rPr>
                <w:rFonts w:ascii="Times New Roman" w:hAnsi="Times New Roman"/>
                <w:i/>
                <w:iCs/>
                <w:sz w:val="24"/>
                <w:szCs w:val="24"/>
                <w:lang w:bidi="en-US"/>
              </w:rPr>
            </w:pPr>
            <w:r w:rsidRPr="00D512C5">
              <w:rPr>
                <w:rFonts w:ascii="Times New Roman" w:hAnsi="Times New Roman"/>
                <w:i/>
                <w:iCs/>
                <w:sz w:val="24"/>
                <w:szCs w:val="24"/>
                <w:lang w:bidi="en-US"/>
              </w:rPr>
              <w:t>Руководитель МО</w:t>
            </w:r>
          </w:p>
          <w:p w:rsidR="00C77F98" w:rsidRPr="00D512C5" w:rsidRDefault="00D512C5" w:rsidP="006E17E9">
            <w:pPr>
              <w:spacing w:after="200" w:line="288" w:lineRule="auto"/>
              <w:rPr>
                <w:rFonts w:ascii="Times New Roman" w:hAnsi="Times New Roman"/>
                <w:i/>
                <w:iCs/>
                <w:sz w:val="24"/>
                <w:szCs w:val="24"/>
                <w:lang w:bidi="en-US"/>
              </w:rPr>
            </w:pPr>
            <w:r w:rsidRPr="00D512C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Учителя- предметники</w:t>
            </w:r>
          </w:p>
          <w:p w:rsidR="00C77F98" w:rsidRPr="00D512C5" w:rsidRDefault="00D512C5" w:rsidP="006E17E9">
            <w:pPr>
              <w:spacing w:after="200" w:line="288" w:lineRule="auto"/>
              <w:rPr>
                <w:rFonts w:ascii="Times New Roman" w:hAnsi="Times New Roman"/>
                <w:i/>
                <w:iCs/>
                <w:sz w:val="24"/>
                <w:szCs w:val="24"/>
                <w:lang w:val="ru-RU" w:bidi="en-US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val="ru-RU" w:bidi="en-US"/>
              </w:rPr>
              <w:t>Таппагарова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  <w:lang w:val="ru-RU" w:bidi="en-US"/>
              </w:rPr>
              <w:t xml:space="preserve"> В.Е.</w:t>
            </w:r>
          </w:p>
        </w:tc>
      </w:tr>
      <w:tr w:rsidR="00C77F98" w:rsidRPr="00D512C5" w:rsidTr="00EC171E">
        <w:tc>
          <w:tcPr>
            <w:tcW w:w="1043" w:type="dxa"/>
          </w:tcPr>
          <w:p w:rsidR="00C77F98" w:rsidRPr="00D512C5" w:rsidRDefault="00C77F98" w:rsidP="006E17E9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512C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март</w:t>
            </w:r>
          </w:p>
        </w:tc>
        <w:tc>
          <w:tcPr>
            <w:tcW w:w="2534" w:type="dxa"/>
          </w:tcPr>
          <w:p w:rsidR="00C77F98" w:rsidRPr="00D512C5" w:rsidRDefault="00C77F98" w:rsidP="006E17E9">
            <w:pPr>
              <w:pStyle w:val="a6"/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</w:pPr>
            <w:r w:rsidRPr="00D512C5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  <w:t>Заседание 4</w:t>
            </w:r>
          </w:p>
          <w:p w:rsidR="00C77F98" w:rsidRDefault="00C77F98" w:rsidP="006E17E9">
            <w:pPr>
              <w:pStyle w:val="a6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  <w:t xml:space="preserve">Тема: </w:t>
            </w:r>
          </w:p>
          <w:p w:rsidR="00D512C5" w:rsidRPr="00D512C5" w:rsidRDefault="00D512C5" w:rsidP="006E17E9">
            <w:pPr>
              <w:pStyle w:val="a6"/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Организация работы со слабоуспевающими детьми</w:t>
            </w:r>
          </w:p>
        </w:tc>
        <w:tc>
          <w:tcPr>
            <w:tcW w:w="4645" w:type="dxa"/>
            <w:gridSpan w:val="2"/>
          </w:tcPr>
          <w:p w:rsidR="00C77F98" w:rsidRDefault="00D512C5" w:rsidP="00D512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1.Обсуждение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КИМов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проведения промежуточной аттестации в 5-8, 10 классах.</w:t>
            </w:r>
          </w:p>
          <w:p w:rsidR="00D512C5" w:rsidRDefault="00D512C5" w:rsidP="00D512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2.Итоги пробных работ учащихся 9 и 11 классов.</w:t>
            </w:r>
          </w:p>
          <w:p w:rsidR="00D512C5" w:rsidRPr="00D512C5" w:rsidRDefault="00D512C5" w:rsidP="00D512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3.Подготовка к проведению Недели русского языка и литературы (5-10.04)</w:t>
            </w:r>
          </w:p>
        </w:tc>
        <w:tc>
          <w:tcPr>
            <w:tcW w:w="1910" w:type="dxa"/>
          </w:tcPr>
          <w:p w:rsidR="00176701" w:rsidRPr="00D512C5" w:rsidRDefault="00176701" w:rsidP="00176701">
            <w:pPr>
              <w:spacing w:after="200" w:line="288" w:lineRule="auto"/>
              <w:rPr>
                <w:rFonts w:ascii="Times New Roman" w:hAnsi="Times New Roman"/>
                <w:i/>
                <w:iCs/>
                <w:sz w:val="24"/>
                <w:szCs w:val="24"/>
                <w:lang w:bidi="en-US"/>
              </w:rPr>
            </w:pPr>
            <w:r w:rsidRPr="00D512C5">
              <w:rPr>
                <w:rFonts w:ascii="Times New Roman" w:hAnsi="Times New Roman"/>
                <w:i/>
                <w:iCs/>
                <w:sz w:val="24"/>
                <w:szCs w:val="24"/>
                <w:lang w:bidi="en-US"/>
              </w:rPr>
              <w:t>Руководитель МО</w:t>
            </w:r>
          </w:p>
          <w:p w:rsidR="00C77F98" w:rsidRPr="00D512C5" w:rsidRDefault="00C77F98" w:rsidP="006E17E9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77F98" w:rsidRPr="00D512C5" w:rsidRDefault="00C77F98" w:rsidP="006E17E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512C5">
              <w:rPr>
                <w:rFonts w:ascii="Times New Roman" w:hAnsi="Times New Roman"/>
                <w:i/>
                <w:sz w:val="24"/>
                <w:szCs w:val="24"/>
              </w:rPr>
              <w:t>Учителя-предметники</w:t>
            </w:r>
          </w:p>
        </w:tc>
      </w:tr>
      <w:tr w:rsidR="00C77F98" w:rsidRPr="00D512C5" w:rsidTr="00EC171E">
        <w:tc>
          <w:tcPr>
            <w:tcW w:w="1043" w:type="dxa"/>
          </w:tcPr>
          <w:p w:rsidR="00C77F98" w:rsidRPr="00D512C5" w:rsidRDefault="00C77F98" w:rsidP="006E17E9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512C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май</w:t>
            </w:r>
          </w:p>
        </w:tc>
        <w:tc>
          <w:tcPr>
            <w:tcW w:w="2534" w:type="dxa"/>
          </w:tcPr>
          <w:p w:rsidR="00C77F98" w:rsidRPr="00D512C5" w:rsidRDefault="00C77F98" w:rsidP="006E17E9">
            <w:pPr>
              <w:pStyle w:val="a6"/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</w:pPr>
            <w:r w:rsidRPr="00D512C5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  <w:t xml:space="preserve">Заседание 5. </w:t>
            </w:r>
          </w:p>
          <w:p w:rsidR="00176701" w:rsidRDefault="00C77F98" w:rsidP="006E17E9">
            <w:pPr>
              <w:pStyle w:val="a6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  <w:t xml:space="preserve">Тема: 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Подведение итогов работы МО 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учителей гуманитарного цикла в 20</w:t>
            </w:r>
            <w:r w:rsidR="00176701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-20</w:t>
            </w:r>
            <w:r w:rsidR="00176701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учебном году. </w:t>
            </w:r>
          </w:p>
          <w:p w:rsidR="00C77F98" w:rsidRPr="00D512C5" w:rsidRDefault="00C77F98" w:rsidP="006E17E9">
            <w:pPr>
              <w:pStyle w:val="a6"/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Планирование работы МО на 20</w:t>
            </w:r>
            <w:r w:rsidR="00176701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-202</w:t>
            </w:r>
            <w:r w:rsidR="0017670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 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учебный год.</w:t>
            </w:r>
          </w:p>
        </w:tc>
        <w:tc>
          <w:tcPr>
            <w:tcW w:w="4645" w:type="dxa"/>
            <w:gridSpan w:val="2"/>
          </w:tcPr>
          <w:p w:rsidR="00C77F98" w:rsidRPr="00D512C5" w:rsidRDefault="00C77F98" w:rsidP="006E17E9">
            <w:pPr>
              <w:pStyle w:val="a3"/>
              <w:ind w:left="-17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lastRenderedPageBreak/>
              <w:t>1. Обобщение положительного опыта учебной, воспитательной и методической работы МО учителей гуманитарного цикла.</w:t>
            </w:r>
          </w:p>
          <w:p w:rsidR="00C77F98" w:rsidRPr="00D512C5" w:rsidRDefault="00C77F98" w:rsidP="006E17E9">
            <w:pPr>
              <w:pStyle w:val="a3"/>
              <w:ind w:left="-17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Самообразование – одна из форм повышения профессионального мастерства педагогов. (Отчёты по темам самообразования) </w:t>
            </w:r>
          </w:p>
          <w:p w:rsidR="00C77F98" w:rsidRPr="00176701" w:rsidRDefault="00C77F98" w:rsidP="006E17E9">
            <w:pPr>
              <w:pStyle w:val="a3"/>
              <w:ind w:left="-1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3. Анализ итоговых контрольных работ и промежуточной аттестации во 5-8  и 10 классах</w:t>
            </w:r>
            <w:r w:rsidR="0017670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ГИА в 9 и 11 </w:t>
            </w:r>
            <w:proofErr w:type="spellStart"/>
            <w:r w:rsidR="00176701">
              <w:rPr>
                <w:rFonts w:ascii="Times New Roman" w:hAnsi="Times New Roman"/>
                <w:sz w:val="24"/>
                <w:szCs w:val="24"/>
                <w:lang w:val="ru-RU"/>
              </w:rPr>
              <w:t>кл</w:t>
            </w:r>
            <w:proofErr w:type="spellEnd"/>
            <w:r w:rsidR="0017670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77F98" w:rsidRPr="00D512C5" w:rsidRDefault="00C77F98" w:rsidP="006E17E9">
            <w:pPr>
              <w:pStyle w:val="a3"/>
              <w:ind w:left="-17"/>
              <w:rPr>
                <w:rFonts w:ascii="Times New Roman" w:hAnsi="Times New Roman"/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5. Анализ работы МО учителей гуманитарного цикла. Планирование работы на новый 20</w:t>
            </w:r>
            <w:r w:rsidR="00176701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Pr="00D512C5">
              <w:rPr>
                <w:rFonts w:ascii="Times New Roman" w:hAnsi="Times New Roman"/>
                <w:sz w:val="24"/>
                <w:szCs w:val="24"/>
              </w:rPr>
              <w:t>-202</w:t>
            </w:r>
            <w:r w:rsidR="00176701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D512C5">
              <w:rPr>
                <w:rFonts w:ascii="Times New Roman" w:hAnsi="Times New Roman"/>
                <w:sz w:val="24"/>
                <w:szCs w:val="24"/>
              </w:rPr>
              <w:t xml:space="preserve"> учебный год, определение перспектив развития.</w:t>
            </w:r>
          </w:p>
        </w:tc>
        <w:tc>
          <w:tcPr>
            <w:tcW w:w="1910" w:type="dxa"/>
          </w:tcPr>
          <w:p w:rsidR="00176701" w:rsidRPr="00176701" w:rsidRDefault="00176701" w:rsidP="00176701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 xml:space="preserve">Зам.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дир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. по УВР</w:t>
            </w:r>
          </w:p>
          <w:p w:rsidR="00176701" w:rsidRDefault="00176701" w:rsidP="00176701">
            <w:pPr>
              <w:spacing w:after="200" w:line="288" w:lineRule="auto"/>
              <w:rPr>
                <w:rFonts w:ascii="Times New Roman" w:hAnsi="Times New Roman"/>
                <w:i/>
                <w:iCs/>
                <w:sz w:val="24"/>
                <w:szCs w:val="24"/>
                <w:lang w:bidi="en-US"/>
              </w:rPr>
            </w:pPr>
          </w:p>
          <w:p w:rsidR="00176701" w:rsidRPr="00D512C5" w:rsidRDefault="00176701" w:rsidP="00176701">
            <w:pPr>
              <w:spacing w:after="200" w:line="288" w:lineRule="auto"/>
              <w:rPr>
                <w:rFonts w:ascii="Times New Roman" w:hAnsi="Times New Roman"/>
                <w:i/>
                <w:iCs/>
                <w:sz w:val="24"/>
                <w:szCs w:val="24"/>
                <w:lang w:bidi="en-US"/>
              </w:rPr>
            </w:pPr>
            <w:r w:rsidRPr="00D512C5">
              <w:rPr>
                <w:rFonts w:ascii="Times New Roman" w:hAnsi="Times New Roman"/>
                <w:i/>
                <w:iCs/>
                <w:sz w:val="24"/>
                <w:szCs w:val="24"/>
                <w:lang w:bidi="en-US"/>
              </w:rPr>
              <w:lastRenderedPageBreak/>
              <w:t>Руководитель МО</w:t>
            </w:r>
          </w:p>
          <w:p w:rsidR="00C77F98" w:rsidRPr="00D512C5" w:rsidRDefault="00C77F98" w:rsidP="006E17E9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77F98" w:rsidRPr="00D512C5" w:rsidRDefault="00C77F98" w:rsidP="006E17E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512C5">
              <w:rPr>
                <w:rFonts w:ascii="Times New Roman" w:hAnsi="Times New Roman"/>
                <w:i/>
                <w:sz w:val="24"/>
                <w:szCs w:val="24"/>
              </w:rPr>
              <w:t>Учителя-предметники</w:t>
            </w:r>
          </w:p>
        </w:tc>
      </w:tr>
    </w:tbl>
    <w:p w:rsidR="00C77F98" w:rsidRPr="00D512C5" w:rsidRDefault="00C77F98" w:rsidP="00CC3C8D">
      <w:pPr>
        <w:ind w:right="283"/>
        <w:jc w:val="center"/>
        <w:rPr>
          <w:rFonts w:ascii="Times New Roman" w:hAnsi="Times New Roman"/>
          <w:sz w:val="24"/>
          <w:szCs w:val="24"/>
        </w:rPr>
      </w:pPr>
    </w:p>
    <w:p w:rsidR="00C0039D" w:rsidRDefault="00C0039D" w:rsidP="00176701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C0039D" w:rsidRDefault="00C0039D" w:rsidP="00176701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176701" w:rsidRPr="00C0039D" w:rsidRDefault="00176701" w:rsidP="00C0039D">
      <w:pPr>
        <w:pStyle w:val="a3"/>
        <w:numPr>
          <w:ilvl w:val="0"/>
          <w:numId w:val="6"/>
        </w:numPr>
        <w:spacing w:after="0"/>
        <w:ind w:left="284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C0039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Основные мероприятия ШМО в период между заседаниями</w:t>
      </w:r>
    </w:p>
    <w:p w:rsidR="00176701" w:rsidRPr="00176701" w:rsidRDefault="00176701" w:rsidP="00176701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176701" w:rsidRPr="00EB1188" w:rsidRDefault="00176701" w:rsidP="00176701">
      <w:pPr>
        <w:spacing w:after="0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188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Создание и пополнение базы данных по подготовке к предметным олимпиадам по русскому языку и литературе, к Всероссийской проверочной работе и ГИА.</w:t>
      </w:r>
    </w:p>
    <w:p w:rsidR="00176701" w:rsidRDefault="00176701" w:rsidP="00176701">
      <w:pPr>
        <w:spacing w:after="0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188">
        <w:rPr>
          <w:rFonts w:ascii="Times New Roman" w:eastAsia="Times New Roman" w:hAnsi="Times New Roman"/>
          <w:sz w:val="28"/>
          <w:szCs w:val="28"/>
          <w:lang w:eastAsia="ru-RU"/>
        </w:rPr>
        <w:t>2. Подготовка и проведение школьного этапа Всероссийской  олимпиады школьников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по русскому языку.</w:t>
      </w:r>
    </w:p>
    <w:p w:rsidR="00176701" w:rsidRPr="00176701" w:rsidRDefault="00176701" w:rsidP="00176701">
      <w:pPr>
        <w:spacing w:after="0"/>
        <w:ind w:left="-567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3. Ведение мониторинга пробных работ ОГЭ и ЕГЭ.</w:t>
      </w:r>
    </w:p>
    <w:p w:rsidR="00176701" w:rsidRPr="00EB1188" w:rsidRDefault="00176701" w:rsidP="00176701">
      <w:pPr>
        <w:spacing w:after="0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4</w:t>
      </w:r>
      <w:r w:rsidRPr="00EB1188">
        <w:rPr>
          <w:rFonts w:ascii="Times New Roman" w:eastAsia="Times New Roman" w:hAnsi="Times New Roman"/>
          <w:sz w:val="28"/>
          <w:szCs w:val="28"/>
          <w:lang w:eastAsia="ru-RU"/>
        </w:rPr>
        <w:t>. Подготовка и проведение предметных декад: русскому языку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</w:t>
      </w:r>
      <w:r w:rsidRPr="00EB1188">
        <w:rPr>
          <w:rFonts w:ascii="Times New Roman" w:eastAsia="Times New Roman" w:hAnsi="Times New Roman"/>
          <w:sz w:val="28"/>
          <w:szCs w:val="28"/>
          <w:lang w:eastAsia="ru-RU"/>
        </w:rPr>
        <w:t xml:space="preserve"> литературе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176701" w:rsidRPr="00EB1188" w:rsidRDefault="00176701" w:rsidP="00176701">
      <w:pPr>
        <w:spacing w:after="0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5</w:t>
      </w:r>
      <w:r w:rsidRPr="00EB1188">
        <w:rPr>
          <w:rFonts w:ascii="Times New Roman" w:eastAsia="Times New Roman" w:hAnsi="Times New Roman"/>
          <w:sz w:val="28"/>
          <w:szCs w:val="28"/>
          <w:lang w:eastAsia="ru-RU"/>
        </w:rPr>
        <w:t>. Подготовка школьников к участию в районном этапе Всероссийской олимпиад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ы</w:t>
      </w:r>
      <w:r w:rsidRPr="00EB1188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школьников.</w:t>
      </w:r>
    </w:p>
    <w:p w:rsidR="00176701" w:rsidRPr="00EB1188" w:rsidRDefault="00176701" w:rsidP="00176701">
      <w:pPr>
        <w:spacing w:after="0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6</w:t>
      </w:r>
      <w:r w:rsidRPr="00EB1188">
        <w:rPr>
          <w:rFonts w:ascii="Times New Roman" w:eastAsia="Times New Roman" w:hAnsi="Times New Roman"/>
          <w:sz w:val="28"/>
          <w:szCs w:val="28"/>
          <w:lang w:eastAsia="ru-RU"/>
        </w:rPr>
        <w:t>. Проведение и взаимопосещение открытых уроков и внеклассных мероприятий по предмету.</w:t>
      </w:r>
    </w:p>
    <w:p w:rsidR="00176701" w:rsidRPr="00EB1188" w:rsidRDefault="00176701" w:rsidP="00176701">
      <w:pPr>
        <w:spacing w:after="0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7</w:t>
      </w:r>
      <w:r w:rsidRPr="00EB1188">
        <w:rPr>
          <w:rFonts w:ascii="Times New Roman" w:eastAsia="Times New Roman" w:hAnsi="Times New Roman"/>
          <w:sz w:val="28"/>
          <w:szCs w:val="28"/>
          <w:lang w:eastAsia="ru-RU"/>
        </w:rPr>
        <w:t>. Индивидуальные занятия с одарёнными и высокомотивированными детьми.</w:t>
      </w:r>
    </w:p>
    <w:p w:rsidR="00176701" w:rsidRPr="00EB1188" w:rsidRDefault="00176701" w:rsidP="00176701">
      <w:pPr>
        <w:spacing w:after="0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8</w:t>
      </w:r>
      <w:r w:rsidRPr="00EB1188">
        <w:rPr>
          <w:rFonts w:ascii="Times New Roman" w:eastAsia="Times New Roman" w:hAnsi="Times New Roman"/>
          <w:sz w:val="28"/>
          <w:szCs w:val="28"/>
          <w:lang w:eastAsia="ru-RU"/>
        </w:rPr>
        <w:t>. Индивидуальные занятия со слабоуспевающими школьниками.</w:t>
      </w:r>
    </w:p>
    <w:p w:rsidR="00176701" w:rsidRPr="00EB1188" w:rsidRDefault="00176701" w:rsidP="00176701">
      <w:pPr>
        <w:spacing w:after="0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9</w:t>
      </w:r>
      <w:r w:rsidRPr="00EB1188">
        <w:rPr>
          <w:rFonts w:ascii="Times New Roman" w:eastAsia="Times New Roman" w:hAnsi="Times New Roman"/>
          <w:sz w:val="28"/>
          <w:szCs w:val="28"/>
          <w:lang w:eastAsia="ru-RU"/>
        </w:rPr>
        <w:t xml:space="preserve">. Выступления на заседаниях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 и </w:t>
      </w:r>
      <w:r w:rsidRPr="00EB1188">
        <w:rPr>
          <w:rFonts w:ascii="Times New Roman" w:eastAsia="Times New Roman" w:hAnsi="Times New Roman"/>
          <w:sz w:val="28"/>
          <w:szCs w:val="28"/>
          <w:lang w:eastAsia="ru-RU"/>
        </w:rPr>
        <w:t>Педагогического совета школы.</w:t>
      </w:r>
    </w:p>
    <w:p w:rsidR="00176701" w:rsidRPr="00EB1188" w:rsidRDefault="00176701" w:rsidP="00176701">
      <w:pPr>
        <w:spacing w:after="0"/>
        <w:ind w:left="-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6701" w:rsidRDefault="00176701" w:rsidP="00176701">
      <w:pPr>
        <w:spacing w:before="100" w:beforeAutospacing="1" w:after="100" w:afterAutospacing="1"/>
        <w:ind w:left="-567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C77F98" w:rsidRPr="00176701" w:rsidRDefault="00C77F98" w:rsidP="00CC3C8D">
      <w:pPr>
        <w:ind w:right="283"/>
        <w:jc w:val="center"/>
        <w:rPr>
          <w:rFonts w:ascii="Times New Roman" w:hAnsi="Times New Roman"/>
          <w:sz w:val="24"/>
          <w:szCs w:val="24"/>
        </w:rPr>
      </w:pPr>
    </w:p>
    <w:p w:rsidR="00A07406" w:rsidRDefault="00A07406" w:rsidP="00A07406">
      <w:pPr>
        <w:ind w:right="283"/>
        <w:rPr>
          <w:rFonts w:ascii="Times New Roman" w:hAnsi="Times New Roman"/>
          <w:sz w:val="24"/>
          <w:szCs w:val="24"/>
          <w:lang w:val="ru-RU"/>
        </w:rPr>
      </w:pPr>
    </w:p>
    <w:p w:rsidR="00C0039D" w:rsidRDefault="00C0039D" w:rsidP="00A07406">
      <w:pPr>
        <w:ind w:right="283"/>
        <w:rPr>
          <w:rFonts w:ascii="Times New Roman" w:hAnsi="Times New Roman"/>
          <w:sz w:val="24"/>
          <w:szCs w:val="24"/>
          <w:lang w:val="ru-RU"/>
        </w:rPr>
      </w:pPr>
    </w:p>
    <w:p w:rsidR="00C0039D" w:rsidRDefault="00C0039D" w:rsidP="00A07406">
      <w:pPr>
        <w:ind w:right="283"/>
        <w:rPr>
          <w:rFonts w:ascii="Times New Roman" w:hAnsi="Times New Roman"/>
          <w:sz w:val="24"/>
          <w:szCs w:val="24"/>
          <w:lang w:val="ru-RU"/>
        </w:rPr>
      </w:pPr>
    </w:p>
    <w:p w:rsidR="00C0039D" w:rsidRDefault="00C0039D" w:rsidP="00A07406">
      <w:pPr>
        <w:ind w:right="283"/>
        <w:rPr>
          <w:rFonts w:ascii="Times New Roman" w:hAnsi="Times New Roman"/>
          <w:sz w:val="24"/>
          <w:szCs w:val="24"/>
          <w:lang w:val="ru-RU"/>
        </w:rPr>
      </w:pPr>
    </w:p>
    <w:p w:rsidR="00C0039D" w:rsidRDefault="00C0039D" w:rsidP="00A07406">
      <w:pPr>
        <w:ind w:right="283"/>
        <w:rPr>
          <w:rFonts w:ascii="Times New Roman" w:hAnsi="Times New Roman"/>
          <w:sz w:val="24"/>
          <w:szCs w:val="24"/>
          <w:lang w:val="ru-RU"/>
        </w:rPr>
      </w:pPr>
    </w:p>
    <w:p w:rsidR="00C0039D" w:rsidRDefault="00C0039D" w:rsidP="00A07406">
      <w:pPr>
        <w:ind w:right="283"/>
        <w:rPr>
          <w:rFonts w:ascii="Times New Roman" w:hAnsi="Times New Roman"/>
          <w:sz w:val="24"/>
          <w:szCs w:val="24"/>
          <w:lang w:val="ru-RU"/>
        </w:rPr>
      </w:pPr>
    </w:p>
    <w:p w:rsidR="00C0039D" w:rsidRDefault="00C0039D" w:rsidP="00A07406">
      <w:pPr>
        <w:ind w:right="283"/>
        <w:rPr>
          <w:rFonts w:ascii="Times New Roman" w:hAnsi="Times New Roman"/>
          <w:sz w:val="24"/>
          <w:szCs w:val="24"/>
          <w:lang w:val="ru-RU"/>
        </w:rPr>
      </w:pPr>
    </w:p>
    <w:p w:rsidR="00C0039D" w:rsidRDefault="00C0039D" w:rsidP="00A07406">
      <w:pPr>
        <w:ind w:right="283"/>
        <w:rPr>
          <w:rFonts w:ascii="Times New Roman" w:hAnsi="Times New Roman"/>
          <w:sz w:val="24"/>
          <w:szCs w:val="24"/>
          <w:lang w:val="ru-RU"/>
        </w:rPr>
      </w:pPr>
    </w:p>
    <w:p w:rsidR="00C0039D" w:rsidRDefault="00C0039D" w:rsidP="00A07406">
      <w:pPr>
        <w:ind w:right="283"/>
        <w:rPr>
          <w:rFonts w:ascii="Times New Roman" w:hAnsi="Times New Roman"/>
          <w:sz w:val="24"/>
          <w:szCs w:val="24"/>
          <w:lang w:val="ru-RU"/>
        </w:rPr>
      </w:pPr>
    </w:p>
    <w:p w:rsidR="00C0039D" w:rsidRPr="00D512C5" w:rsidRDefault="00C0039D" w:rsidP="00A07406">
      <w:pPr>
        <w:ind w:right="283"/>
        <w:rPr>
          <w:rFonts w:ascii="Times New Roman" w:hAnsi="Times New Roman"/>
          <w:sz w:val="24"/>
          <w:szCs w:val="24"/>
          <w:lang w:val="ru-RU"/>
        </w:rPr>
      </w:pPr>
    </w:p>
    <w:p w:rsidR="00A07406" w:rsidRPr="00C0039D" w:rsidRDefault="00A07406" w:rsidP="00C0039D">
      <w:pPr>
        <w:pStyle w:val="a3"/>
        <w:numPr>
          <w:ilvl w:val="0"/>
          <w:numId w:val="6"/>
        </w:numPr>
        <w:ind w:left="284" w:right="283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0039D">
        <w:rPr>
          <w:rFonts w:ascii="Times New Roman" w:hAnsi="Times New Roman"/>
          <w:b/>
          <w:bCs/>
          <w:sz w:val="28"/>
          <w:szCs w:val="28"/>
        </w:rPr>
        <w:lastRenderedPageBreak/>
        <w:t>Сведения о темах самообразования учителей МО</w:t>
      </w:r>
    </w:p>
    <w:tbl>
      <w:tblPr>
        <w:tblW w:w="10230" w:type="dxa"/>
        <w:tblInd w:w="-616" w:type="dxa"/>
        <w:tblLayout w:type="fixed"/>
        <w:tblLook w:val="0000"/>
      </w:tblPr>
      <w:tblGrid>
        <w:gridCol w:w="480"/>
        <w:gridCol w:w="2512"/>
        <w:gridCol w:w="4253"/>
        <w:gridCol w:w="2985"/>
      </w:tblGrid>
      <w:tr w:rsidR="00A07406" w:rsidRPr="00D512C5" w:rsidTr="000F4E3C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703C83">
            <w:pPr>
              <w:pStyle w:val="a3"/>
              <w:spacing w:after="0"/>
              <w:ind w:left="0"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ФИО учителя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703C83" w:rsidP="00703C83">
            <w:pPr>
              <w:pStyle w:val="a3"/>
              <w:spacing w:after="0"/>
              <w:ind w:left="0"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ема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703C83" w:rsidP="00703C83">
            <w:pPr>
              <w:pStyle w:val="a3"/>
              <w:spacing w:after="0"/>
              <w:ind w:left="0" w:right="283"/>
              <w:jc w:val="center"/>
              <w:rPr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рактический выход</w:t>
            </w:r>
          </w:p>
        </w:tc>
      </w:tr>
      <w:tr w:rsidR="00A07406" w:rsidRPr="00D512C5" w:rsidTr="000F4E3C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2847E1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Хобусарова</w:t>
            </w:r>
            <w:proofErr w:type="spellEnd"/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А.Г.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2847E1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Актуализация опорных знаний, умений и навыков учащихся на уроках русского языка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020BBB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Участие в семинаре</w:t>
            </w:r>
          </w:p>
        </w:tc>
      </w:tr>
      <w:tr w:rsidR="00A07406" w:rsidRPr="00D512C5" w:rsidTr="000F4E3C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2847E1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Таппагарова</w:t>
            </w:r>
            <w:proofErr w:type="spellEnd"/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В.Е.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2847E1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Организация исследовательской деятельности учащихся на материале современной литературы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A9269A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Участие </w:t>
            </w:r>
            <w:r w:rsidR="002847E1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обучающихся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олимпиадах</w:t>
            </w:r>
            <w:r w:rsidR="002847E1"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НПК</w:t>
            </w: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различного уровня</w:t>
            </w:r>
          </w:p>
        </w:tc>
      </w:tr>
      <w:tr w:rsidR="00A07406" w:rsidRPr="00D512C5" w:rsidTr="000F4E3C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2847E1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Захарова В.С.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2847E1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Развитие письменной речи обучающихся на уроках литературы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2847E1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Участие обучающихся в конкурсах, олимпиадах. </w:t>
            </w:r>
          </w:p>
        </w:tc>
      </w:tr>
      <w:tr w:rsidR="00703C83" w:rsidRPr="00D512C5" w:rsidTr="000F4E3C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C83" w:rsidRPr="00D512C5" w:rsidRDefault="00703C83" w:rsidP="00E52190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C83" w:rsidRPr="00D512C5" w:rsidRDefault="002847E1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Белолюбская</w:t>
            </w:r>
            <w:proofErr w:type="spellEnd"/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А.С.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3C83" w:rsidRPr="00D512C5" w:rsidRDefault="002847E1" w:rsidP="002847E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</w:rPr>
              <w:t>Подготовка к итоговому собеседованию в 9 классе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C83" w:rsidRPr="00D512C5" w:rsidRDefault="002847E1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Выступление на совещании МО</w:t>
            </w:r>
          </w:p>
        </w:tc>
      </w:tr>
    </w:tbl>
    <w:p w:rsidR="00A07406" w:rsidRPr="00D512C5" w:rsidRDefault="00A07406" w:rsidP="00A07406">
      <w:pPr>
        <w:pStyle w:val="a3"/>
        <w:ind w:left="1455" w:right="283"/>
        <w:rPr>
          <w:rFonts w:ascii="Times New Roman" w:hAnsi="Times New Roman"/>
          <w:sz w:val="24"/>
          <w:szCs w:val="24"/>
          <w:lang w:val="ru-RU"/>
        </w:rPr>
      </w:pPr>
    </w:p>
    <w:p w:rsidR="00A07406" w:rsidRPr="00C0039D" w:rsidRDefault="0025168B" w:rsidP="003116D6">
      <w:pPr>
        <w:ind w:right="283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0039D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="00C0039D" w:rsidRPr="00C0039D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C0039D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C0039D">
        <w:rPr>
          <w:rFonts w:ascii="Times New Roman" w:hAnsi="Times New Roman"/>
          <w:b/>
          <w:bCs/>
          <w:sz w:val="28"/>
          <w:szCs w:val="28"/>
          <w:lang w:val="ru-RU"/>
        </w:rPr>
        <w:t xml:space="preserve">. </w:t>
      </w:r>
      <w:r w:rsidR="00A07406" w:rsidRPr="00C0039D">
        <w:rPr>
          <w:rFonts w:ascii="Times New Roman" w:hAnsi="Times New Roman"/>
          <w:b/>
          <w:bCs/>
          <w:sz w:val="28"/>
          <w:szCs w:val="28"/>
          <w:lang w:val="ru-RU"/>
        </w:rPr>
        <w:t>П</w:t>
      </w:r>
      <w:r w:rsidR="00A07406" w:rsidRPr="00C0039D">
        <w:rPr>
          <w:rFonts w:ascii="Times New Roman" w:hAnsi="Times New Roman"/>
          <w:b/>
          <w:bCs/>
          <w:sz w:val="28"/>
          <w:szCs w:val="28"/>
        </w:rPr>
        <w:t>овышения квалификации учителей МО</w:t>
      </w:r>
    </w:p>
    <w:tbl>
      <w:tblPr>
        <w:tblW w:w="10222" w:type="dxa"/>
        <w:tblInd w:w="-616" w:type="dxa"/>
        <w:tblLayout w:type="fixed"/>
        <w:tblLook w:val="0000"/>
      </w:tblPr>
      <w:tblGrid>
        <w:gridCol w:w="440"/>
        <w:gridCol w:w="2269"/>
        <w:gridCol w:w="4041"/>
        <w:gridCol w:w="2054"/>
        <w:gridCol w:w="1418"/>
      </w:tblGrid>
      <w:tr w:rsidR="00A07406" w:rsidRPr="00D512C5" w:rsidTr="005B2F09"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3116D6">
            <w:pPr>
              <w:pStyle w:val="a3"/>
              <w:spacing w:after="0"/>
              <w:ind w:left="0"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ФИО учителя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3116D6" w:rsidP="003116D6">
            <w:pPr>
              <w:pStyle w:val="a3"/>
              <w:spacing w:after="0"/>
              <w:ind w:left="0"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азвание курса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3116D6" w:rsidP="003116D6">
            <w:pPr>
              <w:pStyle w:val="a3"/>
              <w:spacing w:after="0"/>
              <w:ind w:left="0"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есто проведения курса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4753AF" w:rsidP="004753AF">
            <w:pPr>
              <w:pStyle w:val="a3"/>
              <w:spacing w:after="0"/>
              <w:ind w:left="0" w:right="283"/>
              <w:jc w:val="center"/>
              <w:rPr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</w:p>
        </w:tc>
      </w:tr>
      <w:tr w:rsidR="00A07406" w:rsidRPr="00D512C5" w:rsidTr="005B2F09"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10AFB" w:rsidRPr="00D512C5" w:rsidTr="005B2F09"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AFB" w:rsidRPr="00D512C5" w:rsidRDefault="00910AFB" w:rsidP="00E52190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AFB" w:rsidRPr="00D512C5" w:rsidRDefault="00910AFB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09" w:rsidRPr="00D512C5" w:rsidRDefault="005B2F09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09" w:rsidRPr="00D512C5" w:rsidRDefault="005B2F09" w:rsidP="005B2F09">
            <w:pPr>
              <w:pStyle w:val="a3"/>
              <w:snapToGrid w:val="0"/>
              <w:spacing w:after="0"/>
              <w:ind w:left="-38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F09" w:rsidRPr="00D512C5" w:rsidRDefault="005B2F09" w:rsidP="005B2F09">
            <w:pPr>
              <w:pStyle w:val="a3"/>
              <w:snapToGrid w:val="0"/>
              <w:spacing w:after="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10AFB" w:rsidRPr="00D512C5" w:rsidTr="005B2F09"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AFB" w:rsidRPr="00D512C5" w:rsidRDefault="00910AFB" w:rsidP="00E52190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AFB" w:rsidRPr="00D512C5" w:rsidRDefault="00910AFB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AFB" w:rsidRPr="00D512C5" w:rsidRDefault="00910AFB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AFB" w:rsidRPr="00D512C5" w:rsidRDefault="00910AFB" w:rsidP="007A3BE2">
            <w:pPr>
              <w:pStyle w:val="a3"/>
              <w:snapToGrid w:val="0"/>
              <w:spacing w:after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AFB" w:rsidRPr="00D512C5" w:rsidRDefault="00910AFB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910AFB" w:rsidRPr="00D512C5" w:rsidTr="005B2F09"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AFB" w:rsidRPr="00D512C5" w:rsidRDefault="00910AFB" w:rsidP="00E52190">
            <w:pPr>
              <w:pStyle w:val="a3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AFB" w:rsidRPr="00D512C5" w:rsidRDefault="00910AFB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AFB" w:rsidRPr="00D512C5" w:rsidRDefault="00910AFB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0AFB" w:rsidRPr="00D512C5" w:rsidRDefault="00910AFB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0AFB" w:rsidRPr="00D512C5" w:rsidRDefault="00910AFB" w:rsidP="00E52190">
            <w:pPr>
              <w:pStyle w:val="a3"/>
              <w:snapToGrid w:val="0"/>
              <w:spacing w:after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C0039D" w:rsidRDefault="00C0039D" w:rsidP="007D3273">
      <w:pPr>
        <w:ind w:right="28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07406" w:rsidRPr="00C0039D" w:rsidRDefault="004209DC" w:rsidP="007D3273">
      <w:pPr>
        <w:ind w:right="283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0039D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="00C0039D" w:rsidRPr="00C0039D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C0039D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C0039D">
        <w:rPr>
          <w:rFonts w:ascii="Times New Roman" w:hAnsi="Times New Roman"/>
          <w:b/>
          <w:bCs/>
          <w:sz w:val="28"/>
          <w:szCs w:val="28"/>
          <w:lang w:val="ru-RU"/>
        </w:rPr>
        <w:t xml:space="preserve">. </w:t>
      </w:r>
      <w:r w:rsidR="00A07406" w:rsidRPr="00C0039D">
        <w:rPr>
          <w:rFonts w:ascii="Times New Roman" w:hAnsi="Times New Roman"/>
          <w:b/>
          <w:bCs/>
          <w:sz w:val="28"/>
          <w:szCs w:val="28"/>
        </w:rPr>
        <w:t>План проведения предметной недели</w:t>
      </w:r>
    </w:p>
    <w:tbl>
      <w:tblPr>
        <w:tblW w:w="10202" w:type="dxa"/>
        <w:tblInd w:w="-616" w:type="dxa"/>
        <w:tblLayout w:type="fixed"/>
        <w:tblLook w:val="0000"/>
      </w:tblPr>
      <w:tblGrid>
        <w:gridCol w:w="709"/>
        <w:gridCol w:w="1149"/>
        <w:gridCol w:w="2345"/>
        <w:gridCol w:w="1766"/>
        <w:gridCol w:w="1701"/>
        <w:gridCol w:w="1512"/>
        <w:gridCol w:w="1020"/>
      </w:tblGrid>
      <w:tr w:rsidR="00A07406" w:rsidRPr="00D512C5" w:rsidTr="005F689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5F689A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5F689A" w:rsidP="005F689A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роки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5F689A" w:rsidP="005F689A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ероприятия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5F689A" w:rsidP="005F689A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частники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5F689A" w:rsidP="005F689A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тветственные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5F689A" w:rsidP="005F689A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римечания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5F689A" w:rsidP="005F689A">
            <w:pPr>
              <w:spacing w:after="0"/>
              <w:ind w:right="283"/>
              <w:jc w:val="center"/>
              <w:rPr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ата</w:t>
            </w:r>
          </w:p>
        </w:tc>
      </w:tr>
      <w:tr w:rsidR="00A07406" w:rsidRPr="00D512C5" w:rsidTr="005F689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434640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07406" w:rsidRPr="00D512C5" w:rsidTr="005F689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434640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A07406" w:rsidRPr="00D512C5" w:rsidRDefault="00A07406" w:rsidP="00A07406">
      <w:pPr>
        <w:ind w:right="283"/>
        <w:rPr>
          <w:rFonts w:ascii="Times New Roman" w:hAnsi="Times New Roman"/>
          <w:sz w:val="24"/>
          <w:szCs w:val="24"/>
          <w:lang w:val="ru-RU"/>
        </w:rPr>
      </w:pPr>
    </w:p>
    <w:p w:rsidR="00A07406" w:rsidRPr="00C0039D" w:rsidRDefault="00C0039D" w:rsidP="00E53703">
      <w:pPr>
        <w:ind w:right="283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0039D">
        <w:rPr>
          <w:rFonts w:ascii="Times New Roman" w:hAnsi="Times New Roman"/>
          <w:b/>
          <w:bCs/>
          <w:sz w:val="28"/>
          <w:szCs w:val="28"/>
          <w:lang w:val="en-US"/>
        </w:rPr>
        <w:t>IX</w:t>
      </w:r>
      <w:r w:rsidR="004209DC" w:rsidRPr="00C0039D">
        <w:rPr>
          <w:rFonts w:ascii="Times New Roman" w:hAnsi="Times New Roman"/>
          <w:b/>
          <w:bCs/>
          <w:sz w:val="28"/>
          <w:szCs w:val="28"/>
          <w:lang w:val="en-US"/>
        </w:rPr>
        <w:t xml:space="preserve">. </w:t>
      </w:r>
      <w:r w:rsidR="00A07406" w:rsidRPr="00C0039D">
        <w:rPr>
          <w:rFonts w:ascii="Times New Roman" w:hAnsi="Times New Roman"/>
          <w:b/>
          <w:bCs/>
          <w:sz w:val="28"/>
          <w:szCs w:val="28"/>
        </w:rPr>
        <w:t>Творческая активность педагогов</w:t>
      </w:r>
    </w:p>
    <w:p w:rsidR="00A07406" w:rsidRPr="00D512C5" w:rsidRDefault="00A07406" w:rsidP="00E53703">
      <w:pPr>
        <w:ind w:right="283"/>
        <w:jc w:val="center"/>
        <w:rPr>
          <w:rFonts w:ascii="Times New Roman" w:hAnsi="Times New Roman"/>
          <w:sz w:val="24"/>
          <w:szCs w:val="24"/>
          <w:lang w:val="ru-RU"/>
        </w:rPr>
      </w:pPr>
      <w:r w:rsidRPr="00D512C5">
        <w:rPr>
          <w:rFonts w:ascii="Times New Roman" w:hAnsi="Times New Roman"/>
          <w:sz w:val="24"/>
          <w:szCs w:val="24"/>
        </w:rPr>
        <w:t>Участие педагогов в конкурсах, проектах</w:t>
      </w:r>
    </w:p>
    <w:tbl>
      <w:tblPr>
        <w:tblW w:w="10202" w:type="dxa"/>
        <w:tblInd w:w="-616" w:type="dxa"/>
        <w:tblLayout w:type="fixed"/>
        <w:tblLook w:val="0000"/>
      </w:tblPr>
      <w:tblGrid>
        <w:gridCol w:w="1418"/>
        <w:gridCol w:w="2126"/>
        <w:gridCol w:w="1833"/>
        <w:gridCol w:w="1585"/>
        <w:gridCol w:w="1417"/>
        <w:gridCol w:w="1823"/>
      </w:tblGrid>
      <w:tr w:rsidR="00A07406" w:rsidRPr="00D512C5" w:rsidTr="00701AB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701AB2" w:rsidP="00701AB2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701AB2" w:rsidP="00701AB2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азвание конкурса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701AB2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ФИО учителя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701AB2" w:rsidP="00701AB2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701AB2" w:rsidP="00701AB2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ата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701AB2" w:rsidP="00701AB2">
            <w:pPr>
              <w:spacing w:after="0"/>
              <w:ind w:right="283"/>
              <w:jc w:val="center"/>
              <w:rPr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римечания</w:t>
            </w:r>
          </w:p>
        </w:tc>
      </w:tr>
      <w:tr w:rsidR="00A07406" w:rsidRPr="00D512C5" w:rsidTr="00701AB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701" w:rsidRPr="00D512C5" w:rsidRDefault="00086701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07406" w:rsidRPr="00D512C5" w:rsidTr="00701AB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701" w:rsidRPr="00D512C5" w:rsidRDefault="00086701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07406" w:rsidRPr="00D512C5" w:rsidTr="00701AB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07406" w:rsidRPr="00D512C5" w:rsidTr="00701AB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701" w:rsidRPr="00D512C5" w:rsidRDefault="00086701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3344A" w:rsidRPr="00D512C5" w:rsidTr="00701AB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3344A" w:rsidRPr="00D512C5" w:rsidTr="00701AB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3344A" w:rsidRPr="00D512C5" w:rsidTr="00701AB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A07406" w:rsidRPr="00D512C5" w:rsidRDefault="00A07406" w:rsidP="00A07406">
      <w:pPr>
        <w:ind w:right="283"/>
        <w:rPr>
          <w:rFonts w:ascii="Times New Roman" w:hAnsi="Times New Roman"/>
          <w:sz w:val="24"/>
          <w:szCs w:val="24"/>
          <w:lang w:val="ru-RU"/>
        </w:rPr>
      </w:pPr>
    </w:p>
    <w:p w:rsidR="00C0039D" w:rsidRDefault="00C0039D" w:rsidP="00A07406">
      <w:pPr>
        <w:ind w:right="283"/>
        <w:rPr>
          <w:rFonts w:ascii="Times New Roman" w:hAnsi="Times New Roman"/>
          <w:sz w:val="24"/>
          <w:szCs w:val="24"/>
        </w:rPr>
      </w:pPr>
    </w:p>
    <w:p w:rsidR="00C0039D" w:rsidRDefault="00C0039D" w:rsidP="00A07406">
      <w:pPr>
        <w:ind w:right="283"/>
        <w:rPr>
          <w:rFonts w:ascii="Times New Roman" w:hAnsi="Times New Roman"/>
          <w:sz w:val="24"/>
          <w:szCs w:val="24"/>
        </w:rPr>
      </w:pPr>
    </w:p>
    <w:p w:rsidR="00C0039D" w:rsidRDefault="00C0039D" w:rsidP="00A07406">
      <w:pPr>
        <w:ind w:right="283"/>
        <w:rPr>
          <w:rFonts w:ascii="Times New Roman" w:hAnsi="Times New Roman"/>
          <w:sz w:val="24"/>
          <w:szCs w:val="24"/>
        </w:rPr>
      </w:pPr>
    </w:p>
    <w:p w:rsidR="00C0039D" w:rsidRDefault="00C0039D" w:rsidP="00A07406">
      <w:pPr>
        <w:ind w:right="283"/>
        <w:rPr>
          <w:rFonts w:ascii="Times New Roman" w:hAnsi="Times New Roman"/>
          <w:sz w:val="24"/>
          <w:szCs w:val="24"/>
        </w:rPr>
      </w:pPr>
    </w:p>
    <w:p w:rsidR="00A07406" w:rsidRPr="00D512C5" w:rsidRDefault="00A07406" w:rsidP="00A07406">
      <w:pPr>
        <w:ind w:right="283"/>
        <w:rPr>
          <w:rFonts w:ascii="Times New Roman" w:hAnsi="Times New Roman"/>
          <w:sz w:val="24"/>
          <w:szCs w:val="24"/>
          <w:lang w:val="ru-RU"/>
        </w:rPr>
      </w:pPr>
      <w:r w:rsidRPr="00D512C5">
        <w:rPr>
          <w:rFonts w:ascii="Times New Roman" w:hAnsi="Times New Roman"/>
          <w:sz w:val="24"/>
          <w:szCs w:val="24"/>
        </w:rPr>
        <w:lastRenderedPageBreak/>
        <w:t>Участие педагогов в мероприятиях (семинары, конференции, педагогические чтения)</w:t>
      </w:r>
    </w:p>
    <w:tbl>
      <w:tblPr>
        <w:tblW w:w="0" w:type="auto"/>
        <w:tblInd w:w="-616" w:type="dxa"/>
        <w:tblLayout w:type="fixed"/>
        <w:tblLook w:val="0000"/>
      </w:tblPr>
      <w:tblGrid>
        <w:gridCol w:w="2269"/>
        <w:gridCol w:w="2160"/>
        <w:gridCol w:w="1914"/>
        <w:gridCol w:w="1914"/>
        <w:gridCol w:w="1945"/>
      </w:tblGrid>
      <w:tr w:rsidR="00A07406" w:rsidRPr="00D512C5" w:rsidTr="00E5219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77500D" w:rsidP="0077500D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азвание мероприятия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77500D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ФИО учителя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77500D" w:rsidP="0077500D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орма участия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77500D" w:rsidP="0077500D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ровень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77500D" w:rsidP="0077500D">
            <w:pPr>
              <w:spacing w:after="0"/>
              <w:ind w:right="283"/>
              <w:jc w:val="center"/>
              <w:rPr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римечания</w:t>
            </w:r>
          </w:p>
        </w:tc>
      </w:tr>
      <w:tr w:rsidR="00A07406" w:rsidRPr="00D512C5" w:rsidTr="00E5219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406" w:rsidRPr="00D512C5" w:rsidTr="00E5219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406" w:rsidRPr="00D512C5" w:rsidTr="00E5219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344A" w:rsidRPr="00D512C5" w:rsidTr="00E5219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344A" w:rsidRPr="00D512C5" w:rsidTr="00E5219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344A" w:rsidRPr="00D512C5" w:rsidTr="00E5219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406" w:rsidRPr="00D512C5" w:rsidTr="00E5219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44A" w:rsidRPr="00D512C5" w:rsidRDefault="0063344A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7406" w:rsidRPr="00D512C5" w:rsidRDefault="00A07406" w:rsidP="00A07406">
      <w:pPr>
        <w:ind w:right="283"/>
        <w:rPr>
          <w:rFonts w:ascii="Times New Roman" w:hAnsi="Times New Roman"/>
          <w:sz w:val="24"/>
          <w:szCs w:val="24"/>
          <w:lang w:val="ru-RU"/>
        </w:rPr>
      </w:pPr>
    </w:p>
    <w:p w:rsidR="00A07406" w:rsidRPr="00D512C5" w:rsidRDefault="00A07406" w:rsidP="0077500D">
      <w:pPr>
        <w:ind w:right="283"/>
        <w:jc w:val="center"/>
        <w:rPr>
          <w:rFonts w:ascii="Times New Roman" w:hAnsi="Times New Roman"/>
          <w:sz w:val="24"/>
          <w:szCs w:val="24"/>
          <w:lang w:val="ru-RU"/>
        </w:rPr>
      </w:pPr>
      <w:r w:rsidRPr="00D512C5">
        <w:rPr>
          <w:rFonts w:ascii="Times New Roman" w:hAnsi="Times New Roman"/>
          <w:sz w:val="24"/>
          <w:szCs w:val="24"/>
        </w:rPr>
        <w:t>Разработка методического материала</w:t>
      </w:r>
    </w:p>
    <w:tbl>
      <w:tblPr>
        <w:tblW w:w="0" w:type="auto"/>
        <w:tblInd w:w="-616" w:type="dxa"/>
        <w:tblLayout w:type="fixed"/>
        <w:tblLook w:val="0000"/>
      </w:tblPr>
      <w:tblGrid>
        <w:gridCol w:w="2269"/>
        <w:gridCol w:w="2551"/>
        <w:gridCol w:w="1985"/>
        <w:gridCol w:w="1452"/>
        <w:gridCol w:w="1945"/>
      </w:tblGrid>
      <w:tr w:rsidR="00A07406" w:rsidRPr="00D512C5" w:rsidTr="00E5219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77500D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ФИО учителя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77500D" w:rsidP="0077500D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азвание метод. </w:t>
            </w:r>
            <w:r w:rsidR="006864E9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родукта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77500D" w:rsidP="0077500D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Ц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ель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77500D" w:rsidP="0077500D">
            <w:pPr>
              <w:spacing w:after="0"/>
              <w:ind w:right="28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роки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77500D" w:rsidP="0077500D">
            <w:pPr>
              <w:spacing w:after="0"/>
              <w:ind w:right="283"/>
              <w:jc w:val="center"/>
              <w:rPr>
                <w:sz w:val="24"/>
                <w:szCs w:val="24"/>
              </w:rPr>
            </w:pPr>
            <w:r w:rsidRPr="00D512C5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A07406" w:rsidRPr="00D512C5">
              <w:rPr>
                <w:rFonts w:ascii="Times New Roman" w:hAnsi="Times New Roman"/>
                <w:sz w:val="24"/>
                <w:szCs w:val="24"/>
                <w:lang w:val="ru-RU"/>
              </w:rPr>
              <w:t>римечания</w:t>
            </w:r>
          </w:p>
        </w:tc>
      </w:tr>
      <w:tr w:rsidR="00A07406" w:rsidRPr="00D512C5" w:rsidTr="00E5219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406" w:rsidRPr="00D512C5" w:rsidTr="00E5219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406" w:rsidRPr="00D512C5" w:rsidTr="00E5219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406" w:rsidRPr="00D512C5" w:rsidTr="00E5219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406" w:rsidRPr="00D512C5" w:rsidRDefault="00A07406" w:rsidP="00E52190">
            <w:pPr>
              <w:snapToGrid w:val="0"/>
              <w:spacing w:after="0"/>
              <w:ind w:right="28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7406" w:rsidRPr="00D512C5" w:rsidRDefault="00A07406" w:rsidP="00A07406">
      <w:pPr>
        <w:ind w:right="283"/>
        <w:rPr>
          <w:rFonts w:ascii="Times New Roman" w:hAnsi="Times New Roman"/>
          <w:sz w:val="24"/>
          <w:szCs w:val="24"/>
        </w:rPr>
      </w:pPr>
    </w:p>
    <w:p w:rsidR="00A07406" w:rsidRPr="00C0039D" w:rsidRDefault="001356EE" w:rsidP="001356EE">
      <w:pPr>
        <w:ind w:right="283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0039D">
        <w:rPr>
          <w:rFonts w:ascii="Times New Roman" w:hAnsi="Times New Roman"/>
          <w:b/>
          <w:bCs/>
          <w:sz w:val="28"/>
          <w:szCs w:val="28"/>
          <w:lang w:val="en-US"/>
        </w:rPr>
        <w:t>X</w:t>
      </w:r>
      <w:r w:rsidRPr="00C0039D">
        <w:rPr>
          <w:rFonts w:ascii="Times New Roman" w:hAnsi="Times New Roman"/>
          <w:b/>
          <w:bCs/>
          <w:sz w:val="28"/>
          <w:szCs w:val="28"/>
          <w:lang w:val="ru-RU"/>
        </w:rPr>
        <w:t>. Работа с одаренными детьми</w:t>
      </w:r>
    </w:p>
    <w:tbl>
      <w:tblPr>
        <w:tblStyle w:val="a4"/>
        <w:tblW w:w="10632" w:type="dxa"/>
        <w:tblInd w:w="-714" w:type="dxa"/>
        <w:tblLayout w:type="fixed"/>
        <w:tblLook w:val="04A0"/>
      </w:tblPr>
      <w:tblGrid>
        <w:gridCol w:w="1843"/>
        <w:gridCol w:w="2694"/>
        <w:gridCol w:w="1843"/>
        <w:gridCol w:w="1984"/>
        <w:gridCol w:w="2268"/>
      </w:tblGrid>
      <w:tr w:rsidR="00B76F27" w:rsidRPr="00D512C5" w:rsidTr="00350538">
        <w:tc>
          <w:tcPr>
            <w:tcW w:w="1843" w:type="dxa"/>
          </w:tcPr>
          <w:p w:rsidR="00B76F27" w:rsidRPr="00821F4A" w:rsidRDefault="00B76F27" w:rsidP="000E4BAD">
            <w:pPr>
              <w:ind w:right="28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21F4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ФИО учителя</w:t>
            </w:r>
          </w:p>
        </w:tc>
        <w:tc>
          <w:tcPr>
            <w:tcW w:w="2694" w:type="dxa"/>
          </w:tcPr>
          <w:p w:rsidR="00B76F27" w:rsidRPr="00821F4A" w:rsidRDefault="00B76F27" w:rsidP="00350538">
            <w:pPr>
              <w:ind w:right="28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21F4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Олимпиады</w:t>
            </w:r>
          </w:p>
        </w:tc>
        <w:tc>
          <w:tcPr>
            <w:tcW w:w="1843" w:type="dxa"/>
          </w:tcPr>
          <w:p w:rsidR="00B76F27" w:rsidRPr="00821F4A" w:rsidRDefault="00B76F27" w:rsidP="000E4BAD">
            <w:pPr>
              <w:ind w:right="28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21F4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Результат</w:t>
            </w:r>
          </w:p>
        </w:tc>
        <w:tc>
          <w:tcPr>
            <w:tcW w:w="1984" w:type="dxa"/>
          </w:tcPr>
          <w:p w:rsidR="00B76F27" w:rsidRPr="00821F4A" w:rsidRDefault="00B76F27" w:rsidP="000E4BAD">
            <w:pPr>
              <w:ind w:right="28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21F4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НПК, конкурсы</w:t>
            </w:r>
          </w:p>
        </w:tc>
        <w:tc>
          <w:tcPr>
            <w:tcW w:w="2268" w:type="dxa"/>
          </w:tcPr>
          <w:p w:rsidR="00B76F27" w:rsidRPr="00821F4A" w:rsidRDefault="00B76F27" w:rsidP="006F18A6">
            <w:pPr>
              <w:ind w:right="283"/>
              <w:jc w:val="left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21F4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Результат</w:t>
            </w:r>
          </w:p>
        </w:tc>
      </w:tr>
      <w:tr w:rsidR="00B76F27" w:rsidRPr="00D512C5" w:rsidTr="00350538">
        <w:tc>
          <w:tcPr>
            <w:tcW w:w="1843" w:type="dxa"/>
          </w:tcPr>
          <w:p w:rsidR="00B76F27" w:rsidRPr="00D512C5" w:rsidRDefault="008348E4" w:rsidP="00E52190">
            <w:pPr>
              <w:pStyle w:val="a3"/>
              <w:snapToGrid w:val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Хобусарова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А.Г.</w:t>
            </w:r>
          </w:p>
        </w:tc>
        <w:tc>
          <w:tcPr>
            <w:tcW w:w="2694" w:type="dxa"/>
          </w:tcPr>
          <w:p w:rsidR="000F3F81" w:rsidRDefault="00350538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Протопопова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Сияна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5а</w:t>
            </w:r>
          </w:p>
          <w:p w:rsidR="00350538" w:rsidRDefault="00350538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Ларионова Валерия, 5а</w:t>
            </w:r>
          </w:p>
          <w:p w:rsidR="00350538" w:rsidRDefault="00350538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КолтовскаяСайаана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5а</w:t>
            </w:r>
          </w:p>
          <w:p w:rsidR="00350538" w:rsidRDefault="00350538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Варламова Эля, 5а</w:t>
            </w:r>
          </w:p>
          <w:p w:rsidR="00350538" w:rsidRDefault="00350538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Андреев Олег, 7в</w:t>
            </w:r>
          </w:p>
          <w:p w:rsidR="00350538" w:rsidRDefault="00350538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Чаприна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Настя, 7в</w:t>
            </w:r>
          </w:p>
          <w:p w:rsidR="00350538" w:rsidRDefault="00350538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Иванова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Дайаана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7в</w:t>
            </w:r>
          </w:p>
          <w:p w:rsidR="00350538" w:rsidRDefault="00350538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Егорова Валерия, 8</w:t>
            </w:r>
          </w:p>
          <w:p w:rsidR="00350538" w:rsidRDefault="00350538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Афанпасьева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Катя, 8</w:t>
            </w:r>
          </w:p>
          <w:p w:rsidR="00350538" w:rsidRPr="00D512C5" w:rsidRDefault="00350538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B76F27" w:rsidRPr="00D512C5" w:rsidRDefault="00B76F27" w:rsidP="001356EE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9725BC" w:rsidRDefault="00350538" w:rsidP="000F3F81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Васильева Вилена, 5а</w:t>
            </w:r>
          </w:p>
          <w:p w:rsidR="00350538" w:rsidRDefault="00350538" w:rsidP="00350538">
            <w:pPr>
              <w:pStyle w:val="a3"/>
              <w:snapToGrid w:val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Протопопова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Сияна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5а</w:t>
            </w:r>
          </w:p>
          <w:p w:rsidR="00350538" w:rsidRDefault="00350538" w:rsidP="00350538">
            <w:pPr>
              <w:pStyle w:val="a3"/>
              <w:snapToGrid w:val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Ларионова Валерия, 5а</w:t>
            </w:r>
          </w:p>
          <w:p w:rsidR="00350538" w:rsidRPr="00D512C5" w:rsidRDefault="00350538" w:rsidP="000F3F81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9725BC" w:rsidRPr="00D512C5" w:rsidRDefault="009725BC" w:rsidP="006F18A6">
            <w:pPr>
              <w:ind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76F27" w:rsidRPr="00D512C5" w:rsidTr="00350538">
        <w:tc>
          <w:tcPr>
            <w:tcW w:w="1843" w:type="dxa"/>
          </w:tcPr>
          <w:p w:rsidR="00B76F27" w:rsidRPr="00D512C5" w:rsidRDefault="008348E4" w:rsidP="004F0D6F">
            <w:pPr>
              <w:pStyle w:val="a3"/>
              <w:snapToGrid w:val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Таппагарова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В.Е.</w:t>
            </w:r>
          </w:p>
        </w:tc>
        <w:tc>
          <w:tcPr>
            <w:tcW w:w="2694" w:type="dxa"/>
          </w:tcPr>
          <w:p w:rsidR="00BE1464" w:rsidRDefault="00821F4A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Федорова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Туймаада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6а</w:t>
            </w:r>
          </w:p>
          <w:p w:rsidR="00821F4A" w:rsidRDefault="00821F4A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Терентьева Люция, 6а</w:t>
            </w:r>
          </w:p>
          <w:p w:rsidR="00821F4A" w:rsidRDefault="00821F4A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Вересова Яна, 6а</w:t>
            </w:r>
          </w:p>
          <w:p w:rsidR="00821F4A" w:rsidRDefault="00821F4A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Алексеев Рафик, 7в</w:t>
            </w:r>
          </w:p>
          <w:p w:rsidR="00821F4A" w:rsidRDefault="00821F4A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Васильева Вероника, 7в</w:t>
            </w:r>
          </w:p>
          <w:p w:rsidR="00821F4A" w:rsidRPr="00D512C5" w:rsidRDefault="00821F4A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Иванова Вилена, 11</w:t>
            </w:r>
          </w:p>
        </w:tc>
        <w:tc>
          <w:tcPr>
            <w:tcW w:w="1843" w:type="dxa"/>
          </w:tcPr>
          <w:p w:rsidR="006F18A6" w:rsidRDefault="00821F4A" w:rsidP="006F18A6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Иванова Вилена</w:t>
            </w:r>
            <w:r w:rsidR="006F18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олимпиада по русскому языку, </w:t>
            </w:r>
            <w:proofErr w:type="spellStart"/>
            <w:r w:rsidR="006F18A6">
              <w:rPr>
                <w:rFonts w:ascii="Times New Roman" w:hAnsi="Times New Roman"/>
                <w:sz w:val="24"/>
                <w:szCs w:val="24"/>
                <w:lang w:val="ru-RU"/>
              </w:rPr>
              <w:t>мун</w:t>
            </w:r>
            <w:proofErr w:type="gramStart"/>
            <w:r w:rsidR="006F18A6">
              <w:rPr>
                <w:rFonts w:ascii="Times New Roman" w:hAnsi="Times New Roman"/>
                <w:sz w:val="24"/>
                <w:szCs w:val="24"/>
                <w:lang w:val="ru-RU"/>
              </w:rPr>
              <w:t>.э</w:t>
            </w:r>
            <w:proofErr w:type="gramEnd"/>
            <w:r w:rsidR="006F18A6">
              <w:rPr>
                <w:rFonts w:ascii="Times New Roman" w:hAnsi="Times New Roman"/>
                <w:sz w:val="24"/>
                <w:szCs w:val="24"/>
                <w:lang w:val="ru-RU"/>
              </w:rPr>
              <w:t>тап</w:t>
            </w:r>
            <w:proofErr w:type="spellEnd"/>
            <w:r w:rsidR="006F18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1 место</w:t>
            </w:r>
          </w:p>
          <w:p w:rsidR="006F18A6" w:rsidRDefault="006F18A6" w:rsidP="006F18A6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3775" w:rsidRPr="00D512C5" w:rsidRDefault="006C3775" w:rsidP="001356EE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821F4A" w:rsidRDefault="00821F4A" w:rsidP="00821F4A">
            <w:pPr>
              <w:pStyle w:val="a3"/>
              <w:snapToGrid w:val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Федорова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Туймаада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6а</w:t>
            </w:r>
          </w:p>
          <w:p w:rsidR="00821F4A" w:rsidRDefault="00821F4A" w:rsidP="00821F4A">
            <w:pPr>
              <w:pStyle w:val="a3"/>
              <w:snapToGrid w:val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Алексеев Рафик, 7в</w:t>
            </w:r>
          </w:p>
          <w:p w:rsidR="00821F4A" w:rsidRDefault="00821F4A" w:rsidP="00821F4A">
            <w:pPr>
              <w:pStyle w:val="a3"/>
              <w:snapToGrid w:val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Васильева Вероника, 7в</w:t>
            </w:r>
          </w:p>
          <w:p w:rsidR="00DD05E9" w:rsidRPr="00D512C5" w:rsidRDefault="00821F4A" w:rsidP="001356EE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Семенов Павел, 11</w:t>
            </w:r>
          </w:p>
        </w:tc>
        <w:tc>
          <w:tcPr>
            <w:tcW w:w="2268" w:type="dxa"/>
          </w:tcPr>
          <w:p w:rsidR="00821F4A" w:rsidRDefault="00821F4A" w:rsidP="006F18A6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Федорова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Туймаада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6F18A6">
              <w:rPr>
                <w:rFonts w:ascii="Times New Roman" w:hAnsi="Times New Roman"/>
                <w:sz w:val="24"/>
                <w:szCs w:val="24"/>
                <w:lang w:val="ru-RU"/>
              </w:rPr>
              <w:t>НПК «Шаг в будущее» -</w:t>
            </w:r>
          </w:p>
          <w:p w:rsidR="006C3775" w:rsidRDefault="00821F4A" w:rsidP="006F18A6">
            <w:pPr>
              <w:ind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 место</w:t>
            </w:r>
          </w:p>
          <w:p w:rsidR="006F18A6" w:rsidRDefault="006F18A6" w:rsidP="006F18A6">
            <w:pPr>
              <w:ind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21F4A" w:rsidRDefault="00821F4A" w:rsidP="006F18A6">
            <w:pPr>
              <w:ind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Республиканский конкурс чтецов, диплом 1 ст.</w:t>
            </w:r>
          </w:p>
          <w:p w:rsidR="006F18A6" w:rsidRDefault="006F18A6" w:rsidP="006F18A6">
            <w:pPr>
              <w:ind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21F4A" w:rsidRDefault="00821F4A" w:rsidP="006F18A6">
            <w:pPr>
              <w:ind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Алексеев Рафик, «Тропою Вернадского</w:t>
            </w:r>
            <w:r w:rsidR="006F18A6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участие в 1 этапе</w:t>
            </w:r>
          </w:p>
          <w:p w:rsidR="00350538" w:rsidRPr="00D512C5" w:rsidRDefault="00350538" w:rsidP="006F18A6">
            <w:pPr>
              <w:ind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864E9" w:rsidRPr="00D512C5" w:rsidTr="00350538">
        <w:tc>
          <w:tcPr>
            <w:tcW w:w="1843" w:type="dxa"/>
          </w:tcPr>
          <w:p w:rsidR="006864E9" w:rsidRPr="00D512C5" w:rsidRDefault="008348E4" w:rsidP="004F0D6F">
            <w:pPr>
              <w:pStyle w:val="a3"/>
              <w:snapToGrid w:val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Захарова В.С.</w:t>
            </w:r>
          </w:p>
        </w:tc>
        <w:tc>
          <w:tcPr>
            <w:tcW w:w="2694" w:type="dxa"/>
          </w:tcPr>
          <w:p w:rsidR="008348E4" w:rsidRDefault="008348E4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Алексеев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Айсен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, 6б</w:t>
            </w:r>
          </w:p>
          <w:p w:rsidR="008348E4" w:rsidRDefault="008348E4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Протопопов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Эрсан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, 6б</w:t>
            </w:r>
          </w:p>
          <w:p w:rsidR="008348E4" w:rsidRDefault="008348E4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Тарасова Диана, 7а</w:t>
            </w:r>
          </w:p>
          <w:p w:rsidR="008348E4" w:rsidRDefault="008348E4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Васильева Анжелика, 7а</w:t>
            </w:r>
          </w:p>
          <w:p w:rsidR="008348E4" w:rsidRDefault="008348E4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Тюкянова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Фаина, 9а</w:t>
            </w:r>
          </w:p>
          <w:p w:rsidR="00821F4A" w:rsidRDefault="00821F4A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Иванова Лия, 10а</w:t>
            </w:r>
          </w:p>
          <w:p w:rsidR="008348E4" w:rsidRDefault="008348E4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Санникова Валерия, 10а</w:t>
            </w:r>
          </w:p>
          <w:p w:rsidR="006864E9" w:rsidRDefault="008348E4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Павлова Диана, 10а</w:t>
            </w:r>
          </w:p>
          <w:p w:rsidR="008348E4" w:rsidRDefault="008348E4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Адамова Розанна, 10а</w:t>
            </w:r>
          </w:p>
          <w:p w:rsidR="008348E4" w:rsidRDefault="008348E4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Кардашевская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Анна, 10а</w:t>
            </w:r>
          </w:p>
          <w:p w:rsidR="008348E4" w:rsidRPr="008348E4" w:rsidRDefault="008348E4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Егорова Оля, 10а</w:t>
            </w:r>
          </w:p>
        </w:tc>
        <w:tc>
          <w:tcPr>
            <w:tcW w:w="1843" w:type="dxa"/>
          </w:tcPr>
          <w:p w:rsidR="006864E9" w:rsidRDefault="008348E4" w:rsidP="001356EE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Алексеев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Айсен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олимпиада по русскому языку,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мун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.э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тап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2 место</w:t>
            </w:r>
          </w:p>
          <w:p w:rsidR="008348E4" w:rsidRDefault="008348E4" w:rsidP="001356EE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348E4" w:rsidRPr="00D512C5" w:rsidRDefault="00821F4A" w:rsidP="001356EE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Иванова Лия, олимпиада по литературе,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мун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.э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тап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1 место</w:t>
            </w:r>
          </w:p>
        </w:tc>
        <w:tc>
          <w:tcPr>
            <w:tcW w:w="1984" w:type="dxa"/>
          </w:tcPr>
          <w:p w:rsidR="006864E9" w:rsidRDefault="008348E4" w:rsidP="001356EE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Протопопов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Эрсан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6б</w:t>
            </w:r>
          </w:p>
          <w:p w:rsidR="008348E4" w:rsidRDefault="008348E4" w:rsidP="001356EE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Николаев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Толбон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6б</w:t>
            </w:r>
          </w:p>
          <w:p w:rsidR="008348E4" w:rsidRDefault="008348E4" w:rsidP="001356EE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Морфунов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Эльдар, 6б</w:t>
            </w:r>
          </w:p>
          <w:p w:rsidR="008348E4" w:rsidRDefault="008348E4" w:rsidP="008348E4">
            <w:pPr>
              <w:pStyle w:val="a3"/>
              <w:snapToGrid w:val="0"/>
              <w:ind w:left="0" w:right="283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Адамова Розанна, 10а</w:t>
            </w:r>
          </w:p>
          <w:p w:rsidR="008348E4" w:rsidRDefault="008348E4" w:rsidP="008348E4">
            <w:pPr>
              <w:pStyle w:val="a3"/>
              <w:snapToGrid w:val="0"/>
              <w:ind w:left="0" w:right="283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Кардашевская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Анна, 10а</w:t>
            </w:r>
          </w:p>
          <w:p w:rsidR="008348E4" w:rsidRPr="00D512C5" w:rsidRDefault="008348E4" w:rsidP="008348E4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Егорова Оля, 10а</w:t>
            </w:r>
          </w:p>
        </w:tc>
        <w:tc>
          <w:tcPr>
            <w:tcW w:w="2268" w:type="dxa"/>
          </w:tcPr>
          <w:p w:rsidR="006864E9" w:rsidRDefault="00821F4A" w:rsidP="006F18A6">
            <w:pPr>
              <w:ind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Егорова Оля, НПК «Шаг в будущее», сертификат участия</w:t>
            </w:r>
          </w:p>
          <w:p w:rsidR="00821F4A" w:rsidRDefault="00821F4A" w:rsidP="006F18A6">
            <w:pPr>
              <w:ind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21F4A" w:rsidRDefault="00821F4A" w:rsidP="006F18A6">
            <w:pPr>
              <w:ind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 итогам республиканского конкурса сочинителей сказок </w:t>
            </w:r>
          </w:p>
          <w:p w:rsidR="00821F4A" w:rsidRDefault="00821F4A" w:rsidP="006F18A6">
            <w:pPr>
              <w:ind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Протопопов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Эрсан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лауреат 1 ст.</w:t>
            </w:r>
          </w:p>
          <w:p w:rsidR="00821F4A" w:rsidRDefault="00821F4A" w:rsidP="006F18A6">
            <w:pPr>
              <w:ind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Николаев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Толбон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лауреат 2 ст.</w:t>
            </w:r>
          </w:p>
          <w:p w:rsidR="00821F4A" w:rsidRDefault="00821F4A" w:rsidP="006F18A6">
            <w:pPr>
              <w:ind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Морфунов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Эльдар, дипл</w:t>
            </w:r>
            <w:r w:rsidR="006F18A6">
              <w:rPr>
                <w:rFonts w:ascii="Times New Roman" w:hAnsi="Times New Roman"/>
                <w:sz w:val="24"/>
                <w:szCs w:val="24"/>
                <w:lang w:val="ru-RU"/>
              </w:rPr>
              <w:t>ом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 ст.</w:t>
            </w:r>
          </w:p>
          <w:p w:rsidR="00821F4A" w:rsidRDefault="00821F4A" w:rsidP="006F18A6">
            <w:pPr>
              <w:ind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Егоров Максим, дипл</w:t>
            </w:r>
            <w:r w:rsidR="006F18A6">
              <w:rPr>
                <w:rFonts w:ascii="Times New Roman" w:hAnsi="Times New Roman"/>
                <w:sz w:val="24"/>
                <w:szCs w:val="24"/>
                <w:lang w:val="ru-RU"/>
              </w:rPr>
              <w:t>ом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 ст.</w:t>
            </w:r>
          </w:p>
          <w:p w:rsidR="00350538" w:rsidRPr="00D512C5" w:rsidRDefault="00350538" w:rsidP="006F18A6">
            <w:pPr>
              <w:ind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76F27" w:rsidRPr="00D512C5" w:rsidTr="00350538">
        <w:tc>
          <w:tcPr>
            <w:tcW w:w="1843" w:type="dxa"/>
          </w:tcPr>
          <w:p w:rsidR="00B76F27" w:rsidRPr="00D512C5" w:rsidRDefault="008348E4" w:rsidP="00E52190">
            <w:pPr>
              <w:pStyle w:val="a3"/>
              <w:snapToGrid w:val="0"/>
              <w:ind w:left="0"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Белолюбская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А.С.</w:t>
            </w:r>
          </w:p>
        </w:tc>
        <w:tc>
          <w:tcPr>
            <w:tcW w:w="2694" w:type="dxa"/>
          </w:tcPr>
          <w:p w:rsidR="007C62FF" w:rsidRDefault="008348E4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Колесова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Сарыада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5а</w:t>
            </w:r>
          </w:p>
          <w:p w:rsidR="008348E4" w:rsidRDefault="008348E4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Тюкянова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Фаина, 9а</w:t>
            </w:r>
          </w:p>
          <w:p w:rsidR="008348E4" w:rsidRPr="00D512C5" w:rsidRDefault="008348E4" w:rsidP="00350538">
            <w:pPr>
              <w:pStyle w:val="a3"/>
              <w:snapToGrid w:val="0"/>
              <w:ind w:left="0"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Яковлев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Эрчимэн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10б</w:t>
            </w:r>
          </w:p>
        </w:tc>
        <w:tc>
          <w:tcPr>
            <w:tcW w:w="1843" w:type="dxa"/>
          </w:tcPr>
          <w:p w:rsidR="00B76F27" w:rsidRPr="00D512C5" w:rsidRDefault="00B76F27" w:rsidP="001356EE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B76F27" w:rsidRDefault="00821F4A" w:rsidP="001356EE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Тарасова </w:t>
            </w:r>
            <w:proofErr w:type="spellStart"/>
            <w:r w:rsidR="008348E4">
              <w:rPr>
                <w:rFonts w:ascii="Times New Roman" w:hAnsi="Times New Roman"/>
                <w:sz w:val="24"/>
                <w:szCs w:val="24"/>
                <w:lang w:val="ru-RU"/>
              </w:rPr>
              <w:t>Уйгулаана</w:t>
            </w:r>
            <w:proofErr w:type="spellEnd"/>
            <w:r w:rsidR="008348E4">
              <w:rPr>
                <w:rFonts w:ascii="Times New Roman" w:hAnsi="Times New Roman"/>
                <w:sz w:val="24"/>
                <w:szCs w:val="24"/>
                <w:lang w:val="ru-RU"/>
              </w:rPr>
              <w:t>, 5а</w:t>
            </w:r>
          </w:p>
          <w:p w:rsidR="008348E4" w:rsidRDefault="008348E4" w:rsidP="001356EE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Алексеева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Умсуура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7а</w:t>
            </w:r>
          </w:p>
          <w:p w:rsidR="008348E4" w:rsidRPr="00D512C5" w:rsidRDefault="008348E4" w:rsidP="001356EE">
            <w:pPr>
              <w:ind w:right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Васильева Анжелика, 7а</w:t>
            </w:r>
          </w:p>
        </w:tc>
        <w:tc>
          <w:tcPr>
            <w:tcW w:w="2268" w:type="dxa"/>
          </w:tcPr>
          <w:p w:rsidR="00B76F27" w:rsidRPr="00D512C5" w:rsidRDefault="00B76F27" w:rsidP="006F18A6">
            <w:pPr>
              <w:ind w:right="28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AD6F2C" w:rsidRPr="00D512C5" w:rsidRDefault="00AD6F2C">
      <w:pPr>
        <w:rPr>
          <w:sz w:val="24"/>
          <w:szCs w:val="24"/>
          <w:lang w:val="ru-RU"/>
        </w:rPr>
      </w:pPr>
    </w:p>
    <w:sectPr w:rsidR="00AD6F2C" w:rsidRPr="00D512C5" w:rsidSect="00C77F98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0"/>
        </w:tabs>
        <w:ind w:left="1455" w:hanging="1095"/>
      </w:pPr>
      <w:rPr>
        <w:rFonts w:cs="Times New Roman" w:hint="default"/>
        <w:lang w:val="ru-RU"/>
      </w:rPr>
    </w:lvl>
  </w:abstractNum>
  <w:abstractNum w:abstractNumId="1">
    <w:nsid w:val="0A447614"/>
    <w:multiLevelType w:val="hybridMultilevel"/>
    <w:tmpl w:val="7A406DEE"/>
    <w:lvl w:ilvl="0" w:tplc="C608BFE6">
      <w:start w:val="1"/>
      <w:numFmt w:val="decimal"/>
      <w:lvlText w:val="%1."/>
      <w:lvlJc w:val="left"/>
      <w:pPr>
        <w:ind w:left="3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3" w:hanging="360"/>
      </w:pPr>
    </w:lvl>
    <w:lvl w:ilvl="2" w:tplc="0419001B" w:tentative="1">
      <w:start w:val="1"/>
      <w:numFmt w:val="lowerRoman"/>
      <w:lvlText w:val="%3."/>
      <w:lvlJc w:val="right"/>
      <w:pPr>
        <w:ind w:left="1783" w:hanging="180"/>
      </w:pPr>
    </w:lvl>
    <w:lvl w:ilvl="3" w:tplc="0419000F" w:tentative="1">
      <w:start w:val="1"/>
      <w:numFmt w:val="decimal"/>
      <w:lvlText w:val="%4."/>
      <w:lvlJc w:val="left"/>
      <w:pPr>
        <w:ind w:left="2503" w:hanging="360"/>
      </w:pPr>
    </w:lvl>
    <w:lvl w:ilvl="4" w:tplc="04190019" w:tentative="1">
      <w:start w:val="1"/>
      <w:numFmt w:val="lowerLetter"/>
      <w:lvlText w:val="%5."/>
      <w:lvlJc w:val="left"/>
      <w:pPr>
        <w:ind w:left="3223" w:hanging="360"/>
      </w:pPr>
    </w:lvl>
    <w:lvl w:ilvl="5" w:tplc="0419001B" w:tentative="1">
      <w:start w:val="1"/>
      <w:numFmt w:val="lowerRoman"/>
      <w:lvlText w:val="%6."/>
      <w:lvlJc w:val="right"/>
      <w:pPr>
        <w:ind w:left="3943" w:hanging="180"/>
      </w:pPr>
    </w:lvl>
    <w:lvl w:ilvl="6" w:tplc="0419000F" w:tentative="1">
      <w:start w:val="1"/>
      <w:numFmt w:val="decimal"/>
      <w:lvlText w:val="%7."/>
      <w:lvlJc w:val="left"/>
      <w:pPr>
        <w:ind w:left="4663" w:hanging="360"/>
      </w:pPr>
    </w:lvl>
    <w:lvl w:ilvl="7" w:tplc="04190019" w:tentative="1">
      <w:start w:val="1"/>
      <w:numFmt w:val="lowerLetter"/>
      <w:lvlText w:val="%8."/>
      <w:lvlJc w:val="left"/>
      <w:pPr>
        <w:ind w:left="5383" w:hanging="360"/>
      </w:pPr>
    </w:lvl>
    <w:lvl w:ilvl="8" w:tplc="0419001B" w:tentative="1">
      <w:start w:val="1"/>
      <w:numFmt w:val="lowerRoman"/>
      <w:lvlText w:val="%9."/>
      <w:lvlJc w:val="right"/>
      <w:pPr>
        <w:ind w:left="6103" w:hanging="180"/>
      </w:pPr>
    </w:lvl>
  </w:abstractNum>
  <w:abstractNum w:abstractNumId="2">
    <w:nsid w:val="19CA1040"/>
    <w:multiLevelType w:val="hybridMultilevel"/>
    <w:tmpl w:val="C24A1728"/>
    <w:lvl w:ilvl="0" w:tplc="BB22C1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D17B47"/>
    <w:multiLevelType w:val="hybridMultilevel"/>
    <w:tmpl w:val="A142CBBA"/>
    <w:lvl w:ilvl="0" w:tplc="DCA4415A">
      <w:start w:val="1"/>
      <w:numFmt w:val="decimal"/>
      <w:lvlText w:val="%1."/>
      <w:lvlJc w:val="left"/>
      <w:pPr>
        <w:ind w:left="18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4">
    <w:nsid w:val="5E8C6B2A"/>
    <w:multiLevelType w:val="hybridMultilevel"/>
    <w:tmpl w:val="11067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242162"/>
    <w:multiLevelType w:val="hybridMultilevel"/>
    <w:tmpl w:val="21C6E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A07406"/>
    <w:rsid w:val="00004201"/>
    <w:rsid w:val="000071D5"/>
    <w:rsid w:val="0002012F"/>
    <w:rsid w:val="00020BBB"/>
    <w:rsid w:val="00021853"/>
    <w:rsid w:val="00043383"/>
    <w:rsid w:val="00070B5C"/>
    <w:rsid w:val="00075341"/>
    <w:rsid w:val="00075AF9"/>
    <w:rsid w:val="0007626D"/>
    <w:rsid w:val="00084CDC"/>
    <w:rsid w:val="00086701"/>
    <w:rsid w:val="00094A5C"/>
    <w:rsid w:val="00095C4F"/>
    <w:rsid w:val="000A5142"/>
    <w:rsid w:val="000D376C"/>
    <w:rsid w:val="000E000B"/>
    <w:rsid w:val="000E4BAD"/>
    <w:rsid w:val="000E4C2A"/>
    <w:rsid w:val="000F3F81"/>
    <w:rsid w:val="000F4E3C"/>
    <w:rsid w:val="0010413F"/>
    <w:rsid w:val="00107765"/>
    <w:rsid w:val="001271F8"/>
    <w:rsid w:val="001344DD"/>
    <w:rsid w:val="001356EE"/>
    <w:rsid w:val="00150C98"/>
    <w:rsid w:val="00167972"/>
    <w:rsid w:val="001707E2"/>
    <w:rsid w:val="00172FD7"/>
    <w:rsid w:val="00174990"/>
    <w:rsid w:val="00176701"/>
    <w:rsid w:val="00182A84"/>
    <w:rsid w:val="001A13D1"/>
    <w:rsid w:val="001A771E"/>
    <w:rsid w:val="001C44B3"/>
    <w:rsid w:val="001D1082"/>
    <w:rsid w:val="001E1716"/>
    <w:rsid w:val="001E4ABA"/>
    <w:rsid w:val="001E64C0"/>
    <w:rsid w:val="002221B4"/>
    <w:rsid w:val="002279E1"/>
    <w:rsid w:val="002477B0"/>
    <w:rsid w:val="0025168B"/>
    <w:rsid w:val="00254E97"/>
    <w:rsid w:val="0026192F"/>
    <w:rsid w:val="0027509A"/>
    <w:rsid w:val="002847E1"/>
    <w:rsid w:val="00284B60"/>
    <w:rsid w:val="002905C2"/>
    <w:rsid w:val="002951AD"/>
    <w:rsid w:val="002C41FC"/>
    <w:rsid w:val="002D19E5"/>
    <w:rsid w:val="002D4C5C"/>
    <w:rsid w:val="002E0C98"/>
    <w:rsid w:val="002E7BB6"/>
    <w:rsid w:val="003053D4"/>
    <w:rsid w:val="003116D6"/>
    <w:rsid w:val="00323076"/>
    <w:rsid w:val="00323E08"/>
    <w:rsid w:val="0032462F"/>
    <w:rsid w:val="00344E5B"/>
    <w:rsid w:val="00350538"/>
    <w:rsid w:val="0035086D"/>
    <w:rsid w:val="003715A0"/>
    <w:rsid w:val="00373085"/>
    <w:rsid w:val="00381EBF"/>
    <w:rsid w:val="0038604B"/>
    <w:rsid w:val="00393E37"/>
    <w:rsid w:val="003A6E79"/>
    <w:rsid w:val="003B1674"/>
    <w:rsid w:val="003B2C2D"/>
    <w:rsid w:val="003B4E42"/>
    <w:rsid w:val="003C17AB"/>
    <w:rsid w:val="003D70F2"/>
    <w:rsid w:val="003E03DB"/>
    <w:rsid w:val="003F0CD5"/>
    <w:rsid w:val="00400D26"/>
    <w:rsid w:val="00407627"/>
    <w:rsid w:val="00420006"/>
    <w:rsid w:val="004209DC"/>
    <w:rsid w:val="00426BC0"/>
    <w:rsid w:val="0042748D"/>
    <w:rsid w:val="00434640"/>
    <w:rsid w:val="0043689E"/>
    <w:rsid w:val="00473C48"/>
    <w:rsid w:val="004753AF"/>
    <w:rsid w:val="0048542F"/>
    <w:rsid w:val="004868AB"/>
    <w:rsid w:val="00490141"/>
    <w:rsid w:val="004903CC"/>
    <w:rsid w:val="004963B4"/>
    <w:rsid w:val="004A1763"/>
    <w:rsid w:val="004A5FBF"/>
    <w:rsid w:val="004A7AB7"/>
    <w:rsid w:val="004B1ED9"/>
    <w:rsid w:val="004C3459"/>
    <w:rsid w:val="004F0D6F"/>
    <w:rsid w:val="004F19DB"/>
    <w:rsid w:val="004F1E28"/>
    <w:rsid w:val="004F2395"/>
    <w:rsid w:val="0051215B"/>
    <w:rsid w:val="00525DAB"/>
    <w:rsid w:val="005350BF"/>
    <w:rsid w:val="00537D98"/>
    <w:rsid w:val="00546A8F"/>
    <w:rsid w:val="00581924"/>
    <w:rsid w:val="005941FB"/>
    <w:rsid w:val="005A579B"/>
    <w:rsid w:val="005B2F09"/>
    <w:rsid w:val="005B2F9F"/>
    <w:rsid w:val="005B5FFB"/>
    <w:rsid w:val="005F05D8"/>
    <w:rsid w:val="005F0877"/>
    <w:rsid w:val="005F27E3"/>
    <w:rsid w:val="005F4520"/>
    <w:rsid w:val="005F689A"/>
    <w:rsid w:val="006021BB"/>
    <w:rsid w:val="00631768"/>
    <w:rsid w:val="006317F7"/>
    <w:rsid w:val="0063344A"/>
    <w:rsid w:val="006353B3"/>
    <w:rsid w:val="006470A4"/>
    <w:rsid w:val="00662F04"/>
    <w:rsid w:val="006864E9"/>
    <w:rsid w:val="00693204"/>
    <w:rsid w:val="00695F70"/>
    <w:rsid w:val="006B2904"/>
    <w:rsid w:val="006C3775"/>
    <w:rsid w:val="006C38B9"/>
    <w:rsid w:val="006E45EA"/>
    <w:rsid w:val="006F18A6"/>
    <w:rsid w:val="00701AB2"/>
    <w:rsid w:val="00703C83"/>
    <w:rsid w:val="00711E64"/>
    <w:rsid w:val="007263B8"/>
    <w:rsid w:val="00740F6A"/>
    <w:rsid w:val="007436EF"/>
    <w:rsid w:val="00774931"/>
    <w:rsid w:val="0077500D"/>
    <w:rsid w:val="00784E3F"/>
    <w:rsid w:val="007912C8"/>
    <w:rsid w:val="007A3BE2"/>
    <w:rsid w:val="007C62FF"/>
    <w:rsid w:val="007C7036"/>
    <w:rsid w:val="007D3273"/>
    <w:rsid w:val="007D7794"/>
    <w:rsid w:val="007E532E"/>
    <w:rsid w:val="007F791A"/>
    <w:rsid w:val="0080042C"/>
    <w:rsid w:val="008053E5"/>
    <w:rsid w:val="008141A6"/>
    <w:rsid w:val="00821F4A"/>
    <w:rsid w:val="008227F5"/>
    <w:rsid w:val="00825F05"/>
    <w:rsid w:val="008347C9"/>
    <w:rsid w:val="008348E4"/>
    <w:rsid w:val="0085585A"/>
    <w:rsid w:val="00887535"/>
    <w:rsid w:val="008C1EE4"/>
    <w:rsid w:val="008C3EFF"/>
    <w:rsid w:val="008D07AF"/>
    <w:rsid w:val="008D5813"/>
    <w:rsid w:val="008D74BF"/>
    <w:rsid w:val="008E19F2"/>
    <w:rsid w:val="008F4987"/>
    <w:rsid w:val="00906AA0"/>
    <w:rsid w:val="00907D8E"/>
    <w:rsid w:val="00910AFB"/>
    <w:rsid w:val="00946072"/>
    <w:rsid w:val="009725BC"/>
    <w:rsid w:val="0099360D"/>
    <w:rsid w:val="00994B3C"/>
    <w:rsid w:val="009A0023"/>
    <w:rsid w:val="009A0FDD"/>
    <w:rsid w:val="009B05AE"/>
    <w:rsid w:val="009B6DA1"/>
    <w:rsid w:val="009E190C"/>
    <w:rsid w:val="009E25F3"/>
    <w:rsid w:val="009F68D5"/>
    <w:rsid w:val="00A00C37"/>
    <w:rsid w:val="00A07406"/>
    <w:rsid w:val="00A177FE"/>
    <w:rsid w:val="00A31505"/>
    <w:rsid w:val="00A51120"/>
    <w:rsid w:val="00A652E8"/>
    <w:rsid w:val="00A9269A"/>
    <w:rsid w:val="00A968E1"/>
    <w:rsid w:val="00AC3CF0"/>
    <w:rsid w:val="00AC3DF1"/>
    <w:rsid w:val="00AC3FFA"/>
    <w:rsid w:val="00AC421A"/>
    <w:rsid w:val="00AD6F2C"/>
    <w:rsid w:val="00AD71DB"/>
    <w:rsid w:val="00AD7A01"/>
    <w:rsid w:val="00B161E3"/>
    <w:rsid w:val="00B37BD1"/>
    <w:rsid w:val="00B5104B"/>
    <w:rsid w:val="00B51B24"/>
    <w:rsid w:val="00B724ED"/>
    <w:rsid w:val="00B76F27"/>
    <w:rsid w:val="00B83F4E"/>
    <w:rsid w:val="00B8628E"/>
    <w:rsid w:val="00B94E7D"/>
    <w:rsid w:val="00BD1238"/>
    <w:rsid w:val="00BE1464"/>
    <w:rsid w:val="00BE1C15"/>
    <w:rsid w:val="00BE4E9E"/>
    <w:rsid w:val="00BE7E30"/>
    <w:rsid w:val="00BF2953"/>
    <w:rsid w:val="00C0039D"/>
    <w:rsid w:val="00C151FF"/>
    <w:rsid w:val="00C37547"/>
    <w:rsid w:val="00C40401"/>
    <w:rsid w:val="00C40946"/>
    <w:rsid w:val="00C417C1"/>
    <w:rsid w:val="00C56DB9"/>
    <w:rsid w:val="00C57440"/>
    <w:rsid w:val="00C64115"/>
    <w:rsid w:val="00C77F98"/>
    <w:rsid w:val="00C84D45"/>
    <w:rsid w:val="00C856EA"/>
    <w:rsid w:val="00C96793"/>
    <w:rsid w:val="00CB7EDD"/>
    <w:rsid w:val="00CC3C8D"/>
    <w:rsid w:val="00CD356A"/>
    <w:rsid w:val="00CD59B4"/>
    <w:rsid w:val="00D05D73"/>
    <w:rsid w:val="00D0736E"/>
    <w:rsid w:val="00D15F5A"/>
    <w:rsid w:val="00D240EA"/>
    <w:rsid w:val="00D2483D"/>
    <w:rsid w:val="00D249CC"/>
    <w:rsid w:val="00D2753C"/>
    <w:rsid w:val="00D44C06"/>
    <w:rsid w:val="00D512C5"/>
    <w:rsid w:val="00D52C2F"/>
    <w:rsid w:val="00D63F02"/>
    <w:rsid w:val="00D85F0C"/>
    <w:rsid w:val="00DB0C2B"/>
    <w:rsid w:val="00DB5022"/>
    <w:rsid w:val="00DB7D0D"/>
    <w:rsid w:val="00DC41A0"/>
    <w:rsid w:val="00DD05E9"/>
    <w:rsid w:val="00DD711B"/>
    <w:rsid w:val="00DE5E12"/>
    <w:rsid w:val="00DF3682"/>
    <w:rsid w:val="00E06CCC"/>
    <w:rsid w:val="00E26318"/>
    <w:rsid w:val="00E43335"/>
    <w:rsid w:val="00E52190"/>
    <w:rsid w:val="00E53703"/>
    <w:rsid w:val="00E56A30"/>
    <w:rsid w:val="00E64372"/>
    <w:rsid w:val="00E71636"/>
    <w:rsid w:val="00EA1D7E"/>
    <w:rsid w:val="00EC171E"/>
    <w:rsid w:val="00EC3CB5"/>
    <w:rsid w:val="00ED1925"/>
    <w:rsid w:val="00ED697B"/>
    <w:rsid w:val="00EF0808"/>
    <w:rsid w:val="00F07AFD"/>
    <w:rsid w:val="00F07FE6"/>
    <w:rsid w:val="00F1782F"/>
    <w:rsid w:val="00F30425"/>
    <w:rsid w:val="00F41A16"/>
    <w:rsid w:val="00F479BE"/>
    <w:rsid w:val="00F50F0E"/>
    <w:rsid w:val="00F54F39"/>
    <w:rsid w:val="00F75A13"/>
    <w:rsid w:val="00F76452"/>
    <w:rsid w:val="00F81724"/>
    <w:rsid w:val="00F8337D"/>
    <w:rsid w:val="00F923DD"/>
    <w:rsid w:val="00FA3828"/>
    <w:rsid w:val="00FA3964"/>
    <w:rsid w:val="00FB101A"/>
    <w:rsid w:val="00FB6172"/>
    <w:rsid w:val="00FC0667"/>
    <w:rsid w:val="00FC66B7"/>
    <w:rsid w:val="00FD118B"/>
    <w:rsid w:val="00FE3753"/>
    <w:rsid w:val="00FE4156"/>
    <w:rsid w:val="00FF5C20"/>
    <w:rsid w:val="00FF6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406"/>
    <w:pPr>
      <w:suppressAutoHyphens/>
      <w:spacing w:line="240" w:lineRule="auto"/>
      <w:jc w:val="both"/>
    </w:pPr>
    <w:rPr>
      <w:rFonts w:ascii="Calibri" w:eastAsia="Calibri" w:hAnsi="Calibri" w:cs="Times New Roman"/>
      <w:lang w:val="sah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7406"/>
    <w:pPr>
      <w:ind w:left="720"/>
    </w:pPr>
  </w:style>
  <w:style w:type="table" w:styleId="a4">
    <w:name w:val="Table Grid"/>
    <w:basedOn w:val="a1"/>
    <w:uiPriority w:val="59"/>
    <w:rsid w:val="000E4B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537D98"/>
    <w:pPr>
      <w:suppressAutoHyphens w:val="0"/>
      <w:spacing w:before="100" w:beforeAutospacing="1" w:after="119"/>
      <w:jc w:val="left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iPriority w:val="99"/>
    <w:unhideWhenUsed/>
    <w:rsid w:val="00C77F98"/>
    <w:pPr>
      <w:suppressAutoHyphens w:val="0"/>
      <w:spacing w:after="120" w:line="276" w:lineRule="auto"/>
      <w:jc w:val="left"/>
    </w:pPr>
    <w:rPr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C77F98"/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uiPriority w:val="59"/>
    <w:rsid w:val="001679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249CC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49CC"/>
    <w:rPr>
      <w:rFonts w:ascii="Tahoma" w:eastAsia="Calibri" w:hAnsi="Tahoma" w:cs="Tahoma"/>
      <w:sz w:val="16"/>
      <w:szCs w:val="16"/>
      <w:lang w:val="sah-R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9</Pages>
  <Words>1641</Words>
  <Characters>9358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Поскачина А.Д.</dc:creator>
  <cp:lastModifiedBy>1</cp:lastModifiedBy>
  <cp:revision>9</cp:revision>
  <cp:lastPrinted>2021-10-28T03:21:00Z</cp:lastPrinted>
  <dcterms:created xsi:type="dcterms:W3CDTF">2021-01-25T11:23:00Z</dcterms:created>
  <dcterms:modified xsi:type="dcterms:W3CDTF">2021-10-28T08:05:00Z</dcterms:modified>
</cp:coreProperties>
</file>