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23" w:rsidRDefault="00A50323" w:rsidP="00E26318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-678815</wp:posOffset>
            </wp:positionV>
            <wp:extent cx="7531100" cy="10633075"/>
            <wp:effectExtent l="19050" t="0" r="0" b="0"/>
            <wp:wrapTight wrapText="bothSides">
              <wp:wrapPolygon edited="0">
                <wp:start x="-55" y="0"/>
                <wp:lineTo x="-55" y="21555"/>
                <wp:lineTo x="21582" y="21555"/>
                <wp:lineTo x="21582" y="0"/>
                <wp:lineTo x="-55" y="0"/>
              </wp:wrapPolygon>
            </wp:wrapTight>
            <wp:docPr id="3" name="Рисунок 2" descr="C:\Users\1\Desktop\img20211029_0959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20211029_09593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06" w:rsidRPr="00A33CF1" w:rsidRDefault="00A07406" w:rsidP="00E26318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</w:rPr>
        <w:lastRenderedPageBreak/>
        <w:t>План работы</w:t>
      </w:r>
      <w:r w:rsidR="004C3459" w:rsidRPr="00A33CF1">
        <w:rPr>
          <w:rFonts w:ascii="Times New Roman" w:hAnsi="Times New Roman"/>
          <w:sz w:val="24"/>
          <w:szCs w:val="24"/>
        </w:rPr>
        <w:t xml:space="preserve"> МО  учителей </w:t>
      </w:r>
      <w:r w:rsidR="004C3459" w:rsidRPr="00A33CF1">
        <w:rPr>
          <w:rFonts w:ascii="Times New Roman" w:hAnsi="Times New Roman"/>
          <w:sz w:val="24"/>
          <w:szCs w:val="24"/>
          <w:lang w:val="ru-RU"/>
        </w:rPr>
        <w:t>естественно</w:t>
      </w:r>
      <w:r w:rsidR="00A652E8" w:rsidRPr="00A33CF1">
        <w:rPr>
          <w:rFonts w:ascii="Times New Roman" w:hAnsi="Times New Roman"/>
          <w:sz w:val="24"/>
          <w:szCs w:val="24"/>
          <w:lang w:val="ru-RU"/>
        </w:rPr>
        <w:t>-</w:t>
      </w:r>
      <w:r w:rsidR="00E26318" w:rsidRPr="00A33CF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4C3459" w:rsidRPr="00A33CF1">
        <w:rPr>
          <w:rFonts w:ascii="Times New Roman" w:hAnsi="Times New Roman"/>
          <w:sz w:val="24"/>
          <w:szCs w:val="24"/>
          <w:lang w:val="ru-RU"/>
        </w:rPr>
        <w:t xml:space="preserve"> цикла</w:t>
      </w:r>
    </w:p>
    <w:p w:rsidR="00A07406" w:rsidRPr="00A33CF1" w:rsidRDefault="00A07406" w:rsidP="00E26318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A33CF1">
        <w:rPr>
          <w:rFonts w:ascii="Times New Roman" w:hAnsi="Times New Roman"/>
          <w:sz w:val="24"/>
          <w:szCs w:val="24"/>
        </w:rPr>
        <w:t>М</w:t>
      </w:r>
      <w:r w:rsidRPr="00A33CF1">
        <w:rPr>
          <w:rFonts w:ascii="Times New Roman" w:hAnsi="Times New Roman"/>
          <w:sz w:val="24"/>
          <w:szCs w:val="24"/>
          <w:lang w:val="ru-RU"/>
        </w:rPr>
        <w:t>Б</w:t>
      </w:r>
      <w:r w:rsidRPr="00A33CF1">
        <w:rPr>
          <w:rFonts w:ascii="Times New Roman" w:hAnsi="Times New Roman"/>
          <w:sz w:val="24"/>
          <w:szCs w:val="24"/>
        </w:rPr>
        <w:t>ОУ «</w:t>
      </w:r>
      <w:proofErr w:type="spellStart"/>
      <w:r w:rsidRPr="00A33CF1">
        <w:rPr>
          <w:rFonts w:ascii="Times New Roman" w:hAnsi="Times New Roman"/>
          <w:sz w:val="24"/>
          <w:szCs w:val="24"/>
          <w:lang w:val="ru-RU"/>
        </w:rPr>
        <w:t>Верхневилюйская</w:t>
      </w:r>
      <w:proofErr w:type="spellEnd"/>
      <w:r w:rsidRPr="00A33CF1">
        <w:rPr>
          <w:rFonts w:ascii="Times New Roman" w:hAnsi="Times New Roman"/>
          <w:sz w:val="24"/>
          <w:szCs w:val="24"/>
          <w:lang w:val="ru-RU"/>
        </w:rPr>
        <w:t xml:space="preserve"> СОШ</w:t>
      </w:r>
      <w:r w:rsidR="004C3459" w:rsidRPr="00A33CF1">
        <w:rPr>
          <w:rFonts w:ascii="Times New Roman" w:hAnsi="Times New Roman"/>
          <w:sz w:val="24"/>
          <w:szCs w:val="24"/>
          <w:lang w:val="ru-RU"/>
        </w:rPr>
        <w:t xml:space="preserve"> №4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имени Д.С. Спиридонова</w:t>
      </w:r>
      <w:r w:rsidRPr="00A33CF1">
        <w:rPr>
          <w:rFonts w:ascii="Times New Roman" w:hAnsi="Times New Roman"/>
          <w:sz w:val="24"/>
          <w:szCs w:val="24"/>
        </w:rPr>
        <w:t>»</w:t>
      </w:r>
    </w:p>
    <w:p w:rsidR="00A07406" w:rsidRPr="00A33CF1" w:rsidRDefault="00172FD7" w:rsidP="00E26318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A33CF1">
        <w:rPr>
          <w:rFonts w:ascii="Times New Roman" w:hAnsi="Times New Roman"/>
          <w:sz w:val="24"/>
          <w:szCs w:val="24"/>
        </w:rPr>
        <w:t>на 20</w:t>
      </w:r>
      <w:r w:rsidR="00DE152F" w:rsidRPr="00A33CF1">
        <w:rPr>
          <w:rFonts w:ascii="Times New Roman" w:hAnsi="Times New Roman"/>
          <w:sz w:val="24"/>
          <w:szCs w:val="24"/>
          <w:lang w:val="ru-RU"/>
        </w:rPr>
        <w:t>21</w:t>
      </w:r>
      <w:r w:rsidR="001344DD" w:rsidRPr="00A33CF1">
        <w:rPr>
          <w:rFonts w:ascii="Times New Roman" w:hAnsi="Times New Roman"/>
          <w:sz w:val="24"/>
          <w:szCs w:val="24"/>
          <w:lang w:val="ru-RU"/>
        </w:rPr>
        <w:t>-20</w:t>
      </w:r>
      <w:r w:rsidRPr="00A33CF1">
        <w:rPr>
          <w:rFonts w:ascii="Times New Roman" w:hAnsi="Times New Roman"/>
          <w:sz w:val="24"/>
          <w:szCs w:val="24"/>
          <w:lang w:val="en-US"/>
        </w:rPr>
        <w:t>2</w:t>
      </w:r>
      <w:r w:rsidR="00DE152F" w:rsidRPr="00A33CF1">
        <w:rPr>
          <w:rFonts w:ascii="Times New Roman" w:hAnsi="Times New Roman"/>
          <w:sz w:val="24"/>
          <w:szCs w:val="24"/>
          <w:lang w:val="ru-RU"/>
        </w:rPr>
        <w:t>2</w:t>
      </w:r>
      <w:r w:rsidR="00A07406" w:rsidRPr="00A33CF1">
        <w:rPr>
          <w:rFonts w:ascii="Times New Roman" w:hAnsi="Times New Roman"/>
          <w:sz w:val="24"/>
          <w:szCs w:val="24"/>
        </w:rPr>
        <w:t xml:space="preserve"> учебный год.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</w:rPr>
      </w:pPr>
    </w:p>
    <w:p w:rsidR="00A07406" w:rsidRPr="00A33CF1" w:rsidRDefault="00A07406" w:rsidP="00A07406">
      <w:pPr>
        <w:pStyle w:val="a3"/>
        <w:numPr>
          <w:ilvl w:val="0"/>
          <w:numId w:val="1"/>
        </w:num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>Кадровый состав</w:t>
      </w:r>
      <w:r w:rsidR="00FB6172" w:rsidRPr="00A33CF1">
        <w:rPr>
          <w:rFonts w:ascii="Times New Roman" w:hAnsi="Times New Roman"/>
          <w:sz w:val="24"/>
          <w:szCs w:val="24"/>
        </w:rPr>
        <w:t xml:space="preserve">  МО учи</w:t>
      </w:r>
      <w:proofErr w:type="spellStart"/>
      <w:r w:rsidR="00E26318" w:rsidRPr="00A33CF1">
        <w:rPr>
          <w:rFonts w:ascii="Times New Roman" w:hAnsi="Times New Roman"/>
          <w:sz w:val="24"/>
          <w:szCs w:val="24"/>
          <w:lang w:val="ru-RU"/>
        </w:rPr>
        <w:t>телей</w:t>
      </w:r>
      <w:proofErr w:type="spellEnd"/>
      <w:r w:rsidR="00E26318" w:rsidRPr="00A33CF1">
        <w:rPr>
          <w:rFonts w:ascii="Times New Roman" w:hAnsi="Times New Roman"/>
          <w:sz w:val="24"/>
          <w:szCs w:val="24"/>
          <w:lang w:val="ru-RU"/>
        </w:rPr>
        <w:t xml:space="preserve"> естественно-математического</w:t>
      </w:r>
      <w:r w:rsidR="00FB6172" w:rsidRPr="00A33CF1">
        <w:rPr>
          <w:rFonts w:ascii="Times New Roman" w:hAnsi="Times New Roman"/>
          <w:sz w:val="24"/>
          <w:szCs w:val="24"/>
          <w:lang w:val="ru-RU"/>
        </w:rPr>
        <w:t xml:space="preserve"> цикла</w:t>
      </w:r>
      <w:r w:rsidRPr="00A33CF1">
        <w:rPr>
          <w:rFonts w:ascii="Times New Roman" w:hAnsi="Times New Roman"/>
          <w:sz w:val="24"/>
          <w:szCs w:val="24"/>
        </w:rPr>
        <w:t>:</w:t>
      </w:r>
    </w:p>
    <w:p w:rsidR="00A07406" w:rsidRPr="00A33CF1" w:rsidRDefault="00A07406" w:rsidP="00A07406">
      <w:pPr>
        <w:pStyle w:val="a3"/>
        <w:ind w:left="1455" w:right="28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99" w:type="dxa"/>
        <w:jc w:val="center"/>
        <w:tblInd w:w="-893" w:type="dxa"/>
        <w:tblLayout w:type="fixed"/>
        <w:tblLook w:val="0000"/>
      </w:tblPr>
      <w:tblGrid>
        <w:gridCol w:w="300"/>
        <w:gridCol w:w="1552"/>
        <w:gridCol w:w="998"/>
        <w:gridCol w:w="1270"/>
        <w:gridCol w:w="709"/>
        <w:gridCol w:w="1701"/>
        <w:gridCol w:w="3260"/>
        <w:gridCol w:w="709"/>
      </w:tblGrid>
      <w:tr w:rsidR="00A07406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 w:line="100" w:lineRule="atLeast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рожд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1782F" w:rsidP="00F1782F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од аттестации и результат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1782F" w:rsidP="00F1782F">
            <w:pPr>
              <w:pStyle w:val="a3"/>
              <w:tabs>
                <w:tab w:val="left" w:pos="49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1782F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Образование (ВУЗ, спец-ть, год окончания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F1782F" w:rsidP="00F1782F">
            <w:pPr>
              <w:pStyle w:val="a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едстаж</w:t>
            </w:r>
            <w:proofErr w:type="spellEnd"/>
          </w:p>
        </w:tc>
      </w:tr>
      <w:tr w:rsidR="00A07406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A579B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Николаева Евдокия Владимировна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35086D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0D376C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апрель, </w:t>
            </w:r>
            <w:proofErr w:type="gramStart"/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5086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ысш</w:t>
            </w:r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BD3A1F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35086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27C48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Физика: 7а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-4, 8а,б-4, 9а-4</w:t>
            </w:r>
            <w:r w:rsidR="0035086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10а</w:t>
            </w:r>
            <w:r w:rsidR="000D376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="0035086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D376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10б-2</w:t>
            </w:r>
            <w:r w:rsidR="0058192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11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а,б-4</w:t>
            </w:r>
            <w:r w:rsidR="0058192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5086D" w:rsidRPr="00A33CF1" w:rsidRDefault="0035086D" w:rsidP="00727C48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="000D376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трономия: 10а</w:t>
            </w:r>
            <w:proofErr w:type="gramStart"/>
            <w:r w:rsidR="000D376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="000D376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="00727C4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C417C1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D356A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Томский ГПИ,</w:t>
            </w:r>
            <w:r w:rsidR="006470A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ФМФ, учитель средней школы-математика</w:t>
            </w:r>
            <w:r w:rsidR="00CD356A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1987.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6470A4" w:rsidP="000A5142">
            <w:pPr>
              <w:pStyle w:val="a3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1328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07406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A579B" w:rsidP="005A579B">
            <w:pPr>
              <w:pStyle w:val="a3"/>
              <w:tabs>
                <w:tab w:val="left" w:pos="13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Варвара Илларионовна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D7794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1979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B161E3" w:rsidP="00DF010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="007D779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декабрь, </w:t>
            </w:r>
            <w:proofErr w:type="gramStart"/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D779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ысш</w:t>
            </w:r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6D7D8D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D779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94" w:rsidRPr="00A33CF1" w:rsidRDefault="006021BB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Химия: 8</w:t>
            </w:r>
            <w:r w:rsidR="002B463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Start"/>
            <w:r w:rsidR="002B463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="002B463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-4, 9</w:t>
            </w:r>
            <w:r w:rsidR="007D779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-4, 10а,</w:t>
            </w:r>
            <w:r w:rsidR="002B463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б-4, 11а, б-4</w:t>
            </w:r>
            <w:r w:rsidR="007D779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F6519" w:rsidRPr="00A33CF1" w:rsidRDefault="00344E5B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Биология:5а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-2, 6а,б-2, 7а</w:t>
            </w:r>
            <w:r w:rsidR="00B54E1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350BF" w:rsidP="00C417C1">
            <w:pPr>
              <w:spacing w:after="0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417C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="00C417C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D697B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ЯГУ, БГФ, ХО-99, </w:t>
            </w:r>
            <w:r w:rsidR="00C417C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FD118B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имия</w:t>
            </w:r>
            <w:r w:rsidR="00ED697B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2004.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ED697B" w:rsidP="005A579B">
            <w:pPr>
              <w:pStyle w:val="a3"/>
              <w:spacing w:after="0"/>
              <w:ind w:left="105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1328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07406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A579B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Кокоринова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Марианна Семеновна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1A13D1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1A13D1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2017, СЗД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E4642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812A4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E9E" w:rsidRDefault="00581924" w:rsidP="00AA38D4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4642">
              <w:rPr>
                <w:rFonts w:ascii="Times New Roman" w:hAnsi="Times New Roman"/>
                <w:sz w:val="24"/>
                <w:szCs w:val="24"/>
                <w:lang w:val="ru-RU"/>
              </w:rPr>
              <w:t>Математика: 5а-5, 6а-5</w:t>
            </w:r>
          </w:p>
          <w:p w:rsidR="004E4642" w:rsidRDefault="004E4642" w:rsidP="00AA38D4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Алгебра: 7а-3, 8а-3</w:t>
            </w:r>
          </w:p>
          <w:p w:rsidR="004E4642" w:rsidRPr="00A33CF1" w:rsidRDefault="004E4642" w:rsidP="00AA38D4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Геометрия: 7а-2, 8а-2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C417C1" w:rsidP="005A579B">
            <w:pPr>
              <w:spacing w:after="0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СВФУ,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ИМиИ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Математика</w:t>
            </w:r>
            <w:r w:rsidR="001E4ABA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2010.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41328D" w:rsidP="00581924">
            <w:pPr>
              <w:pStyle w:val="a3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07406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A579B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Варварикова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Саргылана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8D74BF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8D74BF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2014, СЗД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E4642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8D74B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F75A13" w:rsidRPr="00A33CF1" w:rsidRDefault="00F75A13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42" w:rsidRPr="00A33CF1" w:rsidRDefault="004E4642" w:rsidP="004E4642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Алгебра: 7б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10а-4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E4642" w:rsidRPr="00AA38D4" w:rsidRDefault="004E4642" w:rsidP="004E4642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Геометрия: 7б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10а-2</w:t>
            </w:r>
          </w:p>
          <w:p w:rsidR="00EA1D7E" w:rsidRPr="00A33CF1" w:rsidRDefault="004E4642" w:rsidP="004E4642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Информатика-7б-1, 8а-1, 10а-1, 11а-1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7509A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Высшее, </w:t>
            </w:r>
            <w:r w:rsidR="00FB101A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Благовещенский ГПУ, </w:t>
            </w:r>
            <w:r w:rsidR="0043689E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учитель информатики с дополнительной специальностью математика, 2013.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41328D" w:rsidP="005B5FFB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B51B24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A579B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A579B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Ильин Егор Васильевич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4903CC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1977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3715A0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2020,</w:t>
            </w:r>
            <w:r w:rsidR="00DF01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апрель,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кат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3015E8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E08B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715A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623A73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История: 8</w:t>
            </w:r>
            <w:r w:rsidR="003015E8">
              <w:rPr>
                <w:rFonts w:ascii="Times New Roman" w:hAnsi="Times New Roman"/>
                <w:sz w:val="24"/>
                <w:szCs w:val="24"/>
                <w:lang w:val="ru-RU"/>
              </w:rPr>
              <w:t>б-2</w:t>
            </w:r>
            <w:r w:rsidR="003715A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715A0" w:rsidRPr="00A33CF1" w:rsidRDefault="003715A0" w:rsidP="003015E8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3015E8">
              <w:rPr>
                <w:rFonts w:ascii="Times New Roman" w:hAnsi="Times New Roman"/>
                <w:sz w:val="24"/>
                <w:szCs w:val="24"/>
                <w:lang w:val="ru-RU"/>
              </w:rPr>
              <w:t>еография: 5а</w:t>
            </w:r>
            <w:proofErr w:type="gramStart"/>
            <w:r w:rsidR="003015E8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="003015E8">
              <w:rPr>
                <w:rFonts w:ascii="Times New Roman" w:hAnsi="Times New Roman"/>
                <w:sz w:val="24"/>
                <w:szCs w:val="24"/>
                <w:lang w:val="ru-RU"/>
              </w:rPr>
              <w:t>-2, 6а,б-2, 7а,б-4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8</w:t>
            </w:r>
            <w:r w:rsidR="003015E8">
              <w:rPr>
                <w:rFonts w:ascii="Times New Roman" w:hAnsi="Times New Roman"/>
                <w:sz w:val="24"/>
                <w:szCs w:val="24"/>
                <w:lang w:val="ru-RU"/>
              </w:rPr>
              <w:t>а,б-4, 9-2, 10а,б-4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11</w:t>
            </w:r>
            <w:r w:rsidR="003015E8">
              <w:rPr>
                <w:rFonts w:ascii="Times New Roman" w:hAnsi="Times New Roman"/>
                <w:sz w:val="24"/>
                <w:szCs w:val="24"/>
                <w:lang w:val="ru-RU"/>
              </w:rPr>
              <w:t>а,б-4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46A8F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СВФУ, ИФ, учитель истории,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24" w:rsidRPr="00A33CF1" w:rsidRDefault="0041328D" w:rsidP="00B161E3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B51B24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A579B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1344DD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Васильева Анна Васильевна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0E4C2A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  <w:r w:rsidR="00537D98" w:rsidRPr="00A33C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37D98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 кат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B51B24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E11096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Уход за ребенком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27509A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Высшее, </w:t>
            </w:r>
            <w:r w:rsidR="00537D9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СВФУ</w:t>
            </w:r>
            <w:r w:rsidR="00D63F0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БГФ, БО. Биолог</w:t>
            </w:r>
            <w:r w:rsidR="00537D9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ия. Преподаватель биологии. 2013</w:t>
            </w:r>
            <w:r w:rsidR="00D63F0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24" w:rsidRPr="00A33CF1" w:rsidRDefault="00537D98" w:rsidP="000A5142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B51B24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A579B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5A579B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Павлов Федор Федорович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3B4E42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1992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3B4E42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7C192C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3B4E4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7C192C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Алгебра: 8б-3</w:t>
            </w:r>
          </w:p>
          <w:p w:rsidR="002279E1" w:rsidRDefault="007C192C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Геометрия: 8б-2</w:t>
            </w:r>
          </w:p>
          <w:p w:rsidR="007C192C" w:rsidRPr="00A33CF1" w:rsidRDefault="007C192C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Математика: 5б-5</w:t>
            </w:r>
          </w:p>
          <w:p w:rsidR="003B4E42" w:rsidRPr="00A33CF1" w:rsidRDefault="00004201" w:rsidP="002279E1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Информатика: 7</w:t>
            </w:r>
            <w:r w:rsidR="007C19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="007C192C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="007C192C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="003B4E4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279E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="007C192C">
              <w:rPr>
                <w:rFonts w:ascii="Times New Roman" w:hAnsi="Times New Roman"/>
                <w:sz w:val="24"/>
                <w:szCs w:val="24"/>
                <w:lang w:val="ru-RU"/>
              </w:rPr>
              <w:t>а,б-2</w:t>
            </w:r>
            <w:r w:rsidR="002279E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C192C">
              <w:rPr>
                <w:rFonts w:ascii="Times New Roman" w:hAnsi="Times New Roman"/>
                <w:sz w:val="24"/>
                <w:szCs w:val="24"/>
                <w:lang w:val="ru-RU"/>
              </w:rPr>
              <w:t>9-1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10</w:t>
            </w:r>
            <w:r w:rsidR="002279E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а,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279E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-2, 11</w:t>
            </w:r>
            <w:r w:rsidR="007C192C">
              <w:rPr>
                <w:rFonts w:ascii="Times New Roman" w:hAnsi="Times New Roman"/>
                <w:sz w:val="24"/>
                <w:szCs w:val="24"/>
                <w:lang w:val="ru-RU"/>
              </w:rPr>
              <w:t>а,б-2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24" w:rsidRPr="00A33CF1" w:rsidRDefault="0027509A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Высшее, </w:t>
            </w:r>
            <w:r w:rsidR="00426BC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МПТИ (ф) СВФУ. Математик, 2015.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24" w:rsidRPr="00A33CF1" w:rsidRDefault="0041328D" w:rsidP="00B161E3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344DD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1344DD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1344DD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Егорова Ирина Платоновна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F479BE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F479BE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="00B83F4E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1344DD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BE" w:rsidRPr="00A33CF1" w:rsidRDefault="00E11096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Уход за ребенком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F479BE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Высшее, МПТИ (ф) СВФУ. Математик, 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DD" w:rsidRPr="00A33CF1" w:rsidRDefault="00F479BE" w:rsidP="00B161E3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864E9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6864E9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6864E9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Марахов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Яков Алексеевич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344E5B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AF567F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2019, май, СЗД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313CC8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D85F0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C93B3A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Биология:</w:t>
            </w:r>
            <w:r w:rsidR="00D85F0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-4, 9-2</w:t>
            </w:r>
            <w:r w:rsidR="0058192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10а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r w:rsidR="0058192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8192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11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а,б-4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E9" w:rsidRPr="00A33CF1" w:rsidRDefault="00581924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СВФУ БГФ БО, </w:t>
            </w:r>
            <w:r w:rsidR="00D85F0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биолог, преподаватель биологии, 2012.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E9" w:rsidRPr="00A33CF1" w:rsidRDefault="0041328D" w:rsidP="00B161E3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344DD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6864E9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1344DD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Дмитриев Александр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Саввич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E52190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AF567F" w:rsidP="005A57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2019, сентябрь, СЗД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A15FD7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A579E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E52190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Алгебра: 11</w:t>
            </w:r>
            <w:r w:rsidR="00A15FD7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-4.</w:t>
            </w:r>
          </w:p>
          <w:p w:rsidR="00E52190" w:rsidRPr="00A33CF1" w:rsidRDefault="00CB7EDD" w:rsidP="00A15FD7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Геометрия: </w:t>
            </w:r>
            <w:r w:rsidR="00E5219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A15FD7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="00E5219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DD" w:rsidRPr="00A33CF1" w:rsidRDefault="00107765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ЯГУ,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ИМиИ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 Математика. Учитель математики, 2007.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DD" w:rsidRPr="00A33CF1" w:rsidRDefault="0041328D" w:rsidP="00B161E3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7A579E" w:rsidRPr="00A33CF1" w:rsidTr="00B34FD9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7A579E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7A579E" w:rsidP="005A579B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Прокопьев Владимир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Саргыланович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7A579E" w:rsidP="005A57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1987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AF567F" w:rsidP="00AF567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2018, декабрь, П</w:t>
            </w:r>
            <w:r w:rsidR="007A579E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ервая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7A579E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7A579E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Математика: 6б-5</w:t>
            </w:r>
          </w:p>
          <w:p w:rsidR="007A579E" w:rsidRPr="00A33CF1" w:rsidRDefault="007A579E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Аллгебра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: 9-3ч, 10б-4 часа, 11б- 4 ч</w:t>
            </w:r>
          </w:p>
          <w:p w:rsidR="007A579E" w:rsidRPr="00A33CF1" w:rsidRDefault="007A579E" w:rsidP="005A57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Геометрия: 9-2ч, 10б-2ч, 11б-2ч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79E" w:rsidRPr="00A33CF1" w:rsidRDefault="00750655" w:rsidP="005A57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Среднее специальное, ВПК, учитель математики, 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9E" w:rsidRPr="00A33CF1" w:rsidRDefault="00B32656" w:rsidP="00B161E3">
            <w:pPr>
              <w:pStyle w:val="a3"/>
              <w:snapToGrid w:val="0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</w:rPr>
      </w:pPr>
    </w:p>
    <w:p w:rsidR="00A07406" w:rsidRPr="00A33CF1" w:rsidRDefault="00A07406" w:rsidP="00A07406">
      <w:pPr>
        <w:spacing w:after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</w:rPr>
        <w:t xml:space="preserve">  Цель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МО</w:t>
      </w:r>
      <w:r w:rsidRPr="00A33CF1">
        <w:rPr>
          <w:rFonts w:ascii="Times New Roman" w:hAnsi="Times New Roman"/>
          <w:sz w:val="24"/>
          <w:szCs w:val="24"/>
        </w:rPr>
        <w:t>:</w:t>
      </w:r>
      <w:r w:rsidRPr="00A33C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E532E" w:rsidRPr="00A33CF1">
        <w:rPr>
          <w:rFonts w:ascii="Times New Roman" w:hAnsi="Times New Roman"/>
          <w:b/>
          <w:sz w:val="24"/>
          <w:szCs w:val="24"/>
          <w:lang w:val="ru-RU"/>
        </w:rPr>
        <w:t xml:space="preserve">Повышение эффективности обучения посредством применения </w:t>
      </w:r>
      <w:r w:rsidR="002D4C5C" w:rsidRPr="00A33CF1">
        <w:rPr>
          <w:rFonts w:ascii="Times New Roman" w:hAnsi="Times New Roman"/>
          <w:b/>
          <w:sz w:val="24"/>
          <w:szCs w:val="24"/>
          <w:lang w:val="ru-RU"/>
        </w:rPr>
        <w:t>дистанционных образовательных</w:t>
      </w:r>
      <w:r w:rsidR="007E532E" w:rsidRPr="00A33CF1">
        <w:rPr>
          <w:rFonts w:ascii="Times New Roman" w:hAnsi="Times New Roman"/>
          <w:b/>
          <w:sz w:val="24"/>
          <w:szCs w:val="24"/>
          <w:lang w:val="ru-RU"/>
        </w:rPr>
        <w:t xml:space="preserve"> технологий</w:t>
      </w:r>
      <w:r w:rsidR="00075341" w:rsidRPr="00A33CF1">
        <w:rPr>
          <w:rFonts w:ascii="Times New Roman" w:hAnsi="Times New Roman"/>
          <w:b/>
          <w:sz w:val="24"/>
          <w:szCs w:val="24"/>
          <w:lang w:val="ru-RU"/>
        </w:rPr>
        <w:t xml:space="preserve"> в условиях пандемии</w:t>
      </w:r>
      <w:r w:rsidR="007E532E" w:rsidRPr="00A33CF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07406" w:rsidRPr="00A33CF1" w:rsidRDefault="00A07406" w:rsidP="00A0740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33CF1">
        <w:rPr>
          <w:rFonts w:ascii="Times New Roman" w:hAnsi="Times New Roman"/>
          <w:sz w:val="24"/>
          <w:szCs w:val="24"/>
        </w:rPr>
        <w:t xml:space="preserve"> Задачи:</w:t>
      </w:r>
    </w:p>
    <w:p w:rsidR="00A07406" w:rsidRPr="00A33CF1" w:rsidRDefault="00A07406" w:rsidP="00A07406">
      <w:pPr>
        <w:ind w:right="283"/>
        <w:rPr>
          <w:rFonts w:ascii="Times New Roman" w:hAnsi="Times New Roman"/>
          <w:i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Pr="00A33CF1">
        <w:rPr>
          <w:rFonts w:ascii="Times New Roman" w:hAnsi="Times New Roman"/>
          <w:i/>
          <w:sz w:val="24"/>
          <w:szCs w:val="24"/>
          <w:lang w:val="ru-RU"/>
        </w:rPr>
        <w:t xml:space="preserve">Повышение качества образования. 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1.1. Участвовать в реализации плана по введению государственных образовательных стандартов второго поколения.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1.2.  Развивать ключевые компетентности учащихся (</w:t>
      </w:r>
      <w:r w:rsidR="00C151FF" w:rsidRPr="00A33CF1">
        <w:rPr>
          <w:rFonts w:ascii="Times New Roman" w:hAnsi="Times New Roman"/>
          <w:sz w:val="24"/>
          <w:szCs w:val="24"/>
          <w:lang w:val="ru-RU"/>
        </w:rPr>
        <w:t>личностные, регулятивны</w:t>
      </w:r>
      <w:r w:rsidRPr="00A33CF1">
        <w:rPr>
          <w:rFonts w:ascii="Times New Roman" w:hAnsi="Times New Roman"/>
          <w:sz w:val="24"/>
          <w:szCs w:val="24"/>
          <w:lang w:val="ru-RU"/>
        </w:rPr>
        <w:t>е, информационные, коммуникативные).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</w:t>
      </w:r>
      <w:r w:rsidR="009F68D5" w:rsidRPr="00A33CF1">
        <w:rPr>
          <w:rFonts w:ascii="Times New Roman" w:hAnsi="Times New Roman"/>
          <w:sz w:val="24"/>
          <w:szCs w:val="24"/>
          <w:lang w:val="ru-RU"/>
        </w:rPr>
        <w:t>3.  Для подготовки учащих</w:t>
      </w:r>
      <w:r w:rsidR="00994B3C" w:rsidRPr="00A33CF1">
        <w:rPr>
          <w:rFonts w:ascii="Times New Roman" w:hAnsi="Times New Roman"/>
          <w:sz w:val="24"/>
          <w:szCs w:val="24"/>
          <w:lang w:val="ru-RU"/>
        </w:rPr>
        <w:t xml:space="preserve">ся к 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5F70" w:rsidRPr="00A33CF1">
        <w:rPr>
          <w:rFonts w:ascii="Times New Roman" w:hAnsi="Times New Roman"/>
          <w:sz w:val="24"/>
          <w:szCs w:val="24"/>
          <w:lang w:val="ru-RU"/>
        </w:rPr>
        <w:t xml:space="preserve">ОГЭ и </w:t>
      </w:r>
      <w:r w:rsidRPr="00A33CF1">
        <w:rPr>
          <w:rFonts w:ascii="Times New Roman" w:hAnsi="Times New Roman"/>
          <w:sz w:val="24"/>
          <w:szCs w:val="24"/>
          <w:lang w:val="ru-RU"/>
        </w:rPr>
        <w:t>ЕГЭ организовать учебно-консультационные занятия по предмету.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1.4. Составить график взаимного посещения уроков коллег.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1.5</w:t>
      </w:r>
      <w:proofErr w:type="gramStart"/>
      <w:r w:rsidRPr="00A33CF1">
        <w:rPr>
          <w:rFonts w:ascii="Times New Roman" w:hAnsi="Times New Roman"/>
          <w:sz w:val="24"/>
          <w:szCs w:val="24"/>
          <w:lang w:val="ru-RU"/>
        </w:rPr>
        <w:t xml:space="preserve">  П</w:t>
      </w:r>
      <w:proofErr w:type="gramEnd"/>
      <w:r w:rsidRPr="00A33CF1">
        <w:rPr>
          <w:rFonts w:ascii="Times New Roman" w:hAnsi="Times New Roman"/>
          <w:sz w:val="24"/>
          <w:szCs w:val="24"/>
          <w:lang w:val="ru-RU"/>
        </w:rPr>
        <w:t>родумать систему работы по преемственности из начального в среднее звено.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1.6. Совершенствовать систему по внедрению в учебно-воспитательный процесс здоровь</w:t>
      </w:r>
      <w:proofErr w:type="gramStart"/>
      <w:r w:rsidRPr="00A33CF1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="002E7BB6" w:rsidRPr="00A33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3CF1">
        <w:rPr>
          <w:rFonts w:ascii="Times New Roman" w:hAnsi="Times New Roman"/>
          <w:sz w:val="24"/>
          <w:szCs w:val="24"/>
          <w:lang w:val="ru-RU"/>
        </w:rPr>
        <w:t>сберегающих технологий.</w:t>
      </w:r>
    </w:p>
    <w:p w:rsidR="006353B3" w:rsidRPr="00A33CF1" w:rsidRDefault="006353B3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1.7. Совершенствовать формы и методы работы со слабоуспевающими детьми.</w:t>
      </w:r>
    </w:p>
    <w:p w:rsidR="004A1763" w:rsidRPr="00A33CF1" w:rsidRDefault="004A1763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>1.8. Освоить и внедрить в образовательный процесс дистанционные образовательные технологии.</w:t>
      </w:r>
    </w:p>
    <w:p w:rsidR="00A07406" w:rsidRPr="00A33CF1" w:rsidRDefault="00C37547" w:rsidP="00A07406">
      <w:pPr>
        <w:ind w:right="283"/>
        <w:rPr>
          <w:rFonts w:ascii="Times New Roman" w:hAnsi="Times New Roman"/>
          <w:i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7406" w:rsidRPr="00A33CF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07406" w:rsidRPr="00A33CF1">
        <w:rPr>
          <w:rFonts w:ascii="Times New Roman" w:hAnsi="Times New Roman"/>
          <w:i/>
          <w:sz w:val="24"/>
          <w:szCs w:val="24"/>
          <w:lang w:val="ru-RU"/>
        </w:rPr>
        <w:t>Работа с одаренными детьми.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lastRenderedPageBreak/>
        <w:t xml:space="preserve"> 2.1.  Вовлекать учащихся 5-10 классов в исследовательскую д</w:t>
      </w:r>
      <w:r w:rsidR="00695F70" w:rsidRPr="00A33CF1">
        <w:rPr>
          <w:rFonts w:ascii="Times New Roman" w:hAnsi="Times New Roman"/>
          <w:sz w:val="24"/>
          <w:szCs w:val="24"/>
          <w:lang w:val="ru-RU"/>
        </w:rPr>
        <w:t xml:space="preserve">еятельность по предметам </w:t>
      </w:r>
      <w:proofErr w:type="gramStart"/>
      <w:r w:rsidR="00695F70" w:rsidRPr="00A33CF1">
        <w:rPr>
          <w:rFonts w:ascii="Times New Roman" w:hAnsi="Times New Roman"/>
          <w:sz w:val="24"/>
          <w:szCs w:val="24"/>
          <w:lang w:val="ru-RU"/>
        </w:rPr>
        <w:t>естественно-научного</w:t>
      </w:r>
      <w:proofErr w:type="gramEnd"/>
      <w:r w:rsidR="00695F70" w:rsidRPr="00A33CF1">
        <w:rPr>
          <w:rFonts w:ascii="Times New Roman" w:hAnsi="Times New Roman"/>
          <w:sz w:val="24"/>
          <w:szCs w:val="24"/>
          <w:lang w:val="ru-RU"/>
        </w:rPr>
        <w:t xml:space="preserve"> цикла, участвуя в НПК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«Шаг в будущее» и д</w:t>
      </w:r>
      <w:r w:rsidR="00695F70" w:rsidRPr="00A33CF1">
        <w:rPr>
          <w:rFonts w:ascii="Times New Roman" w:hAnsi="Times New Roman"/>
          <w:sz w:val="24"/>
          <w:szCs w:val="24"/>
          <w:lang w:val="ru-RU"/>
        </w:rPr>
        <w:t>ругих научно – исследовательских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конференциях</w:t>
      </w:r>
      <w:r w:rsidR="002E0C98" w:rsidRPr="00A33CF1">
        <w:rPr>
          <w:rFonts w:ascii="Times New Roman" w:hAnsi="Times New Roman"/>
          <w:sz w:val="24"/>
          <w:szCs w:val="24"/>
          <w:lang w:val="ru-RU"/>
        </w:rPr>
        <w:t>, конкурсах</w:t>
      </w:r>
      <w:r w:rsidRPr="00A33CF1">
        <w:rPr>
          <w:rFonts w:ascii="Times New Roman" w:hAnsi="Times New Roman"/>
          <w:sz w:val="24"/>
          <w:szCs w:val="24"/>
          <w:lang w:val="ru-RU"/>
        </w:rPr>
        <w:t>.</w:t>
      </w:r>
    </w:p>
    <w:p w:rsidR="00D240EA" w:rsidRPr="00A33CF1" w:rsidRDefault="00D240EA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2.2. Совершенствовать систему проектно-исследовательской деятельности педагогов и обучающихся.</w:t>
      </w:r>
    </w:p>
    <w:p w:rsidR="00A07406" w:rsidRPr="00A33CF1" w:rsidRDefault="00D240EA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2.3</w:t>
      </w:r>
      <w:r w:rsidR="00A07406" w:rsidRPr="00A33CF1">
        <w:rPr>
          <w:rFonts w:ascii="Times New Roman" w:hAnsi="Times New Roman"/>
          <w:sz w:val="24"/>
          <w:szCs w:val="24"/>
          <w:lang w:val="ru-RU"/>
        </w:rPr>
        <w:t>. Совершенствовать систему подготовки у</w:t>
      </w:r>
      <w:r w:rsidR="00F54F39" w:rsidRPr="00A33CF1">
        <w:rPr>
          <w:rFonts w:ascii="Times New Roman" w:hAnsi="Times New Roman"/>
          <w:sz w:val="24"/>
          <w:szCs w:val="24"/>
          <w:lang w:val="ru-RU"/>
        </w:rPr>
        <w:t xml:space="preserve">чащихся к олимпиадам и разным </w:t>
      </w:r>
      <w:r w:rsidR="00A07406" w:rsidRPr="00A33CF1">
        <w:rPr>
          <w:rFonts w:ascii="Times New Roman" w:hAnsi="Times New Roman"/>
          <w:sz w:val="24"/>
          <w:szCs w:val="24"/>
          <w:lang w:val="ru-RU"/>
        </w:rPr>
        <w:t>конкурсам.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Pr="00A33CF1">
        <w:rPr>
          <w:rFonts w:ascii="Times New Roman" w:hAnsi="Times New Roman"/>
          <w:i/>
          <w:sz w:val="24"/>
          <w:szCs w:val="24"/>
          <w:lang w:val="ru-RU"/>
        </w:rPr>
        <w:t>Повышение уровня профессиональной компетентности учителей.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3.1.Участвовать</w:t>
      </w:r>
      <w:r w:rsidR="00E71636" w:rsidRPr="00A33CF1">
        <w:rPr>
          <w:rFonts w:ascii="Times New Roman" w:hAnsi="Times New Roman"/>
          <w:sz w:val="24"/>
          <w:szCs w:val="24"/>
          <w:lang w:val="ru-RU"/>
        </w:rPr>
        <w:t xml:space="preserve"> дистанционно 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в профессиональных конкурсах учителей различного уровня.</w:t>
      </w:r>
    </w:p>
    <w:p w:rsidR="00C37547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3.2.</w:t>
      </w:r>
      <w:r w:rsidR="005B2F9F" w:rsidRPr="00A33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3CF1">
        <w:rPr>
          <w:rFonts w:ascii="Times New Roman" w:hAnsi="Times New Roman"/>
          <w:sz w:val="24"/>
          <w:szCs w:val="24"/>
          <w:lang w:val="ru-RU"/>
        </w:rPr>
        <w:t>Продолжить работу по непрерывному самообразованию учи</w:t>
      </w:r>
      <w:r w:rsidR="00084CDC" w:rsidRPr="00A33CF1">
        <w:rPr>
          <w:rFonts w:ascii="Times New Roman" w:hAnsi="Times New Roman"/>
          <w:sz w:val="24"/>
          <w:szCs w:val="24"/>
          <w:lang w:val="ru-RU"/>
        </w:rPr>
        <w:t>телей МО.</w:t>
      </w:r>
    </w:p>
    <w:p w:rsidR="0007626D" w:rsidRPr="00A33CF1" w:rsidRDefault="0007626D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3.3. Работа</w:t>
      </w:r>
      <w:r w:rsidR="00174990" w:rsidRPr="00A33CF1">
        <w:rPr>
          <w:rFonts w:ascii="Times New Roman" w:hAnsi="Times New Roman"/>
          <w:sz w:val="24"/>
          <w:szCs w:val="24"/>
          <w:lang w:val="ru-RU"/>
        </w:rPr>
        <w:t xml:space="preserve"> и практический выход каждого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учителя по теме самообразования.</w:t>
      </w:r>
    </w:p>
    <w:p w:rsidR="005B2F9F" w:rsidRPr="00A33CF1" w:rsidRDefault="0007626D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3.4</w:t>
      </w:r>
      <w:r w:rsidR="005B2F9F" w:rsidRPr="00A33CF1">
        <w:rPr>
          <w:rFonts w:ascii="Times New Roman" w:hAnsi="Times New Roman"/>
          <w:sz w:val="24"/>
          <w:szCs w:val="24"/>
          <w:lang w:val="ru-RU"/>
        </w:rPr>
        <w:t>. Обобщение и распространение опыта каждого учителя.</w:t>
      </w:r>
    </w:p>
    <w:p w:rsidR="00C37547" w:rsidRPr="00A33CF1" w:rsidRDefault="00C37547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26D" w:rsidRPr="00A33CF1">
        <w:rPr>
          <w:rFonts w:ascii="Times New Roman" w:hAnsi="Times New Roman"/>
          <w:sz w:val="24"/>
          <w:szCs w:val="24"/>
          <w:lang w:val="ru-RU"/>
        </w:rPr>
        <w:t>3.5</w:t>
      </w:r>
      <w:r w:rsidRPr="00A33CF1">
        <w:rPr>
          <w:rFonts w:ascii="Times New Roman" w:hAnsi="Times New Roman"/>
          <w:sz w:val="24"/>
          <w:szCs w:val="24"/>
          <w:lang w:val="ru-RU"/>
        </w:rPr>
        <w:t>. Организовать наставничество молодым педагогам.</w:t>
      </w:r>
    </w:p>
    <w:p w:rsidR="005B2F9F" w:rsidRPr="00A33CF1" w:rsidRDefault="0007626D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3.6</w:t>
      </w:r>
      <w:r w:rsidR="005B2F9F" w:rsidRPr="00A33CF1">
        <w:rPr>
          <w:rFonts w:ascii="Times New Roman" w:hAnsi="Times New Roman"/>
          <w:sz w:val="24"/>
          <w:szCs w:val="24"/>
          <w:lang w:val="ru-RU"/>
        </w:rPr>
        <w:t>. Разработка учебных, научно-методических и дидактических материалов.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A33CF1">
        <w:rPr>
          <w:rFonts w:ascii="Times New Roman" w:hAnsi="Times New Roman"/>
          <w:i/>
          <w:sz w:val="24"/>
          <w:szCs w:val="24"/>
          <w:lang w:val="ru-RU"/>
        </w:rPr>
        <w:t>Работа с документацией.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4.1. Совершенствовать систему работы учителя по правильному оформлению тематического планирования</w:t>
      </w:r>
      <w:r w:rsidR="00F8337D" w:rsidRPr="00A33CF1">
        <w:rPr>
          <w:rFonts w:ascii="Times New Roman" w:hAnsi="Times New Roman"/>
          <w:sz w:val="24"/>
          <w:szCs w:val="24"/>
          <w:lang w:val="ru-RU"/>
        </w:rPr>
        <w:t>, рабочих программ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 и записей в </w:t>
      </w:r>
      <w:r w:rsidR="004A1763" w:rsidRPr="00A33CF1">
        <w:rPr>
          <w:rFonts w:ascii="Times New Roman" w:hAnsi="Times New Roman"/>
          <w:sz w:val="24"/>
          <w:szCs w:val="24"/>
          <w:lang w:val="ru-RU"/>
        </w:rPr>
        <w:t xml:space="preserve">электронном </w:t>
      </w:r>
      <w:r w:rsidRPr="00A33CF1">
        <w:rPr>
          <w:rFonts w:ascii="Times New Roman" w:hAnsi="Times New Roman"/>
          <w:sz w:val="24"/>
          <w:szCs w:val="24"/>
          <w:lang w:val="ru-RU"/>
        </w:rPr>
        <w:t>журнале</w:t>
      </w:r>
      <w:r w:rsidR="00043383" w:rsidRPr="00A33CF1">
        <w:rPr>
          <w:rFonts w:ascii="Times New Roman" w:hAnsi="Times New Roman"/>
          <w:sz w:val="24"/>
          <w:szCs w:val="24"/>
          <w:lang w:val="ru-RU"/>
        </w:rPr>
        <w:t>.</w:t>
      </w: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4.2. Продолжить работу по оформлению папки МО, индивидуальных планов и методических паспортов учителей МО.</w:t>
      </w:r>
    </w:p>
    <w:p w:rsidR="002905C2" w:rsidRPr="00A33CF1" w:rsidRDefault="002905C2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ru-RU"/>
        </w:rPr>
        <w:t xml:space="preserve"> 4.3. Паспортизация, оформление кабинетов.</w:t>
      </w:r>
    </w:p>
    <w:p w:rsidR="00A07406" w:rsidRPr="00A33CF1" w:rsidRDefault="00A07406" w:rsidP="00CC3C8D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>II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33CF1">
        <w:rPr>
          <w:rFonts w:ascii="Times New Roman" w:hAnsi="Times New Roman"/>
          <w:sz w:val="24"/>
          <w:szCs w:val="24"/>
        </w:rPr>
        <w:t>Учебно - методическая работа:</w:t>
      </w:r>
    </w:p>
    <w:tbl>
      <w:tblPr>
        <w:tblW w:w="9635" w:type="dxa"/>
        <w:tblInd w:w="-49" w:type="dxa"/>
        <w:tblLayout w:type="fixed"/>
        <w:tblLook w:val="0000"/>
      </w:tblPr>
      <w:tblGrid>
        <w:gridCol w:w="784"/>
        <w:gridCol w:w="3209"/>
        <w:gridCol w:w="2000"/>
        <w:gridCol w:w="1252"/>
        <w:gridCol w:w="2390"/>
      </w:tblGrid>
      <w:tr w:rsidR="00A07406" w:rsidRPr="00A33CF1" w:rsidTr="00E5219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9A0FDD" w:rsidP="009A0FDD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9A0FDD" w:rsidP="009A0FDD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9A0FDD" w:rsidP="009A0FDD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есто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9A0FDD" w:rsidP="009A0FDD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тветственное лицо</w:t>
            </w:r>
          </w:p>
        </w:tc>
      </w:tr>
      <w:tr w:rsidR="00A07406" w:rsidRPr="00A33CF1" w:rsidTr="00E5219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регламентирующих преподавание</w:t>
            </w:r>
            <w:r w:rsidR="004F239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предметов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9E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естественно-математическ</w:t>
            </w:r>
            <w:r w:rsidR="004F239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цикла 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в школе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Рассмотрение программных комплексов</w:t>
            </w:r>
            <w:r w:rsidR="004F239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рекомендуемых министерством для преподавания английского языка в школе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  <w:r w:rsidR="002951A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693204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A07406" w:rsidRPr="00A33CF1" w:rsidTr="00E5219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Рассмотрение рабочих программ</w:t>
            </w:r>
            <w:r w:rsidR="002951A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693204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A07406" w:rsidRPr="00A33CF1" w:rsidTr="00E5219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AD71DB" w:rsidRPr="00A33CF1">
              <w:rPr>
                <w:rFonts w:ascii="Times New Roman" w:hAnsi="Times New Roman"/>
                <w:sz w:val="24"/>
                <w:szCs w:val="24"/>
              </w:rPr>
              <w:t xml:space="preserve">ния к кабинету </w:t>
            </w:r>
            <w:r w:rsidR="00AD71DB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математики, физики, </w:t>
            </w:r>
            <w:r w:rsidR="00AD71DB"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химии, биологии, географии, информатики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406" w:rsidRPr="00A33CF1" w:rsidRDefault="00A07406" w:rsidP="00693204">
            <w:pPr>
              <w:tabs>
                <w:tab w:val="left" w:pos="2993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кабинета, пополнение дидакт</w:t>
            </w:r>
            <w:r w:rsidR="0069320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ического материала, соблюдение ТБ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693204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 кабинетами </w:t>
            </w:r>
          </w:p>
        </w:tc>
      </w:tr>
      <w:tr w:rsidR="00A07406" w:rsidRPr="00A33CF1" w:rsidTr="00E5219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Мониторинг качества обучения</w:t>
            </w:r>
            <w:r w:rsidR="002951A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учителя </w:t>
            </w:r>
          </w:p>
        </w:tc>
      </w:tr>
      <w:tr w:rsidR="00A07406" w:rsidRPr="00A33CF1" w:rsidTr="00166E67">
        <w:trPr>
          <w:trHeight w:val="8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8F4987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Входящий мониторинг учебного процесса (</w:t>
            </w:r>
            <w:r w:rsidR="008F4987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)</w:t>
            </w:r>
            <w:r w:rsidR="002951A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8172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8F4987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 математики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07406" w:rsidRPr="00A33CF1" w:rsidTr="00E52190">
        <w:trPr>
          <w:trHeight w:val="181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Организация работы с детьми с особыми образовательными потребностями (индивидуальные образовательные программы)</w:t>
            </w:r>
            <w:r w:rsidR="002951A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8172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A07406" w:rsidRPr="00A33CF1" w:rsidTr="00166E67">
        <w:trPr>
          <w:trHeight w:val="51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Анализ текущих и итоговых срезов знаний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В теч. года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8053E5" w:rsidP="00166E67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A07406" w:rsidRPr="00A33CF1" w:rsidTr="00E52190">
        <w:trPr>
          <w:trHeight w:val="8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Разработка рабочих программ, элективных курсов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и их утверждение.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A3B4A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FE415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E52190">
        <w:trPr>
          <w:trHeight w:val="99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проведение</w:t>
            </w:r>
            <w:r w:rsidR="00084CDC" w:rsidRPr="00A33CF1">
              <w:rPr>
                <w:rFonts w:ascii="Times New Roman" w:hAnsi="Times New Roman"/>
                <w:sz w:val="24"/>
                <w:szCs w:val="24"/>
              </w:rPr>
              <w:t xml:space="preserve"> пробного </w:t>
            </w:r>
            <w:r w:rsidR="002951A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ОГЭ и ЕГЭ.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8172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6192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жемесячно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2951AD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учителя, обучающие 9 и 11 класс</w:t>
            </w:r>
            <w:r w:rsidR="00AC3DF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6192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07406" w:rsidRPr="00A33CF1" w:rsidTr="00166E67">
        <w:trPr>
          <w:trHeight w:val="5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0762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школьного тура ВОШ</w:t>
            </w:r>
            <w:r w:rsidR="006D0BD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(Сириус)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0762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407627" w:rsidP="00407627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дминистрация</w:t>
            </w:r>
            <w:r w:rsidR="0026192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A07406" w:rsidRPr="00A33CF1" w:rsidTr="00473C48">
        <w:trPr>
          <w:trHeight w:val="51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323E08" w:rsidP="00473C48">
            <w:pPr>
              <w:spacing w:after="0"/>
              <w:ind w:right="-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портфолио учителя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73C48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473C48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323E08" w:rsidRPr="00A33CF1" w:rsidTr="00473C48">
        <w:trPr>
          <w:trHeight w:val="51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8" w:rsidRPr="00A33CF1" w:rsidRDefault="00323E08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8" w:rsidRPr="00A33CF1" w:rsidRDefault="00323E08" w:rsidP="00473C48">
            <w:pPr>
              <w:spacing w:after="0"/>
              <w:ind w:right="-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ИПУ учителя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8" w:rsidRPr="00A33CF1" w:rsidRDefault="00323E08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8" w:rsidRPr="00A33CF1" w:rsidRDefault="00323E08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8" w:rsidRPr="00A33CF1" w:rsidRDefault="00323E08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A07406" w:rsidRPr="00A33CF1" w:rsidTr="00473C48">
        <w:trPr>
          <w:trHeight w:val="5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23E0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Взаимопосещение уроков  коллег.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8C1EE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>кола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07406" w:rsidRPr="00A33CF1" w:rsidTr="00473C48">
        <w:trPr>
          <w:trHeight w:val="18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23E0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КИМ 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«Совершенствование системы оценки качества предметных и метапредметных результатов в условиях реализации ФГОС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8C1EE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>кола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473C48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E52190">
        <w:trPr>
          <w:trHeight w:val="9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23E0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00D2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>роведение предметной недели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00D2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По графику школы</w:t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Март-учителя математики и физики</w:t>
            </w:r>
          </w:p>
          <w:p w:rsidR="00A07406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Апрель-учителя  ЕЦ</w:t>
            </w:r>
          </w:p>
        </w:tc>
      </w:tr>
      <w:tr w:rsidR="00A07406" w:rsidRPr="00A33CF1" w:rsidTr="00E52190">
        <w:trPr>
          <w:trHeight w:val="8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323E08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  <w:r w:rsidR="009E190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227F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улусной ВОШ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-11 класс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CD59B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Ноя</w:t>
            </w:r>
            <w:r w:rsidR="008227F5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брь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9B4" w:rsidRPr="00A33CF1" w:rsidTr="00E52190">
        <w:trPr>
          <w:trHeight w:val="8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B4" w:rsidRPr="00A33CF1" w:rsidRDefault="00323E08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B4" w:rsidRPr="00A33CF1" w:rsidRDefault="00CD59B4" w:rsidP="00CD59B4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улусной НПК «Шаг в Будущее»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B4" w:rsidRPr="00A33CF1" w:rsidRDefault="00BD547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B4" w:rsidRPr="00A33CF1" w:rsidRDefault="00CD59B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9B4" w:rsidRPr="00A33CF1" w:rsidRDefault="00CD59B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A07406" w:rsidRPr="00A33CF1" w:rsidTr="00E52190">
        <w:trPr>
          <w:trHeight w:val="112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087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323E0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Участие педагогов в дистанционных профессиональных и творческих конкурсах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Республика, Россия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393E37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B724ED" w:rsidRPr="00A33CF1" w:rsidTr="00E52190">
        <w:trPr>
          <w:trHeight w:val="112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ED" w:rsidRPr="00A33CF1" w:rsidRDefault="00B724ED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23E0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ED" w:rsidRPr="00A33CF1" w:rsidRDefault="00B724ED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учителя, проходящего аттестацию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ED" w:rsidRPr="00A33CF1" w:rsidRDefault="00B724ED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ED" w:rsidRPr="00A33CF1" w:rsidRDefault="00B724ED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Улус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ED" w:rsidRPr="00A33CF1" w:rsidRDefault="00B724ED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Учителя, проходящие аттестацию</w:t>
            </w:r>
          </w:p>
        </w:tc>
      </w:tr>
      <w:tr w:rsidR="00BF2953" w:rsidRPr="00A33CF1" w:rsidTr="00166E67">
        <w:trPr>
          <w:trHeight w:val="55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53" w:rsidRPr="00A33CF1" w:rsidRDefault="00323E08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53" w:rsidRPr="00A33CF1" w:rsidRDefault="00BF2953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Наставничество</w:t>
            </w:r>
            <w:r w:rsidR="004B1ED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 Павловым Ф.Ф.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53" w:rsidRPr="00A33CF1" w:rsidRDefault="00774931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53" w:rsidRPr="00A33CF1" w:rsidRDefault="00774931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53" w:rsidRPr="00A33CF1" w:rsidRDefault="00774931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Николаева Е.В. </w:t>
            </w:r>
          </w:p>
        </w:tc>
      </w:tr>
      <w:tr w:rsidR="00166E67" w:rsidRPr="00A33CF1" w:rsidTr="00166E67">
        <w:trPr>
          <w:trHeight w:val="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Семинары ШНОР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ИРО и ПК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67" w:rsidRPr="00A33CF1" w:rsidRDefault="00166E67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166E67" w:rsidRPr="00A33CF1" w:rsidTr="00166E67">
        <w:trPr>
          <w:trHeight w:val="55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для выпускников и учителей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Ноябрь-Март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ИРО и ПК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67" w:rsidRPr="00A33CF1" w:rsidRDefault="00166E67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</w:p>
        </w:tc>
      </w:tr>
      <w:tr w:rsidR="00166E67" w:rsidRPr="00A33CF1" w:rsidTr="00166E67">
        <w:trPr>
          <w:trHeight w:val="41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ГИА, ВПР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67" w:rsidRPr="00A33CF1" w:rsidRDefault="00166E67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</w:p>
        </w:tc>
      </w:tr>
      <w:tr w:rsidR="00166E67" w:rsidRPr="00A33CF1" w:rsidTr="00166E67">
        <w:trPr>
          <w:trHeight w:val="55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заседания по плану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67" w:rsidRPr="00A33CF1" w:rsidRDefault="00166E67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</w:tc>
      </w:tr>
      <w:tr w:rsidR="00166E67" w:rsidRPr="00A33CF1" w:rsidTr="00166E67">
        <w:trPr>
          <w:trHeight w:val="4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 проверка ВПР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67" w:rsidRPr="00A33CF1" w:rsidRDefault="00166E67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166E67" w:rsidRPr="00A33CF1" w:rsidTr="00166E67">
        <w:trPr>
          <w:trHeight w:val="4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Сдача ГИА и анализ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67" w:rsidRPr="00A33CF1" w:rsidRDefault="00166E6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Улус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67" w:rsidRPr="00A33CF1" w:rsidRDefault="00166E67" w:rsidP="006E45EA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</w:rPr>
      </w:pPr>
    </w:p>
    <w:p w:rsidR="00A07406" w:rsidRPr="00A33CF1" w:rsidRDefault="00CC3C8D" w:rsidP="00A07406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>III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7406" w:rsidRPr="00A33CF1">
        <w:rPr>
          <w:rFonts w:ascii="Times New Roman" w:hAnsi="Times New Roman"/>
          <w:sz w:val="24"/>
          <w:szCs w:val="24"/>
        </w:rPr>
        <w:t>Засед</w:t>
      </w:r>
      <w:r w:rsidR="00F30425" w:rsidRPr="00A33CF1">
        <w:rPr>
          <w:rFonts w:ascii="Times New Roman" w:hAnsi="Times New Roman"/>
          <w:sz w:val="24"/>
          <w:szCs w:val="24"/>
        </w:rPr>
        <w:t xml:space="preserve">ания методического объединения </w:t>
      </w:r>
      <w:r w:rsidR="00F30425" w:rsidRPr="00A33CF1">
        <w:rPr>
          <w:rFonts w:ascii="Times New Roman" w:hAnsi="Times New Roman"/>
          <w:sz w:val="24"/>
          <w:szCs w:val="24"/>
          <w:lang w:val="ru-RU"/>
        </w:rPr>
        <w:t>на</w:t>
      </w:r>
      <w:r w:rsidR="00B52CAA" w:rsidRPr="00A33CF1">
        <w:rPr>
          <w:rFonts w:ascii="Times New Roman" w:hAnsi="Times New Roman"/>
          <w:sz w:val="24"/>
          <w:szCs w:val="24"/>
        </w:rPr>
        <w:t xml:space="preserve"> 20</w:t>
      </w:r>
      <w:r w:rsidR="006D07E9" w:rsidRPr="00A33CF1">
        <w:rPr>
          <w:rFonts w:ascii="Times New Roman" w:hAnsi="Times New Roman"/>
          <w:sz w:val="24"/>
          <w:szCs w:val="24"/>
          <w:lang w:val="ru-RU"/>
        </w:rPr>
        <w:t>21</w:t>
      </w:r>
      <w:r w:rsidR="00B52CAA" w:rsidRPr="00A33CF1">
        <w:rPr>
          <w:rFonts w:ascii="Times New Roman" w:hAnsi="Times New Roman"/>
          <w:sz w:val="24"/>
          <w:szCs w:val="24"/>
        </w:rPr>
        <w:t>-</w:t>
      </w:r>
      <w:r w:rsidR="006D07E9" w:rsidRPr="00A33CF1">
        <w:rPr>
          <w:rFonts w:ascii="Times New Roman" w:hAnsi="Times New Roman"/>
          <w:sz w:val="24"/>
          <w:szCs w:val="24"/>
          <w:lang w:val="ru-RU"/>
        </w:rPr>
        <w:t>2022</w:t>
      </w:r>
      <w:r w:rsidR="00A07406" w:rsidRPr="00A33CF1">
        <w:rPr>
          <w:rFonts w:ascii="Times New Roman" w:hAnsi="Times New Roman"/>
          <w:sz w:val="24"/>
          <w:szCs w:val="24"/>
        </w:rPr>
        <w:t xml:space="preserve"> учебном году.</w:t>
      </w:r>
    </w:p>
    <w:tbl>
      <w:tblPr>
        <w:tblW w:w="9635" w:type="dxa"/>
        <w:tblInd w:w="-49" w:type="dxa"/>
        <w:tblLayout w:type="fixed"/>
        <w:tblLook w:val="0000"/>
      </w:tblPr>
      <w:tblGrid>
        <w:gridCol w:w="851"/>
        <w:gridCol w:w="3845"/>
        <w:gridCol w:w="1483"/>
        <w:gridCol w:w="1526"/>
        <w:gridCol w:w="1930"/>
      </w:tblGrid>
      <w:tr w:rsidR="00A07406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07406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784E3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рассмотрение рабочих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программ и уче</w:t>
            </w:r>
            <w:r w:rsidR="00784E3F" w:rsidRPr="00A33CF1">
              <w:rPr>
                <w:rFonts w:ascii="Times New Roman" w:hAnsi="Times New Roman"/>
                <w:sz w:val="24"/>
                <w:szCs w:val="24"/>
              </w:rPr>
              <w:t xml:space="preserve">бных планов по </w:t>
            </w:r>
            <w:r w:rsidR="00784E3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предметам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D52C2F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13E94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7912C8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</w:tc>
      </w:tr>
      <w:tr w:rsidR="00A07406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84E3F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13E94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 xml:space="preserve"> Разработка плана работы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7406" w:rsidRPr="00A33CF1">
              <w:rPr>
                <w:rFonts w:ascii="Times New Roman" w:hAnsi="Times New Roman"/>
                <w:sz w:val="24"/>
                <w:szCs w:val="24"/>
              </w:rPr>
              <w:t>методического объединения.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ИПУ каждого члена МО</w:t>
            </w:r>
            <w:r w:rsidR="00784E3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7406" w:rsidRPr="00A33CF1" w:rsidRDefault="00513E94" w:rsidP="00513E94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Согласование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рабочих программ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13E94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C8" w:rsidRPr="00A33CF1" w:rsidRDefault="007912C8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  <w:p w:rsidR="00A07406" w:rsidRPr="00A33CF1" w:rsidRDefault="00784E3F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</w:tc>
      </w:tr>
      <w:tr w:rsidR="00A07406" w:rsidRPr="00A33CF1" w:rsidTr="00284B60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F5C20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94" w:rsidRPr="00A33CF1" w:rsidRDefault="00513E94" w:rsidP="00513E94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Подготовка и проведение </w:t>
            </w:r>
            <w:r w:rsidRPr="00A33C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CF1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ВОШ </w:t>
            </w:r>
          </w:p>
          <w:p w:rsidR="00A07406" w:rsidRPr="00A33CF1" w:rsidRDefault="00513E94" w:rsidP="00513E94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2. Анализ подготовки и участия на муниципальном туре ВОШ</w:t>
            </w:r>
          </w:p>
          <w:p w:rsidR="00202707" w:rsidRPr="00A33CF1" w:rsidRDefault="00202707" w:rsidP="00513E94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3. Подготовка к НПК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13E94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8C1EE4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="00513E94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784E3F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Все учителя</w:t>
            </w:r>
          </w:p>
          <w:p w:rsidR="00784E3F" w:rsidRPr="00A33CF1" w:rsidRDefault="00784E3F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Завучи</w:t>
            </w:r>
          </w:p>
          <w:p w:rsidR="005F27E3" w:rsidRPr="00A33CF1" w:rsidRDefault="005F27E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A07406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FF5C20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9B05AE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8C1EE4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  <w:p w:rsidR="00202707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6B2904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07406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D24A1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32307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</w:t>
            </w:r>
            <w:r w:rsidR="0032307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предметных недель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B52CAA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  <w:p w:rsidR="00202707" w:rsidRPr="00A33CF1" w:rsidRDefault="0053594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Кокоринова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</w:tr>
      <w:tr w:rsidR="00A07406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D24A1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202707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Анализ ВПР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1466D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</w:tc>
      </w:tr>
      <w:tr w:rsidR="00AC3FFA" w:rsidRPr="00A33CF1" w:rsidTr="00284B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FA" w:rsidRPr="00A33CF1" w:rsidRDefault="004D24A1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FA" w:rsidRPr="00A33CF1" w:rsidRDefault="00202707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Отчет МО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FA" w:rsidRPr="00A33CF1" w:rsidRDefault="0045252E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FA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FA" w:rsidRPr="00A33CF1" w:rsidRDefault="00202707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Алексеева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В.И.</w:t>
            </w: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25168B" w:rsidP="0080042C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>IV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7406" w:rsidRPr="00A33CF1">
        <w:rPr>
          <w:rFonts w:ascii="Times New Roman" w:hAnsi="Times New Roman"/>
          <w:sz w:val="24"/>
          <w:szCs w:val="24"/>
        </w:rPr>
        <w:t>Сведения о темах самообразования учителей МО</w:t>
      </w:r>
    </w:p>
    <w:tbl>
      <w:tblPr>
        <w:tblW w:w="10230" w:type="dxa"/>
        <w:jc w:val="center"/>
        <w:tblInd w:w="-616" w:type="dxa"/>
        <w:tblLayout w:type="fixed"/>
        <w:tblLook w:val="0000"/>
      </w:tblPr>
      <w:tblGrid>
        <w:gridCol w:w="480"/>
        <w:gridCol w:w="2512"/>
        <w:gridCol w:w="4253"/>
        <w:gridCol w:w="2985"/>
      </w:tblGrid>
      <w:tr w:rsidR="00A07406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703C83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3C83" w:rsidP="00703C83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ема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703C83" w:rsidP="00703C83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рактический выход</w:t>
            </w:r>
          </w:p>
        </w:tc>
      </w:tr>
      <w:tr w:rsidR="00A07406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Николаева Е.В.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020BBB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Методы преподавания астрономии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020BB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</w:t>
            </w:r>
          </w:p>
        </w:tc>
      </w:tr>
      <w:tr w:rsidR="00A07406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3C83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химии повышенной трудности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9269A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Участие учащихся на олимпиадах различного уровня</w:t>
            </w:r>
          </w:p>
        </w:tc>
      </w:tr>
      <w:tr w:rsidR="00A07406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Кокоринова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9A002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 в обучении математики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83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Варварикова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4868A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использование ИКТ при подготовке к ОГЭ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83" w:rsidRPr="00A33CF1" w:rsidRDefault="00F07AFD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1сентября</w:t>
            </w:r>
          </w:p>
        </w:tc>
      </w:tr>
      <w:tr w:rsidR="00703C83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Ильин Е.В.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097DF0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проектно-исследовательской деятельности на уроках географии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3C8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094A5C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="006864E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рахов</w:t>
            </w:r>
            <w:proofErr w:type="spellEnd"/>
            <w:r w:rsidR="006864E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2748D" w:rsidP="004274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Решение генетических задач по общей биологии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3C83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Павлов Ф.Ф.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Методика преподавания мате</w:t>
            </w:r>
            <w:r w:rsidR="005F05D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атики в среднем звене.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83" w:rsidRPr="00A33CF1" w:rsidRDefault="00703C8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5813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813" w:rsidRPr="00A33CF1" w:rsidRDefault="00740F6A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813" w:rsidRPr="00A33CF1" w:rsidRDefault="008D581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Дмитриев А.С.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813" w:rsidRPr="00A33CF1" w:rsidRDefault="00095C4F" w:rsidP="00323E08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Экспериментально-лабораторные занятия на уроках геометрии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13" w:rsidRPr="00A33CF1" w:rsidRDefault="000228F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мастер-класса, публикация</w:t>
            </w:r>
            <w:r w:rsidR="000D5D9C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открытые уроки</w:t>
            </w:r>
          </w:p>
        </w:tc>
      </w:tr>
      <w:tr w:rsidR="001078D5" w:rsidRPr="00A33CF1" w:rsidTr="00B34FD9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D5" w:rsidRPr="00A33CF1" w:rsidRDefault="001078D5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D5" w:rsidRPr="00A33CF1" w:rsidRDefault="001078D5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Прокопьев В.С.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D5" w:rsidRPr="00A33CF1" w:rsidRDefault="001078D5" w:rsidP="00323E08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D5" w:rsidRPr="00A33CF1" w:rsidRDefault="001078D5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7406" w:rsidRPr="00A33CF1" w:rsidRDefault="00A07406" w:rsidP="00A07406">
      <w:pPr>
        <w:pStyle w:val="a3"/>
        <w:ind w:left="1455"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25168B" w:rsidP="003116D6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>VI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7406" w:rsidRPr="00A33CF1">
        <w:rPr>
          <w:rFonts w:ascii="Times New Roman" w:hAnsi="Times New Roman"/>
          <w:sz w:val="24"/>
          <w:szCs w:val="24"/>
          <w:lang w:val="ru-RU"/>
        </w:rPr>
        <w:t>П</w:t>
      </w:r>
      <w:r w:rsidR="00A07406" w:rsidRPr="00A33CF1">
        <w:rPr>
          <w:rFonts w:ascii="Times New Roman" w:hAnsi="Times New Roman"/>
          <w:sz w:val="24"/>
          <w:szCs w:val="24"/>
        </w:rPr>
        <w:t>овышения квалификации учителей МО</w:t>
      </w:r>
    </w:p>
    <w:tbl>
      <w:tblPr>
        <w:tblW w:w="10222" w:type="dxa"/>
        <w:jc w:val="center"/>
        <w:tblInd w:w="-616" w:type="dxa"/>
        <w:tblLayout w:type="fixed"/>
        <w:tblLook w:val="0000"/>
      </w:tblPr>
      <w:tblGrid>
        <w:gridCol w:w="440"/>
        <w:gridCol w:w="2269"/>
        <w:gridCol w:w="4041"/>
        <w:gridCol w:w="2054"/>
        <w:gridCol w:w="1418"/>
      </w:tblGrid>
      <w:tr w:rsidR="00A07406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3116D6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3116D6" w:rsidP="003116D6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азвание курса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3116D6" w:rsidP="003116D6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есто проведения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4753AF" w:rsidP="004753AF">
            <w:pPr>
              <w:pStyle w:val="a3"/>
              <w:spacing w:after="0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A07406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Николаева Е.В.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AFB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Алексеева В.И.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09" w:rsidRPr="00A33CF1" w:rsidRDefault="005B2F09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09" w:rsidRPr="00A33CF1" w:rsidRDefault="005B2F09" w:rsidP="005B2F09">
            <w:pPr>
              <w:pStyle w:val="a3"/>
              <w:snapToGrid w:val="0"/>
              <w:spacing w:after="0"/>
              <w:ind w:left="-38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09" w:rsidRPr="00A33CF1" w:rsidRDefault="005B2F09" w:rsidP="005B2F09">
            <w:pPr>
              <w:pStyle w:val="a3"/>
              <w:snapToGrid w:val="0"/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AFB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Кокоринова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7A3BE2">
            <w:pPr>
              <w:pStyle w:val="a3"/>
              <w:snapToGrid w:val="0"/>
              <w:spacing w:after="0"/>
              <w:ind w:left="0" w:right="28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AFB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Варварикова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AFB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Ильин Е.В.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AFB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C9679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Павлов Ф.Ф.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004201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FB" w:rsidRPr="00A33CF1" w:rsidRDefault="00910AFB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6793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Марахов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Я.А.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004201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6793" w:rsidRPr="00A33CF1" w:rsidTr="00B34FD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Дмитриев А.С.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004201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793" w:rsidRPr="00A33CF1" w:rsidRDefault="00C96793" w:rsidP="00E52190">
            <w:pPr>
              <w:pStyle w:val="a3"/>
              <w:snapToGrid w:val="0"/>
              <w:spacing w:after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7406" w:rsidRPr="00A33CF1" w:rsidRDefault="00A07406" w:rsidP="00A07406">
      <w:pPr>
        <w:pStyle w:val="a3"/>
        <w:ind w:left="1455"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4209DC" w:rsidP="007D3273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>VII</w:t>
      </w:r>
      <w:r w:rsidRPr="00A33C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7406" w:rsidRPr="00A33CF1">
        <w:rPr>
          <w:rFonts w:ascii="Times New Roman" w:hAnsi="Times New Roman"/>
          <w:sz w:val="24"/>
          <w:szCs w:val="24"/>
        </w:rPr>
        <w:t>План проведения предметной недели</w:t>
      </w:r>
    </w:p>
    <w:tbl>
      <w:tblPr>
        <w:tblW w:w="10202" w:type="dxa"/>
        <w:jc w:val="center"/>
        <w:tblInd w:w="-616" w:type="dxa"/>
        <w:tblLayout w:type="fixed"/>
        <w:tblLook w:val="0000"/>
      </w:tblPr>
      <w:tblGrid>
        <w:gridCol w:w="709"/>
        <w:gridCol w:w="1149"/>
        <w:gridCol w:w="2345"/>
        <w:gridCol w:w="1766"/>
        <w:gridCol w:w="1701"/>
        <w:gridCol w:w="1512"/>
        <w:gridCol w:w="1020"/>
      </w:tblGrid>
      <w:tr w:rsidR="00A07406" w:rsidRPr="00A33CF1" w:rsidTr="00B34F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689A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689A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ероприятия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689A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689A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тветственные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5F689A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римечания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5F689A" w:rsidP="005F689A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ата</w:t>
            </w:r>
          </w:p>
        </w:tc>
      </w:tr>
      <w:tr w:rsidR="00A07406" w:rsidRPr="00A33CF1" w:rsidTr="00B34F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34640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4425CE" w:rsidP="004425CE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14-19.03.2022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Неделя Математики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Учащиеся и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202707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 математики и физики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3AA6" w:rsidRPr="00A33CF1" w:rsidTr="00B34F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AA6" w:rsidRPr="00A33CF1" w:rsidRDefault="00A53AA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AA6" w:rsidRPr="00A33CF1" w:rsidRDefault="00F23500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11-16.04.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AA6" w:rsidRPr="00A33CF1" w:rsidRDefault="00A53AA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Неделя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биологии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,х</w:t>
            </w:r>
            <w:proofErr w:type="gram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имии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географии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AA6" w:rsidRPr="00A33CF1" w:rsidRDefault="00A53AA6" w:rsidP="002B463C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и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AA6" w:rsidRPr="00A33CF1" w:rsidRDefault="00A53AA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Учителя химии,</w:t>
            </w:r>
            <w:r w:rsidR="002E46C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биологии, географии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AA6" w:rsidRPr="00A33CF1" w:rsidRDefault="00A53AA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AA6" w:rsidRPr="00A33CF1" w:rsidRDefault="00A53AA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4209DC" w:rsidP="00E53703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 xml:space="preserve">VIII. </w:t>
      </w:r>
      <w:r w:rsidR="00A07406" w:rsidRPr="00A33CF1">
        <w:rPr>
          <w:rFonts w:ascii="Times New Roman" w:hAnsi="Times New Roman"/>
          <w:sz w:val="24"/>
          <w:szCs w:val="24"/>
        </w:rPr>
        <w:t>Творческая активность педагогов</w:t>
      </w:r>
    </w:p>
    <w:p w:rsidR="00A07406" w:rsidRPr="00A33CF1" w:rsidRDefault="00A07406" w:rsidP="00E53703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</w:rPr>
        <w:t>Участие педагогов в конкурсах, проектах</w:t>
      </w:r>
    </w:p>
    <w:tbl>
      <w:tblPr>
        <w:tblW w:w="10202" w:type="dxa"/>
        <w:jc w:val="center"/>
        <w:tblInd w:w="-616" w:type="dxa"/>
        <w:tblLayout w:type="fixed"/>
        <w:tblLook w:val="0000"/>
      </w:tblPr>
      <w:tblGrid>
        <w:gridCol w:w="1418"/>
        <w:gridCol w:w="2126"/>
        <w:gridCol w:w="1833"/>
        <w:gridCol w:w="1585"/>
        <w:gridCol w:w="1417"/>
        <w:gridCol w:w="1823"/>
      </w:tblGrid>
      <w:tr w:rsidR="00A07406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1AB2" w:rsidP="00701AB2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1AB2" w:rsidP="00701AB2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азвание конкурса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701AB2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1AB2" w:rsidP="00701AB2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01AB2" w:rsidP="00701AB2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701AB2" w:rsidP="00701AB2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римечания</w:t>
            </w:r>
          </w:p>
        </w:tc>
      </w:tr>
      <w:tr w:rsidR="00A07406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01" w:rsidRPr="00A33CF1" w:rsidRDefault="00086701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01" w:rsidRPr="00A33CF1" w:rsidRDefault="00086701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01" w:rsidRPr="00A33CF1" w:rsidRDefault="00086701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44A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44A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44A" w:rsidRPr="00A33CF1" w:rsidTr="00B34FD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</w:rPr>
        <w:t>Участие педагогов в мероприятиях (семинары, конференции, педагогические чтения)</w:t>
      </w:r>
    </w:p>
    <w:tbl>
      <w:tblPr>
        <w:tblW w:w="0" w:type="auto"/>
        <w:jc w:val="center"/>
        <w:tblInd w:w="-616" w:type="dxa"/>
        <w:tblLayout w:type="fixed"/>
        <w:tblLook w:val="0000"/>
      </w:tblPr>
      <w:tblGrid>
        <w:gridCol w:w="2269"/>
        <w:gridCol w:w="2160"/>
        <w:gridCol w:w="1914"/>
        <w:gridCol w:w="1914"/>
        <w:gridCol w:w="1945"/>
      </w:tblGrid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азвание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орма участия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ровень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римечания</w:t>
            </w: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4A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4A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4A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A" w:rsidRPr="00A33CF1" w:rsidRDefault="0063344A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A07406" w:rsidP="0077500D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</w:rPr>
        <w:t>Разработка методического материала</w:t>
      </w:r>
    </w:p>
    <w:tbl>
      <w:tblPr>
        <w:tblW w:w="0" w:type="auto"/>
        <w:jc w:val="center"/>
        <w:tblInd w:w="-616" w:type="dxa"/>
        <w:tblLayout w:type="fixed"/>
        <w:tblLook w:val="0000"/>
      </w:tblPr>
      <w:tblGrid>
        <w:gridCol w:w="2269"/>
        <w:gridCol w:w="2551"/>
        <w:gridCol w:w="1985"/>
        <w:gridCol w:w="1452"/>
        <w:gridCol w:w="1945"/>
      </w:tblGrid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азвание метод. </w:t>
            </w:r>
            <w:r w:rsidR="006864E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родукта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роки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77500D" w:rsidP="0077500D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0740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римечания</w:t>
            </w: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06" w:rsidRPr="00A33CF1" w:rsidTr="00B34FD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06" w:rsidRPr="00A33CF1" w:rsidRDefault="00A07406" w:rsidP="00E52190">
            <w:pPr>
              <w:snapToGri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406" w:rsidRPr="00A33CF1" w:rsidRDefault="00A07406" w:rsidP="00A07406">
      <w:pPr>
        <w:ind w:right="283"/>
        <w:rPr>
          <w:rFonts w:ascii="Times New Roman" w:hAnsi="Times New Roman"/>
          <w:sz w:val="24"/>
          <w:szCs w:val="24"/>
        </w:rPr>
      </w:pPr>
    </w:p>
    <w:p w:rsidR="00A07406" w:rsidRPr="00A33CF1" w:rsidRDefault="001356EE" w:rsidP="001356EE">
      <w:pPr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33CF1">
        <w:rPr>
          <w:rFonts w:ascii="Times New Roman" w:hAnsi="Times New Roman"/>
          <w:sz w:val="24"/>
          <w:szCs w:val="24"/>
          <w:lang w:val="en-US"/>
        </w:rPr>
        <w:t>IX</w:t>
      </w:r>
      <w:r w:rsidRPr="00A33CF1">
        <w:rPr>
          <w:rFonts w:ascii="Times New Roman" w:hAnsi="Times New Roman"/>
          <w:sz w:val="24"/>
          <w:szCs w:val="24"/>
          <w:lang w:val="ru-RU"/>
        </w:rPr>
        <w:t>. Работа с одаренными детьми</w:t>
      </w:r>
    </w:p>
    <w:tbl>
      <w:tblPr>
        <w:tblStyle w:val="a4"/>
        <w:tblW w:w="10208" w:type="dxa"/>
        <w:jc w:val="center"/>
        <w:tblInd w:w="-601" w:type="dxa"/>
        <w:tblLayout w:type="fixed"/>
        <w:tblLook w:val="04A0"/>
      </w:tblPr>
      <w:tblGrid>
        <w:gridCol w:w="1809"/>
        <w:gridCol w:w="3153"/>
        <w:gridCol w:w="1418"/>
        <w:gridCol w:w="2552"/>
        <w:gridCol w:w="1276"/>
      </w:tblGrid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B76F27" w:rsidP="000E4BA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3153" w:type="dxa"/>
          </w:tcPr>
          <w:p w:rsidR="00B76F27" w:rsidRPr="00A33CF1" w:rsidRDefault="00B76F27" w:rsidP="000E4BA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B76F27" w:rsidRPr="00A33CF1" w:rsidRDefault="00B76F27" w:rsidP="000E4BA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552" w:type="dxa"/>
          </w:tcPr>
          <w:p w:rsidR="00B76F27" w:rsidRPr="00A33CF1" w:rsidRDefault="00B76F27" w:rsidP="000E4BA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НПК, конкурсы</w:t>
            </w:r>
          </w:p>
        </w:tc>
        <w:tc>
          <w:tcPr>
            <w:tcW w:w="1276" w:type="dxa"/>
          </w:tcPr>
          <w:p w:rsidR="00B76F27" w:rsidRPr="00A33CF1" w:rsidRDefault="00B76F27" w:rsidP="000E4BA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B76F27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Николаева Е.В.</w:t>
            </w:r>
          </w:p>
        </w:tc>
        <w:tc>
          <w:tcPr>
            <w:tcW w:w="3153" w:type="dxa"/>
          </w:tcPr>
          <w:p w:rsidR="00A00C37" w:rsidRPr="00A33CF1" w:rsidRDefault="00A00C37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Физика</w:t>
            </w:r>
          </w:p>
          <w:p w:rsidR="00CD6009" w:rsidRPr="00A33CF1" w:rsidRDefault="00CD6009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класс: Вересова Яна, Алексеев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Эльдиард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Николаев Стас, Петров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Дьулусхан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Огочонов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Рома, Павлов Слава,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Софронов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Сулустаан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Петров Борис,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Морфунов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Эльдар, Макаров Сандал</w:t>
            </w:r>
          </w:p>
          <w:p w:rsidR="00956802" w:rsidRPr="00A33CF1" w:rsidRDefault="0053594B" w:rsidP="000F3F81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4094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 </w:t>
            </w:r>
            <w:r w:rsidR="00CD60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Андреев О</w:t>
            </w:r>
            <w:r w:rsidR="000F3F8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лег, </w:t>
            </w:r>
            <w:r w:rsidR="00CD6009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Вересова Саша</w:t>
            </w:r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Иванова </w:t>
            </w:r>
            <w:proofErr w:type="spellStart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Дайаана</w:t>
            </w:r>
            <w:proofErr w:type="spellEnd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Чаприна</w:t>
            </w:r>
            <w:proofErr w:type="spellEnd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Настя, Дмитриева </w:t>
            </w:r>
            <w:proofErr w:type="spellStart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Северияна</w:t>
            </w:r>
            <w:proofErr w:type="spellEnd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Тарасова Диана, Ильина Света, Николаев Женя, Степанов </w:t>
            </w:r>
            <w:proofErr w:type="spellStart"/>
            <w:r w:rsidR="0011632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Айаал</w:t>
            </w:r>
            <w:proofErr w:type="spellEnd"/>
          </w:p>
          <w:p w:rsidR="000F3F81" w:rsidRPr="00A33CF1" w:rsidRDefault="00956802" w:rsidP="000F3F81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класс: Егорова Валерия, Федорова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Кэскилээнэ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Арбыкина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Рита</w:t>
            </w:r>
            <w:r w:rsidR="000F3F8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C421A" w:rsidRPr="00A33CF1" w:rsidRDefault="00956802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4094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 </w:t>
            </w:r>
            <w:r w:rsidR="000F3F8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Дмитриева </w:t>
            </w:r>
            <w:proofErr w:type="spellStart"/>
            <w:r w:rsidR="000F3F8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Дарияна</w:t>
            </w:r>
            <w:proofErr w:type="spellEnd"/>
            <w:r w:rsidR="000F3F81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Иванова Марина, Иванова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Дайаана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F3F81" w:rsidRPr="00A33CF1" w:rsidRDefault="000F3F8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Николаев Виталий</w:t>
            </w:r>
            <w:r w:rsidR="0095680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Дьячковский Вова, Сивцев Платон</w:t>
            </w:r>
          </w:p>
          <w:p w:rsidR="000F3F81" w:rsidRPr="00A33CF1" w:rsidRDefault="003A23D0" w:rsidP="00C40946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класс: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Кардашевская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Аня, Санникова Валерия, Ксенофонтов Сеня, Васильев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Сахамин</w:t>
            </w:r>
            <w:proofErr w:type="spellEnd"/>
          </w:p>
        </w:tc>
        <w:tc>
          <w:tcPr>
            <w:tcW w:w="1418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3F81" w:rsidRPr="00A33CF1" w:rsidRDefault="0053594B" w:rsidP="000F3F81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8а-Чаприна Настя</w:t>
            </w:r>
          </w:p>
          <w:p w:rsidR="009725BC" w:rsidRPr="00A33CF1" w:rsidRDefault="009725BC" w:rsidP="000F3F81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725BC" w:rsidRPr="00A33CF1" w:rsidRDefault="009725BC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B76F27" w:rsidP="004F0D6F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Алексеева В.И.</w:t>
            </w:r>
          </w:p>
        </w:tc>
        <w:tc>
          <w:tcPr>
            <w:tcW w:w="3153" w:type="dxa"/>
          </w:tcPr>
          <w:p w:rsidR="00DB7D0D" w:rsidRPr="00A33CF1" w:rsidRDefault="00DB7D0D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Химия</w:t>
            </w:r>
          </w:p>
          <w:p w:rsidR="00DF7F2E" w:rsidRPr="00A33CF1" w:rsidRDefault="00DF7F2E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 класс:</w:t>
            </w:r>
          </w:p>
          <w:p w:rsidR="00DF7F2E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Тарасова Диана</w:t>
            </w:r>
          </w:p>
          <w:p w:rsidR="00407FC1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Алексеева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Умсуура</w:t>
            </w:r>
            <w:proofErr w:type="spellEnd"/>
          </w:p>
          <w:p w:rsidR="00407FC1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Васильева Анжелика</w:t>
            </w:r>
          </w:p>
          <w:p w:rsidR="00407FC1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Еттянов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Владик</w:t>
            </w:r>
          </w:p>
          <w:p w:rsidR="00407FC1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Вересова Саша</w:t>
            </w:r>
          </w:p>
          <w:p w:rsidR="00407FC1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Андреев Олег</w:t>
            </w:r>
          </w:p>
          <w:p w:rsidR="00407FC1" w:rsidRPr="00A33CF1" w:rsidRDefault="00407FC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Васильева Вероника</w:t>
            </w:r>
          </w:p>
          <w:p w:rsidR="00C40946" w:rsidRPr="00A33CF1" w:rsidRDefault="00DF7F2E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4094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</w:t>
            </w:r>
          </w:p>
          <w:p w:rsidR="00C40946" w:rsidRPr="00A33CF1" w:rsidRDefault="00C4094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Егорова Валерия,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Гаврильева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Влада, Кривошапкина Олеся, Иванова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Лилиана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Арбыкина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Рита</w:t>
            </w:r>
            <w:r w:rsidR="00DF7F2E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40946" w:rsidRPr="00A33CF1" w:rsidRDefault="00DF7F2E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40946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</w:t>
            </w:r>
          </w:p>
          <w:p w:rsidR="00DE5E12" w:rsidRPr="00A33CF1" w:rsidRDefault="00DE5E12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Дмитриева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Дарияна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Семенова Марина, </w:t>
            </w:r>
          </w:p>
          <w:p w:rsidR="00DB7D0D" w:rsidRPr="00A33CF1" w:rsidRDefault="00DF7F2E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E5E1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7D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классы:</w:t>
            </w:r>
          </w:p>
          <w:p w:rsidR="00BE1464" w:rsidRPr="00A33CF1" w:rsidRDefault="003D0D5F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Кардашевская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Аня</w:t>
            </w:r>
          </w:p>
        </w:tc>
        <w:tc>
          <w:tcPr>
            <w:tcW w:w="1418" w:type="dxa"/>
          </w:tcPr>
          <w:p w:rsidR="006C3775" w:rsidRPr="00A33CF1" w:rsidRDefault="006C3775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67F5F" w:rsidRPr="00A33CF1" w:rsidRDefault="0053594B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9-Кривошапкина Олеся</w:t>
            </w:r>
          </w:p>
          <w:p w:rsidR="0053594B" w:rsidRPr="00A33CF1" w:rsidRDefault="0053594B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11а-Кардашевская Аня</w:t>
            </w:r>
          </w:p>
          <w:p w:rsidR="0053594B" w:rsidRPr="00A33CF1" w:rsidRDefault="0053594B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8а-Малычехоров Сергей</w:t>
            </w:r>
          </w:p>
        </w:tc>
        <w:tc>
          <w:tcPr>
            <w:tcW w:w="1276" w:type="dxa"/>
          </w:tcPr>
          <w:p w:rsidR="006C3775" w:rsidRPr="00A33CF1" w:rsidRDefault="006C3775" w:rsidP="00A177F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64E9" w:rsidRPr="00A33CF1" w:rsidTr="00B34FD9">
        <w:trPr>
          <w:jc w:val="center"/>
        </w:trPr>
        <w:tc>
          <w:tcPr>
            <w:tcW w:w="1809" w:type="dxa"/>
          </w:tcPr>
          <w:p w:rsidR="006864E9" w:rsidRPr="00A33CF1" w:rsidRDefault="006864E9" w:rsidP="004F0D6F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Кокоринова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3153" w:type="dxa"/>
          </w:tcPr>
          <w:p w:rsidR="006864E9" w:rsidRPr="00A33CF1" w:rsidRDefault="006864E9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864E9" w:rsidRPr="00A33CF1" w:rsidRDefault="006864E9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864E9" w:rsidRPr="00A33CF1" w:rsidRDefault="000D5316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5а-Кокоринов Марк</w:t>
            </w:r>
          </w:p>
        </w:tc>
        <w:tc>
          <w:tcPr>
            <w:tcW w:w="1276" w:type="dxa"/>
          </w:tcPr>
          <w:p w:rsidR="006864E9" w:rsidRPr="00A33CF1" w:rsidRDefault="006864E9" w:rsidP="00A177F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B76F27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Варварикова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3153" w:type="dxa"/>
          </w:tcPr>
          <w:p w:rsidR="0099360D" w:rsidRPr="00A33CF1" w:rsidRDefault="00D8668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6б</w:t>
            </w:r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Николаев </w:t>
            </w:r>
            <w:proofErr w:type="spellStart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Толбон</w:t>
            </w:r>
            <w:proofErr w:type="spellEnd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Алексеев </w:t>
            </w:r>
            <w:proofErr w:type="spellStart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Эльдиарт</w:t>
            </w:r>
            <w:proofErr w:type="spellEnd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Протопопов </w:t>
            </w:r>
            <w:proofErr w:type="spellStart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Эрсан</w:t>
            </w:r>
            <w:proofErr w:type="spellEnd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Егоров Максим, </w:t>
            </w:r>
            <w:proofErr w:type="spellStart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Морфунов</w:t>
            </w:r>
            <w:proofErr w:type="spellEnd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Эльдар, </w:t>
            </w:r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Софронов </w:t>
            </w:r>
            <w:proofErr w:type="spellStart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Сулус</w:t>
            </w:r>
            <w:proofErr w:type="spellEnd"/>
          </w:p>
          <w:p w:rsidR="00B76F27" w:rsidRPr="00A33CF1" w:rsidRDefault="00D8668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  <w:r w:rsidR="007C62F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</w:t>
            </w:r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с: </w:t>
            </w:r>
            <w:r w:rsidR="007C62F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Иванова </w:t>
            </w:r>
            <w:proofErr w:type="spellStart"/>
            <w:r w:rsidR="007C62F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Дайаана</w:t>
            </w:r>
            <w:proofErr w:type="spellEnd"/>
          </w:p>
          <w:p w:rsidR="007C62FF" w:rsidRPr="00A33CF1" w:rsidRDefault="00D86681" w:rsidP="00D86681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10а</w:t>
            </w:r>
            <w:r w:rsidR="007C62F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 Дмитриева </w:t>
            </w:r>
            <w:proofErr w:type="spellStart"/>
            <w:r w:rsidR="007C62FF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Дарияна</w:t>
            </w:r>
            <w:proofErr w:type="spellEnd"/>
            <w:r w:rsidR="0094607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Иванова </w:t>
            </w:r>
            <w:r w:rsidR="0094607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арина</w:t>
            </w:r>
          </w:p>
        </w:tc>
        <w:tc>
          <w:tcPr>
            <w:tcW w:w="1418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76F27" w:rsidRPr="00A33CF1" w:rsidRDefault="000D5316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  <w:r w:rsidR="0094607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607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ардаш</w:t>
            </w:r>
            <w:r w:rsidR="00946072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евский</w:t>
            </w:r>
            <w:proofErr w:type="spellEnd"/>
            <w:r w:rsidR="0099360D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276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C40946" w:rsidP="00C40946">
            <w:pPr>
              <w:pStyle w:val="a3"/>
              <w:snapToGrid w:val="0"/>
              <w:ind w:left="0" w:right="28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Ильин Е.В.</w:t>
            </w:r>
          </w:p>
        </w:tc>
        <w:tc>
          <w:tcPr>
            <w:tcW w:w="3153" w:type="dxa"/>
          </w:tcPr>
          <w:p w:rsidR="009942FF" w:rsidRDefault="00BD1238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Геогра</w:t>
            </w:r>
            <w:r w:rsidR="00594C6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фия: </w:t>
            </w:r>
          </w:p>
          <w:p w:rsidR="009942FF" w:rsidRDefault="009942FF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класс: Алексеев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Гоголев Ваня, Протопопов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Эрсан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Толбон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Семенова Варя, Федорова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Туймаада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76F27" w:rsidRPr="00A33CF1" w:rsidRDefault="009942FF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класс: </w:t>
            </w:r>
            <w:r w:rsidR="00BD123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Васильева Анжелика</w:t>
            </w:r>
            <w:r w:rsidR="00594C60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942FF" w:rsidRPr="00A33CF1" w:rsidRDefault="009942FF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Комюстюров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Эрсан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Андреев Олег, Васильева Вероника</w:t>
            </w:r>
          </w:p>
        </w:tc>
        <w:tc>
          <w:tcPr>
            <w:tcW w:w="1418" w:type="dxa"/>
          </w:tcPr>
          <w:p w:rsidR="004F0D6F" w:rsidRPr="00A33CF1" w:rsidRDefault="004F0D6F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C4094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Марахов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Я.А.</w:t>
            </w:r>
          </w:p>
        </w:tc>
        <w:tc>
          <w:tcPr>
            <w:tcW w:w="3153" w:type="dxa"/>
          </w:tcPr>
          <w:p w:rsidR="007263B8" w:rsidRPr="00A33CF1" w:rsidRDefault="00537D98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Экология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7263B8" w:rsidRPr="00A33CF1" w:rsidRDefault="007E6384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  <w:proofErr w:type="gram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классы: </w:t>
            </w:r>
            <w:proofErr w:type="spellStart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Чаприна</w:t>
            </w:r>
            <w:proofErr w:type="spellEnd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Настя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Алексеева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Умсуура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 Тарасова Диана</w:t>
            </w:r>
          </w:p>
          <w:p w:rsidR="007263B8" w:rsidRPr="00A33CF1" w:rsidRDefault="007E6384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 Иванова </w:t>
            </w:r>
            <w:proofErr w:type="spellStart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Лилиана</w:t>
            </w:r>
            <w:proofErr w:type="spellEnd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Павлов </w:t>
            </w:r>
            <w:proofErr w:type="spellStart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Эрчим</w:t>
            </w:r>
            <w:proofErr w:type="spellEnd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Арбыкина</w:t>
            </w:r>
            <w:proofErr w:type="spellEnd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Рита</w:t>
            </w:r>
          </w:p>
          <w:p w:rsidR="007263B8" w:rsidRPr="00A33CF1" w:rsidRDefault="00594C60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7263B8" w:rsidRPr="00A33CF1">
              <w:rPr>
                <w:rFonts w:ascii="Times New Roman" w:hAnsi="Times New Roman"/>
                <w:sz w:val="24"/>
                <w:szCs w:val="24"/>
                <w:lang w:val="ru-RU"/>
              </w:rPr>
              <w:t>: Константинов Толя, Пав</w:t>
            </w: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лова Оля, Яковлева Диана</w:t>
            </w:r>
          </w:p>
          <w:p w:rsidR="00B76F27" w:rsidRPr="00A33CF1" w:rsidRDefault="007263B8" w:rsidP="00594C6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класс: </w:t>
            </w:r>
            <w:proofErr w:type="spellStart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>Кардашевская</w:t>
            </w:r>
            <w:proofErr w:type="spellEnd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Аня, Осипова </w:t>
            </w:r>
            <w:proofErr w:type="spellStart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>Куннэй</w:t>
            </w:r>
            <w:proofErr w:type="spellEnd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Алексеева </w:t>
            </w:r>
            <w:proofErr w:type="spellStart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>Сандаара</w:t>
            </w:r>
            <w:proofErr w:type="spellEnd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Яковлев </w:t>
            </w:r>
            <w:proofErr w:type="spellStart"/>
            <w:r w:rsidR="00007F87">
              <w:rPr>
                <w:rFonts w:ascii="Times New Roman" w:hAnsi="Times New Roman"/>
                <w:sz w:val="24"/>
                <w:szCs w:val="24"/>
                <w:lang w:val="ru-RU"/>
              </w:rPr>
              <w:t>Эрчимэн</w:t>
            </w:r>
            <w:proofErr w:type="spellEnd"/>
          </w:p>
        </w:tc>
        <w:tc>
          <w:tcPr>
            <w:tcW w:w="1418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76F27" w:rsidRPr="00A33CF1" w:rsidRDefault="000F3BC6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8а: Вересова Саша, Михайлов Игорь</w:t>
            </w:r>
          </w:p>
        </w:tc>
        <w:tc>
          <w:tcPr>
            <w:tcW w:w="1276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1853" w:rsidRPr="00A33CF1" w:rsidTr="00B34FD9">
        <w:trPr>
          <w:jc w:val="center"/>
        </w:trPr>
        <w:tc>
          <w:tcPr>
            <w:tcW w:w="1809" w:type="dxa"/>
          </w:tcPr>
          <w:p w:rsidR="00021853" w:rsidRPr="00A33CF1" w:rsidRDefault="00C4094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Дмитриев А.С.</w:t>
            </w:r>
          </w:p>
        </w:tc>
        <w:tc>
          <w:tcPr>
            <w:tcW w:w="3153" w:type="dxa"/>
          </w:tcPr>
          <w:p w:rsidR="003D70F2" w:rsidRPr="00A33CF1" w:rsidRDefault="00680E2F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Аня</w:t>
            </w:r>
          </w:p>
        </w:tc>
        <w:tc>
          <w:tcPr>
            <w:tcW w:w="1418" w:type="dxa"/>
          </w:tcPr>
          <w:p w:rsidR="00021853" w:rsidRPr="00A33CF1" w:rsidRDefault="00021853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21853" w:rsidRPr="00A33CF1" w:rsidRDefault="00021853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21853" w:rsidRPr="00A33CF1" w:rsidRDefault="00021853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F27" w:rsidRPr="00A33CF1" w:rsidTr="00B34FD9">
        <w:trPr>
          <w:jc w:val="center"/>
        </w:trPr>
        <w:tc>
          <w:tcPr>
            <w:tcW w:w="1809" w:type="dxa"/>
          </w:tcPr>
          <w:p w:rsidR="00B76F27" w:rsidRPr="00A33CF1" w:rsidRDefault="00B76F27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Павлов Ф.Ф.</w:t>
            </w:r>
          </w:p>
        </w:tc>
        <w:tc>
          <w:tcPr>
            <w:tcW w:w="3153" w:type="dxa"/>
          </w:tcPr>
          <w:p w:rsidR="001D1082" w:rsidRDefault="00B54E9D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класс: Кириллин Олег, Петрова Розалина</w:t>
            </w:r>
          </w:p>
          <w:p w:rsidR="00B54E9D" w:rsidRDefault="00B54E9D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классы: Тарасова Диана, Николаев Женя, Спиридонов Денис, Алексеева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Умсуура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</w:t>
            </w:r>
          </w:p>
          <w:p w:rsidR="00216A21" w:rsidRDefault="00216A2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Информатика:</w:t>
            </w:r>
          </w:p>
          <w:p w:rsidR="00216A21" w:rsidRDefault="00216A21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Малычехоров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</w:t>
            </w:r>
          </w:p>
          <w:p w:rsidR="003A5C98" w:rsidRPr="00A33CF1" w:rsidRDefault="003A5C98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класс: Васильев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Сахамин</w:t>
            </w:r>
            <w:proofErr w:type="spellEnd"/>
          </w:p>
        </w:tc>
        <w:tc>
          <w:tcPr>
            <w:tcW w:w="1418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76F27" w:rsidRPr="00A33CF1" w:rsidRDefault="00BA70E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8а-Малычехоров Сергей</w:t>
            </w:r>
          </w:p>
        </w:tc>
        <w:tc>
          <w:tcPr>
            <w:tcW w:w="1276" w:type="dxa"/>
          </w:tcPr>
          <w:p w:rsidR="00B76F27" w:rsidRPr="00A33CF1" w:rsidRDefault="00B76F27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D56" w:rsidRPr="00A33CF1" w:rsidTr="00B34FD9">
        <w:trPr>
          <w:jc w:val="center"/>
        </w:trPr>
        <w:tc>
          <w:tcPr>
            <w:tcW w:w="1809" w:type="dxa"/>
          </w:tcPr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Прокопьев В.С.</w:t>
            </w:r>
          </w:p>
        </w:tc>
        <w:tc>
          <w:tcPr>
            <w:tcW w:w="3153" w:type="dxa"/>
          </w:tcPr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6 классы: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Геец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Костя,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Михайлов Арсений,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Николаева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Айта</w:t>
            </w:r>
            <w:proofErr w:type="spellEnd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9 класс: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Егорова Валерия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Иванова </w:t>
            </w:r>
            <w:proofErr w:type="spellStart"/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Лилиана</w:t>
            </w:r>
            <w:proofErr w:type="spellEnd"/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10б класс: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Николаев Игорь,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Константинов Толя</w:t>
            </w:r>
          </w:p>
          <w:p w:rsidR="008E5D56" w:rsidRPr="00A33CF1" w:rsidRDefault="008E5D56" w:rsidP="00E52190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11б класс:</w:t>
            </w:r>
          </w:p>
          <w:p w:rsidR="008E5D56" w:rsidRPr="00A33CF1" w:rsidRDefault="008E5D56" w:rsidP="008E5D56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Ксенофонтов Сеня,</w:t>
            </w:r>
          </w:p>
          <w:p w:rsidR="008E5D56" w:rsidRPr="00A33CF1" w:rsidRDefault="008E5D56" w:rsidP="008E5D56">
            <w:pPr>
              <w:pStyle w:val="a3"/>
              <w:snapToGrid w:val="0"/>
              <w:ind w:left="0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CF1">
              <w:rPr>
                <w:rFonts w:ascii="Times New Roman" w:hAnsi="Times New Roman"/>
                <w:sz w:val="24"/>
                <w:szCs w:val="24"/>
                <w:lang w:val="ru-RU"/>
              </w:rPr>
              <w:t>Литвинов Эрсан</w:t>
            </w:r>
          </w:p>
        </w:tc>
        <w:tc>
          <w:tcPr>
            <w:tcW w:w="1418" w:type="dxa"/>
          </w:tcPr>
          <w:p w:rsidR="008E5D56" w:rsidRPr="00A33CF1" w:rsidRDefault="008E5D56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E5D56" w:rsidRPr="00A33CF1" w:rsidRDefault="008E5D56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E5D56" w:rsidRPr="00A33CF1" w:rsidRDefault="008E5D56" w:rsidP="001356EE">
            <w:pPr>
              <w:ind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356EE" w:rsidRPr="00A33CF1" w:rsidRDefault="001356EE" w:rsidP="001356EE">
      <w:pPr>
        <w:ind w:right="283"/>
        <w:rPr>
          <w:rFonts w:ascii="Times New Roman" w:hAnsi="Times New Roman"/>
          <w:sz w:val="24"/>
          <w:szCs w:val="24"/>
          <w:lang w:val="ru-RU"/>
        </w:rPr>
      </w:pPr>
    </w:p>
    <w:p w:rsidR="00A07406" w:rsidRPr="00A33CF1" w:rsidRDefault="00A07406" w:rsidP="00A07406">
      <w:pPr>
        <w:ind w:right="28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07406" w:rsidRPr="00A33CF1" w:rsidRDefault="00A07406" w:rsidP="00A07406">
      <w:pPr>
        <w:ind w:right="28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6F2C" w:rsidRDefault="00AD6F2C">
      <w:pPr>
        <w:rPr>
          <w:lang w:val="ru-RU"/>
        </w:rPr>
      </w:pPr>
    </w:p>
    <w:p w:rsidR="00AD6F2C" w:rsidRPr="00AD6F2C" w:rsidRDefault="00AD6F2C">
      <w:pPr>
        <w:rPr>
          <w:lang w:val="ru-RU"/>
        </w:rPr>
      </w:pPr>
    </w:p>
    <w:sectPr w:rsidR="00AD6F2C" w:rsidRPr="00AD6F2C" w:rsidSect="00B34F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55" w:hanging="1095"/>
      </w:pPr>
      <w:rPr>
        <w:rFonts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406"/>
    <w:rsid w:val="00004201"/>
    <w:rsid w:val="000071D5"/>
    <w:rsid w:val="00007F87"/>
    <w:rsid w:val="0002012F"/>
    <w:rsid w:val="00020BBB"/>
    <w:rsid w:val="00021853"/>
    <w:rsid w:val="000228F3"/>
    <w:rsid w:val="00043383"/>
    <w:rsid w:val="00070B5C"/>
    <w:rsid w:val="00075341"/>
    <w:rsid w:val="00075AF9"/>
    <w:rsid w:val="0007626D"/>
    <w:rsid w:val="00084CDC"/>
    <w:rsid w:val="00086701"/>
    <w:rsid w:val="00094A5C"/>
    <w:rsid w:val="00095C4F"/>
    <w:rsid w:val="00097DF0"/>
    <w:rsid w:val="000A5142"/>
    <w:rsid w:val="000D376C"/>
    <w:rsid w:val="000D5316"/>
    <w:rsid w:val="000D5D9C"/>
    <w:rsid w:val="000E000B"/>
    <w:rsid w:val="000E4BAD"/>
    <w:rsid w:val="000E4C2A"/>
    <w:rsid w:val="000F3BC6"/>
    <w:rsid w:val="000F3F81"/>
    <w:rsid w:val="000F4E3C"/>
    <w:rsid w:val="0010413F"/>
    <w:rsid w:val="00107765"/>
    <w:rsid w:val="001078D5"/>
    <w:rsid w:val="00116326"/>
    <w:rsid w:val="001271F8"/>
    <w:rsid w:val="001344DD"/>
    <w:rsid w:val="001356EE"/>
    <w:rsid w:val="001466D9"/>
    <w:rsid w:val="00150C98"/>
    <w:rsid w:val="00166E67"/>
    <w:rsid w:val="001707E2"/>
    <w:rsid w:val="00172FD7"/>
    <w:rsid w:val="00174990"/>
    <w:rsid w:val="001A13D1"/>
    <w:rsid w:val="001C44B3"/>
    <w:rsid w:val="001D1082"/>
    <w:rsid w:val="001E08B2"/>
    <w:rsid w:val="001E1716"/>
    <w:rsid w:val="001E4ABA"/>
    <w:rsid w:val="001E64C0"/>
    <w:rsid w:val="00202707"/>
    <w:rsid w:val="00216A21"/>
    <w:rsid w:val="002221B4"/>
    <w:rsid w:val="002279E1"/>
    <w:rsid w:val="00230D54"/>
    <w:rsid w:val="002477B0"/>
    <w:rsid w:val="0025168B"/>
    <w:rsid w:val="00254E97"/>
    <w:rsid w:val="0026192F"/>
    <w:rsid w:val="0027509A"/>
    <w:rsid w:val="00284B60"/>
    <w:rsid w:val="002905C2"/>
    <w:rsid w:val="002951AD"/>
    <w:rsid w:val="002B463C"/>
    <w:rsid w:val="002C41FC"/>
    <w:rsid w:val="002D19E5"/>
    <w:rsid w:val="002D4C5C"/>
    <w:rsid w:val="002E0C98"/>
    <w:rsid w:val="002E46C6"/>
    <w:rsid w:val="002E7BB6"/>
    <w:rsid w:val="003015E8"/>
    <w:rsid w:val="003053D4"/>
    <w:rsid w:val="003116D6"/>
    <w:rsid w:val="00313CC8"/>
    <w:rsid w:val="00323076"/>
    <w:rsid w:val="00323E08"/>
    <w:rsid w:val="0032462F"/>
    <w:rsid w:val="00325457"/>
    <w:rsid w:val="00344E5B"/>
    <w:rsid w:val="0035086D"/>
    <w:rsid w:val="003715A0"/>
    <w:rsid w:val="00381EBF"/>
    <w:rsid w:val="0038604B"/>
    <w:rsid w:val="00393E37"/>
    <w:rsid w:val="003A23D0"/>
    <w:rsid w:val="003A5C98"/>
    <w:rsid w:val="003A6E79"/>
    <w:rsid w:val="003B1674"/>
    <w:rsid w:val="003B2C2D"/>
    <w:rsid w:val="003B4E42"/>
    <w:rsid w:val="003D0D5F"/>
    <w:rsid w:val="003D70F2"/>
    <w:rsid w:val="003E03DB"/>
    <w:rsid w:val="003F0CD5"/>
    <w:rsid w:val="00400D26"/>
    <w:rsid w:val="00407627"/>
    <w:rsid w:val="00407FC1"/>
    <w:rsid w:val="0041328D"/>
    <w:rsid w:val="00420006"/>
    <w:rsid w:val="004209DC"/>
    <w:rsid w:val="00426BC0"/>
    <w:rsid w:val="0042748D"/>
    <w:rsid w:val="00434640"/>
    <w:rsid w:val="0043689E"/>
    <w:rsid w:val="004425CE"/>
    <w:rsid w:val="0045252E"/>
    <w:rsid w:val="00473C48"/>
    <w:rsid w:val="004753AF"/>
    <w:rsid w:val="0048542F"/>
    <w:rsid w:val="004868AB"/>
    <w:rsid w:val="004903CC"/>
    <w:rsid w:val="004963B4"/>
    <w:rsid w:val="004A1763"/>
    <w:rsid w:val="004A5FBF"/>
    <w:rsid w:val="004A7AB7"/>
    <w:rsid w:val="004B1ED9"/>
    <w:rsid w:val="004C3459"/>
    <w:rsid w:val="004D24A1"/>
    <w:rsid w:val="004E1F91"/>
    <w:rsid w:val="004E4642"/>
    <w:rsid w:val="004F0D6F"/>
    <w:rsid w:val="004F19DB"/>
    <w:rsid w:val="004F1E28"/>
    <w:rsid w:val="004F2395"/>
    <w:rsid w:val="00513E94"/>
    <w:rsid w:val="00525DAB"/>
    <w:rsid w:val="005350BF"/>
    <w:rsid w:val="0053594B"/>
    <w:rsid w:val="00537D98"/>
    <w:rsid w:val="00546A8F"/>
    <w:rsid w:val="00581924"/>
    <w:rsid w:val="005941FB"/>
    <w:rsid w:val="00594C60"/>
    <w:rsid w:val="005A3B4A"/>
    <w:rsid w:val="005A579B"/>
    <w:rsid w:val="005B2F09"/>
    <w:rsid w:val="005B2F9F"/>
    <w:rsid w:val="005B5FFB"/>
    <w:rsid w:val="005F05D8"/>
    <w:rsid w:val="005F0877"/>
    <w:rsid w:val="005F27E3"/>
    <w:rsid w:val="005F4520"/>
    <w:rsid w:val="005F689A"/>
    <w:rsid w:val="006021BB"/>
    <w:rsid w:val="00623A73"/>
    <w:rsid w:val="00631768"/>
    <w:rsid w:val="006317F7"/>
    <w:rsid w:val="0063344A"/>
    <w:rsid w:val="006353B3"/>
    <w:rsid w:val="006470A4"/>
    <w:rsid w:val="00662F04"/>
    <w:rsid w:val="00667F5F"/>
    <w:rsid w:val="00680E2F"/>
    <w:rsid w:val="006812A4"/>
    <w:rsid w:val="006864E9"/>
    <w:rsid w:val="00693204"/>
    <w:rsid w:val="00695F70"/>
    <w:rsid w:val="006B2904"/>
    <w:rsid w:val="006C3775"/>
    <w:rsid w:val="006C38B9"/>
    <w:rsid w:val="006D07E9"/>
    <w:rsid w:val="006D0BDD"/>
    <w:rsid w:val="006D7D8D"/>
    <w:rsid w:val="006E45EA"/>
    <w:rsid w:val="00701AB2"/>
    <w:rsid w:val="00703C83"/>
    <w:rsid w:val="00711E64"/>
    <w:rsid w:val="007263B8"/>
    <w:rsid w:val="00727C48"/>
    <w:rsid w:val="00740F6A"/>
    <w:rsid w:val="007436EF"/>
    <w:rsid w:val="00750655"/>
    <w:rsid w:val="00774931"/>
    <w:rsid w:val="0077500D"/>
    <w:rsid w:val="00784E3F"/>
    <w:rsid w:val="007912C8"/>
    <w:rsid w:val="007A3BE2"/>
    <w:rsid w:val="007A579E"/>
    <w:rsid w:val="007C192C"/>
    <w:rsid w:val="007C62FF"/>
    <w:rsid w:val="007C7036"/>
    <w:rsid w:val="007D3273"/>
    <w:rsid w:val="007D7794"/>
    <w:rsid w:val="007E532E"/>
    <w:rsid w:val="007E6384"/>
    <w:rsid w:val="007F791A"/>
    <w:rsid w:val="0080042C"/>
    <w:rsid w:val="008053E5"/>
    <w:rsid w:val="008141A6"/>
    <w:rsid w:val="008227F5"/>
    <w:rsid w:val="00825F05"/>
    <w:rsid w:val="008347C9"/>
    <w:rsid w:val="0085585A"/>
    <w:rsid w:val="00887535"/>
    <w:rsid w:val="008C1EE4"/>
    <w:rsid w:val="008C3EFF"/>
    <w:rsid w:val="008D07AF"/>
    <w:rsid w:val="008D5813"/>
    <w:rsid w:val="008D74BF"/>
    <w:rsid w:val="008E19F2"/>
    <w:rsid w:val="008E5D56"/>
    <w:rsid w:val="008F4987"/>
    <w:rsid w:val="00906AA0"/>
    <w:rsid w:val="00907D8E"/>
    <w:rsid w:val="00910AFB"/>
    <w:rsid w:val="00943B14"/>
    <w:rsid w:val="00946072"/>
    <w:rsid w:val="00956802"/>
    <w:rsid w:val="009725BC"/>
    <w:rsid w:val="0099360D"/>
    <w:rsid w:val="009942FF"/>
    <w:rsid w:val="00994B3C"/>
    <w:rsid w:val="009A0023"/>
    <w:rsid w:val="009A0FDD"/>
    <w:rsid w:val="009B05AE"/>
    <w:rsid w:val="009B3DE3"/>
    <w:rsid w:val="009B6DA1"/>
    <w:rsid w:val="009E190C"/>
    <w:rsid w:val="009E25F3"/>
    <w:rsid w:val="009F68D5"/>
    <w:rsid w:val="00A00C37"/>
    <w:rsid w:val="00A07406"/>
    <w:rsid w:val="00A15FD7"/>
    <w:rsid w:val="00A177FE"/>
    <w:rsid w:val="00A31505"/>
    <w:rsid w:val="00A33CF1"/>
    <w:rsid w:val="00A50323"/>
    <w:rsid w:val="00A51120"/>
    <w:rsid w:val="00A53AA6"/>
    <w:rsid w:val="00A652E8"/>
    <w:rsid w:val="00A9269A"/>
    <w:rsid w:val="00A968E1"/>
    <w:rsid w:val="00AA38D4"/>
    <w:rsid w:val="00AC3DF1"/>
    <w:rsid w:val="00AC3FFA"/>
    <w:rsid w:val="00AC421A"/>
    <w:rsid w:val="00AD6F2C"/>
    <w:rsid w:val="00AD71DB"/>
    <w:rsid w:val="00AD7A01"/>
    <w:rsid w:val="00AF567F"/>
    <w:rsid w:val="00AF7480"/>
    <w:rsid w:val="00B161E3"/>
    <w:rsid w:val="00B32656"/>
    <w:rsid w:val="00B34FD9"/>
    <w:rsid w:val="00B37BD1"/>
    <w:rsid w:val="00B5104B"/>
    <w:rsid w:val="00B51B24"/>
    <w:rsid w:val="00B52CAA"/>
    <w:rsid w:val="00B54E15"/>
    <w:rsid w:val="00B54E9D"/>
    <w:rsid w:val="00B724ED"/>
    <w:rsid w:val="00B76F27"/>
    <w:rsid w:val="00B83F4E"/>
    <w:rsid w:val="00B8628E"/>
    <w:rsid w:val="00B94E7D"/>
    <w:rsid w:val="00BA70E7"/>
    <w:rsid w:val="00BD1238"/>
    <w:rsid w:val="00BD3A1F"/>
    <w:rsid w:val="00BD5474"/>
    <w:rsid w:val="00BE1464"/>
    <w:rsid w:val="00BE4E9E"/>
    <w:rsid w:val="00BE7E30"/>
    <w:rsid w:val="00BF2953"/>
    <w:rsid w:val="00C151FF"/>
    <w:rsid w:val="00C37547"/>
    <w:rsid w:val="00C40401"/>
    <w:rsid w:val="00C40946"/>
    <w:rsid w:val="00C417C1"/>
    <w:rsid w:val="00C56DB9"/>
    <w:rsid w:val="00C57440"/>
    <w:rsid w:val="00C64115"/>
    <w:rsid w:val="00C84D45"/>
    <w:rsid w:val="00C856EA"/>
    <w:rsid w:val="00C93B3A"/>
    <w:rsid w:val="00C96793"/>
    <w:rsid w:val="00CB7EDD"/>
    <w:rsid w:val="00CC3C8D"/>
    <w:rsid w:val="00CD356A"/>
    <w:rsid w:val="00CD59B4"/>
    <w:rsid w:val="00CD6009"/>
    <w:rsid w:val="00D05D73"/>
    <w:rsid w:val="00D15F5A"/>
    <w:rsid w:val="00D240EA"/>
    <w:rsid w:val="00D2753C"/>
    <w:rsid w:val="00D44C06"/>
    <w:rsid w:val="00D52C2F"/>
    <w:rsid w:val="00D63F02"/>
    <w:rsid w:val="00D85F0C"/>
    <w:rsid w:val="00D86681"/>
    <w:rsid w:val="00DB0C2B"/>
    <w:rsid w:val="00DB5022"/>
    <w:rsid w:val="00DB7D0D"/>
    <w:rsid w:val="00DD05E9"/>
    <w:rsid w:val="00DD36C7"/>
    <w:rsid w:val="00DD711B"/>
    <w:rsid w:val="00DE152F"/>
    <w:rsid w:val="00DE5E12"/>
    <w:rsid w:val="00DF0109"/>
    <w:rsid w:val="00DF3682"/>
    <w:rsid w:val="00DF7F2E"/>
    <w:rsid w:val="00E06CCC"/>
    <w:rsid w:val="00E11096"/>
    <w:rsid w:val="00E26318"/>
    <w:rsid w:val="00E3789D"/>
    <w:rsid w:val="00E43335"/>
    <w:rsid w:val="00E52190"/>
    <w:rsid w:val="00E53703"/>
    <w:rsid w:val="00E56A30"/>
    <w:rsid w:val="00E64372"/>
    <w:rsid w:val="00E71636"/>
    <w:rsid w:val="00EA1D7E"/>
    <w:rsid w:val="00EC3CB5"/>
    <w:rsid w:val="00ED1925"/>
    <w:rsid w:val="00ED697B"/>
    <w:rsid w:val="00EF0808"/>
    <w:rsid w:val="00F07AFD"/>
    <w:rsid w:val="00F07FE6"/>
    <w:rsid w:val="00F1782F"/>
    <w:rsid w:val="00F23500"/>
    <w:rsid w:val="00F30425"/>
    <w:rsid w:val="00F34913"/>
    <w:rsid w:val="00F41A16"/>
    <w:rsid w:val="00F479BE"/>
    <w:rsid w:val="00F47B95"/>
    <w:rsid w:val="00F50F0E"/>
    <w:rsid w:val="00F54F39"/>
    <w:rsid w:val="00F75A13"/>
    <w:rsid w:val="00F76452"/>
    <w:rsid w:val="00F81724"/>
    <w:rsid w:val="00F82ED2"/>
    <w:rsid w:val="00F8337D"/>
    <w:rsid w:val="00F95E28"/>
    <w:rsid w:val="00FA3828"/>
    <w:rsid w:val="00FB101A"/>
    <w:rsid w:val="00FB6172"/>
    <w:rsid w:val="00FC0667"/>
    <w:rsid w:val="00FC4F1D"/>
    <w:rsid w:val="00FD118B"/>
    <w:rsid w:val="00FD5EF7"/>
    <w:rsid w:val="00FE3753"/>
    <w:rsid w:val="00FE4156"/>
    <w:rsid w:val="00FF5C20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6"/>
    <w:pPr>
      <w:suppressAutoHyphens/>
      <w:spacing w:line="240" w:lineRule="auto"/>
      <w:jc w:val="both"/>
    </w:pPr>
    <w:rPr>
      <w:rFonts w:ascii="Calibri" w:eastAsia="Calibri" w:hAnsi="Calibri" w:cs="Times New Roman"/>
      <w:lang w:val="sah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406"/>
    <w:pPr>
      <w:ind w:left="720"/>
    </w:pPr>
  </w:style>
  <w:style w:type="table" w:styleId="a4">
    <w:name w:val="Table Grid"/>
    <w:basedOn w:val="a1"/>
    <w:uiPriority w:val="59"/>
    <w:rsid w:val="000E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7D98"/>
    <w:pPr>
      <w:suppressAutoHyphens w:val="0"/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B3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3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34FD9"/>
    <w:pPr>
      <w:widowControl w:val="0"/>
      <w:spacing w:before="280" w:after="280"/>
      <w:jc w:val="left"/>
    </w:pPr>
    <w:rPr>
      <w:rFonts w:ascii="Tahoma" w:eastAsia="Times New Roman" w:hAnsi="Tahoma" w:cs="Tahoma"/>
      <w:kern w:val="1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032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323"/>
    <w:rPr>
      <w:rFonts w:ascii="Tahoma" w:eastAsia="Calibri" w:hAnsi="Tahoma" w:cs="Tahoma"/>
      <w:sz w:val="16"/>
      <w:szCs w:val="16"/>
      <w:lang w:val="sah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6"/>
    <w:pPr>
      <w:suppressAutoHyphens/>
      <w:spacing w:line="240" w:lineRule="auto"/>
      <w:jc w:val="both"/>
    </w:pPr>
    <w:rPr>
      <w:rFonts w:ascii="Calibri" w:eastAsia="Calibri" w:hAnsi="Calibri" w:cs="Times New Roman"/>
      <w:lang w:val="sah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406"/>
    <w:pPr>
      <w:ind w:left="720"/>
    </w:pPr>
  </w:style>
  <w:style w:type="table" w:styleId="a4">
    <w:name w:val="Table Grid"/>
    <w:basedOn w:val="a1"/>
    <w:uiPriority w:val="59"/>
    <w:rsid w:val="000E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7D98"/>
    <w:pPr>
      <w:suppressAutoHyphens w:val="0"/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Поскачина А.Д.</dc:creator>
  <cp:lastModifiedBy>1</cp:lastModifiedBy>
  <cp:revision>75</cp:revision>
  <cp:lastPrinted>2021-10-29T00:45:00Z</cp:lastPrinted>
  <dcterms:created xsi:type="dcterms:W3CDTF">2021-10-07T00:07:00Z</dcterms:created>
  <dcterms:modified xsi:type="dcterms:W3CDTF">2021-10-29T01:03:00Z</dcterms:modified>
</cp:coreProperties>
</file>