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AD1" w:rsidRDefault="00B64AD1" w:rsidP="00B64AD1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МОБУ «</w:t>
      </w:r>
      <w:r w:rsidR="00C5210F">
        <w:rPr>
          <w:b/>
          <w:sz w:val="28"/>
          <w:szCs w:val="28"/>
        </w:rPr>
        <w:t>Верхневилюйская средняя общеобразовательная школа № 4 им. Д.С. Спиридонова</w:t>
      </w:r>
      <w:r>
        <w:rPr>
          <w:b/>
          <w:sz w:val="28"/>
          <w:szCs w:val="28"/>
        </w:rPr>
        <w:t>»</w:t>
      </w:r>
    </w:p>
    <w:p w:rsidR="00B64AD1" w:rsidRDefault="00B64AD1" w:rsidP="00B64AD1">
      <w:pPr>
        <w:ind w:left="170"/>
        <w:jc w:val="center"/>
        <w:rPr>
          <w:b/>
          <w:sz w:val="28"/>
          <w:szCs w:val="28"/>
        </w:rPr>
      </w:pPr>
    </w:p>
    <w:p w:rsidR="00B64AD1" w:rsidRDefault="00B64AD1" w:rsidP="00B64AD1">
      <w:pPr>
        <w:ind w:left="170"/>
        <w:jc w:val="center"/>
        <w:rPr>
          <w:b/>
          <w:sz w:val="28"/>
          <w:szCs w:val="28"/>
        </w:rPr>
      </w:pPr>
    </w:p>
    <w:p w:rsidR="00B64AD1" w:rsidRDefault="00B64AD1" w:rsidP="00B64AD1">
      <w:pPr>
        <w:ind w:left="170"/>
        <w:jc w:val="center"/>
        <w:rPr>
          <w:b/>
          <w:sz w:val="28"/>
          <w:szCs w:val="28"/>
        </w:rPr>
      </w:pPr>
    </w:p>
    <w:p w:rsidR="00B64AD1" w:rsidRDefault="00B64AD1" w:rsidP="00B64AD1">
      <w:pPr>
        <w:ind w:left="170"/>
        <w:jc w:val="center"/>
        <w:rPr>
          <w:b/>
          <w:sz w:val="28"/>
          <w:szCs w:val="28"/>
        </w:rPr>
      </w:pPr>
    </w:p>
    <w:p w:rsidR="00B64AD1" w:rsidRDefault="00B64AD1" w:rsidP="00B64AD1">
      <w:pPr>
        <w:jc w:val="center"/>
        <w:rPr>
          <w:b/>
          <w:sz w:val="28"/>
          <w:szCs w:val="28"/>
        </w:rPr>
      </w:pPr>
    </w:p>
    <w:p w:rsidR="00B64AD1" w:rsidRDefault="00B64AD1" w:rsidP="00B64AD1">
      <w:pPr>
        <w:jc w:val="center"/>
        <w:rPr>
          <w:b/>
          <w:sz w:val="28"/>
          <w:szCs w:val="28"/>
        </w:rPr>
      </w:pPr>
    </w:p>
    <w:p w:rsidR="00B64AD1" w:rsidRDefault="00B64AD1" w:rsidP="00B64AD1">
      <w:pPr>
        <w:jc w:val="center"/>
        <w:rPr>
          <w:b/>
          <w:sz w:val="28"/>
          <w:szCs w:val="28"/>
        </w:rPr>
      </w:pPr>
    </w:p>
    <w:p w:rsidR="00B64AD1" w:rsidRDefault="00B64AD1" w:rsidP="00B64AD1">
      <w:pPr>
        <w:jc w:val="center"/>
        <w:rPr>
          <w:b/>
          <w:sz w:val="28"/>
          <w:szCs w:val="28"/>
        </w:rPr>
      </w:pPr>
    </w:p>
    <w:p w:rsidR="00B64AD1" w:rsidRDefault="00B64AD1" w:rsidP="00B64AD1">
      <w:pPr>
        <w:ind w:left="170"/>
        <w:jc w:val="center"/>
        <w:rPr>
          <w:b/>
          <w:sz w:val="28"/>
          <w:szCs w:val="28"/>
        </w:rPr>
      </w:pPr>
    </w:p>
    <w:p w:rsidR="00B64AD1" w:rsidRPr="000429A9" w:rsidRDefault="00B64AD1" w:rsidP="00B64AD1">
      <w:pPr>
        <w:ind w:left="170"/>
        <w:jc w:val="center"/>
        <w:rPr>
          <w:b/>
          <w:sz w:val="36"/>
          <w:szCs w:val="36"/>
        </w:rPr>
      </w:pPr>
      <w:r w:rsidRPr="000429A9">
        <w:rPr>
          <w:b/>
          <w:sz w:val="36"/>
          <w:szCs w:val="36"/>
        </w:rPr>
        <w:t>План</w:t>
      </w:r>
    </w:p>
    <w:p w:rsidR="00B64AD1" w:rsidRPr="000429A9" w:rsidRDefault="00B64AD1" w:rsidP="00B64AD1">
      <w:pPr>
        <w:ind w:left="170"/>
        <w:jc w:val="center"/>
        <w:rPr>
          <w:b/>
          <w:sz w:val="36"/>
          <w:szCs w:val="36"/>
        </w:rPr>
      </w:pPr>
      <w:r w:rsidRPr="000429A9">
        <w:rPr>
          <w:b/>
          <w:sz w:val="36"/>
          <w:szCs w:val="36"/>
        </w:rPr>
        <w:t>работы НОУ</w:t>
      </w:r>
      <w:r w:rsidR="00C5210F">
        <w:rPr>
          <w:b/>
          <w:sz w:val="36"/>
          <w:szCs w:val="36"/>
        </w:rPr>
        <w:t xml:space="preserve"> «ШАР»</w:t>
      </w:r>
    </w:p>
    <w:p w:rsidR="00B64AD1" w:rsidRDefault="00C5210F" w:rsidP="00B64AD1">
      <w:pPr>
        <w:ind w:left="17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(Научное общество учащихся «Школа Активных Ребят»)</w:t>
      </w:r>
    </w:p>
    <w:p w:rsidR="00B64AD1" w:rsidRPr="000429A9" w:rsidRDefault="00B64AD1" w:rsidP="00B64AD1">
      <w:pPr>
        <w:ind w:left="170"/>
        <w:jc w:val="center"/>
        <w:rPr>
          <w:b/>
          <w:sz w:val="36"/>
          <w:szCs w:val="36"/>
        </w:rPr>
      </w:pPr>
    </w:p>
    <w:p w:rsidR="00B64AD1" w:rsidRPr="000429A9" w:rsidRDefault="004D71B1" w:rsidP="00B64AD1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2021 -2022</w:t>
      </w:r>
      <w:bookmarkStart w:id="0" w:name="_GoBack"/>
      <w:bookmarkEnd w:id="0"/>
      <w:r w:rsidR="00B64AD1" w:rsidRPr="000429A9">
        <w:rPr>
          <w:b/>
          <w:sz w:val="28"/>
          <w:szCs w:val="28"/>
        </w:rPr>
        <w:t xml:space="preserve"> учебный год</w:t>
      </w:r>
    </w:p>
    <w:p w:rsidR="00B64AD1" w:rsidRDefault="00B64AD1" w:rsidP="00B64AD1">
      <w:pPr>
        <w:ind w:left="170"/>
        <w:jc w:val="center"/>
        <w:rPr>
          <w:b/>
          <w:sz w:val="44"/>
          <w:szCs w:val="44"/>
        </w:rPr>
      </w:pPr>
    </w:p>
    <w:p w:rsidR="00B64AD1" w:rsidRDefault="00B64AD1" w:rsidP="00B64AD1">
      <w:pPr>
        <w:ind w:left="170"/>
        <w:jc w:val="center"/>
        <w:rPr>
          <w:b/>
          <w:sz w:val="44"/>
          <w:szCs w:val="44"/>
        </w:rPr>
      </w:pPr>
    </w:p>
    <w:p w:rsidR="00B64AD1" w:rsidRDefault="00B64AD1" w:rsidP="00B64AD1">
      <w:pPr>
        <w:ind w:left="170"/>
        <w:jc w:val="center"/>
        <w:rPr>
          <w:b/>
          <w:sz w:val="44"/>
          <w:szCs w:val="44"/>
        </w:rPr>
      </w:pPr>
    </w:p>
    <w:p w:rsidR="00B64AD1" w:rsidRDefault="00B64AD1" w:rsidP="00B64AD1">
      <w:pPr>
        <w:ind w:left="170"/>
        <w:jc w:val="center"/>
        <w:rPr>
          <w:b/>
          <w:sz w:val="44"/>
          <w:szCs w:val="44"/>
        </w:rPr>
      </w:pPr>
    </w:p>
    <w:p w:rsidR="00B64AD1" w:rsidRDefault="00B64AD1" w:rsidP="00B64AD1">
      <w:pPr>
        <w:ind w:left="170"/>
        <w:jc w:val="center"/>
        <w:rPr>
          <w:b/>
          <w:sz w:val="44"/>
          <w:szCs w:val="44"/>
        </w:rPr>
      </w:pPr>
    </w:p>
    <w:p w:rsidR="00B64AD1" w:rsidRPr="000C0766" w:rsidRDefault="00B64AD1" w:rsidP="00B64AD1">
      <w:pPr>
        <w:ind w:left="1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Руководитель: </w:t>
      </w:r>
      <w:r w:rsidR="00C5210F">
        <w:rPr>
          <w:sz w:val="28"/>
          <w:szCs w:val="28"/>
        </w:rPr>
        <w:t>Иванова М.С</w:t>
      </w:r>
      <w:r>
        <w:rPr>
          <w:sz w:val="28"/>
          <w:szCs w:val="28"/>
        </w:rPr>
        <w:t>.</w:t>
      </w:r>
    </w:p>
    <w:p w:rsidR="000C0766" w:rsidRPr="000C0766" w:rsidRDefault="000C0766" w:rsidP="00B64AD1">
      <w:pPr>
        <w:ind w:left="170"/>
        <w:jc w:val="right"/>
        <w:rPr>
          <w:sz w:val="28"/>
          <w:szCs w:val="28"/>
        </w:rPr>
      </w:pPr>
      <w:r>
        <w:rPr>
          <w:sz w:val="28"/>
          <w:szCs w:val="28"/>
        </w:rPr>
        <w:t>учитель истории и обществознания</w:t>
      </w:r>
    </w:p>
    <w:p w:rsidR="00B64AD1" w:rsidRDefault="00B64AD1" w:rsidP="00B64AD1">
      <w:pPr>
        <w:ind w:left="170"/>
        <w:jc w:val="center"/>
        <w:rPr>
          <w:b/>
          <w:sz w:val="28"/>
          <w:szCs w:val="28"/>
        </w:rPr>
      </w:pPr>
    </w:p>
    <w:p w:rsidR="00B64AD1" w:rsidRDefault="00B64AD1" w:rsidP="00B64AD1">
      <w:pPr>
        <w:ind w:left="170"/>
        <w:jc w:val="center"/>
        <w:rPr>
          <w:b/>
          <w:sz w:val="28"/>
          <w:szCs w:val="28"/>
        </w:rPr>
      </w:pPr>
    </w:p>
    <w:p w:rsidR="00B64AD1" w:rsidRDefault="00B64AD1" w:rsidP="00B64AD1">
      <w:pPr>
        <w:ind w:left="170"/>
        <w:jc w:val="center"/>
        <w:rPr>
          <w:b/>
          <w:sz w:val="28"/>
          <w:szCs w:val="28"/>
        </w:rPr>
      </w:pPr>
    </w:p>
    <w:p w:rsidR="00B64AD1" w:rsidRDefault="00B64AD1" w:rsidP="00B64AD1">
      <w:pPr>
        <w:ind w:left="170"/>
        <w:jc w:val="center"/>
        <w:rPr>
          <w:b/>
          <w:sz w:val="28"/>
          <w:szCs w:val="28"/>
        </w:rPr>
      </w:pPr>
    </w:p>
    <w:p w:rsidR="00B64AD1" w:rsidRDefault="00B64AD1" w:rsidP="00B64AD1">
      <w:pPr>
        <w:ind w:left="170"/>
        <w:jc w:val="center"/>
        <w:rPr>
          <w:b/>
          <w:sz w:val="28"/>
          <w:szCs w:val="28"/>
        </w:rPr>
      </w:pPr>
    </w:p>
    <w:p w:rsidR="00B64AD1" w:rsidRDefault="00B64AD1" w:rsidP="00B64AD1">
      <w:pPr>
        <w:ind w:left="170"/>
        <w:jc w:val="center"/>
        <w:rPr>
          <w:b/>
          <w:sz w:val="28"/>
          <w:szCs w:val="28"/>
        </w:rPr>
      </w:pPr>
    </w:p>
    <w:p w:rsidR="00B64AD1" w:rsidRDefault="00B64AD1" w:rsidP="00B64AD1">
      <w:pPr>
        <w:ind w:left="170"/>
        <w:jc w:val="center"/>
        <w:rPr>
          <w:b/>
          <w:sz w:val="28"/>
          <w:szCs w:val="28"/>
        </w:rPr>
      </w:pPr>
    </w:p>
    <w:p w:rsidR="00B64AD1" w:rsidRDefault="00B64AD1" w:rsidP="00B64AD1">
      <w:pPr>
        <w:ind w:left="170"/>
        <w:jc w:val="center"/>
        <w:rPr>
          <w:b/>
          <w:sz w:val="28"/>
          <w:szCs w:val="28"/>
        </w:rPr>
      </w:pPr>
    </w:p>
    <w:p w:rsidR="00B64AD1" w:rsidRDefault="00B64AD1" w:rsidP="00B64AD1">
      <w:pPr>
        <w:ind w:left="170"/>
        <w:jc w:val="center"/>
        <w:rPr>
          <w:b/>
          <w:sz w:val="28"/>
          <w:szCs w:val="28"/>
        </w:rPr>
      </w:pPr>
    </w:p>
    <w:p w:rsidR="00B64AD1" w:rsidRDefault="00B64AD1" w:rsidP="00B64AD1">
      <w:pPr>
        <w:ind w:left="170"/>
        <w:jc w:val="center"/>
        <w:rPr>
          <w:b/>
          <w:sz w:val="28"/>
          <w:szCs w:val="28"/>
        </w:rPr>
      </w:pPr>
    </w:p>
    <w:p w:rsidR="00B64AD1" w:rsidRDefault="00B64AD1" w:rsidP="00B64AD1">
      <w:pPr>
        <w:ind w:left="170"/>
        <w:jc w:val="center"/>
        <w:rPr>
          <w:b/>
          <w:sz w:val="28"/>
          <w:szCs w:val="28"/>
        </w:rPr>
      </w:pPr>
    </w:p>
    <w:p w:rsidR="00B64AD1" w:rsidRDefault="00B64AD1" w:rsidP="00B64AD1">
      <w:pPr>
        <w:ind w:left="170"/>
        <w:jc w:val="center"/>
        <w:rPr>
          <w:b/>
          <w:sz w:val="28"/>
          <w:szCs w:val="28"/>
        </w:rPr>
      </w:pPr>
    </w:p>
    <w:p w:rsidR="00B64AD1" w:rsidRDefault="00B64AD1" w:rsidP="00B64AD1">
      <w:pPr>
        <w:ind w:left="170"/>
        <w:jc w:val="center"/>
        <w:rPr>
          <w:b/>
          <w:sz w:val="28"/>
          <w:szCs w:val="28"/>
        </w:rPr>
      </w:pPr>
    </w:p>
    <w:p w:rsidR="00B64AD1" w:rsidRDefault="00B64AD1" w:rsidP="00B64AD1">
      <w:pPr>
        <w:ind w:left="170"/>
        <w:jc w:val="center"/>
        <w:rPr>
          <w:b/>
          <w:sz w:val="28"/>
          <w:szCs w:val="28"/>
        </w:rPr>
      </w:pPr>
    </w:p>
    <w:p w:rsidR="00B64AD1" w:rsidRDefault="00B64AD1" w:rsidP="00B64AD1">
      <w:pPr>
        <w:ind w:left="170"/>
        <w:jc w:val="center"/>
        <w:rPr>
          <w:b/>
          <w:sz w:val="28"/>
          <w:szCs w:val="28"/>
        </w:rPr>
      </w:pPr>
    </w:p>
    <w:p w:rsidR="00B64AD1" w:rsidRDefault="00B64AD1" w:rsidP="00B64AD1">
      <w:pPr>
        <w:ind w:left="170"/>
        <w:jc w:val="center"/>
        <w:rPr>
          <w:b/>
          <w:sz w:val="28"/>
          <w:szCs w:val="28"/>
        </w:rPr>
      </w:pPr>
    </w:p>
    <w:p w:rsidR="00B64AD1" w:rsidRDefault="00B64AD1" w:rsidP="00B64AD1">
      <w:pPr>
        <w:ind w:left="170"/>
        <w:jc w:val="center"/>
        <w:rPr>
          <w:b/>
          <w:sz w:val="28"/>
          <w:szCs w:val="28"/>
        </w:rPr>
      </w:pPr>
    </w:p>
    <w:p w:rsidR="00B64AD1" w:rsidRDefault="00C5210F" w:rsidP="00B64AD1">
      <w:pPr>
        <w:ind w:left="170"/>
        <w:jc w:val="center"/>
        <w:rPr>
          <w:sz w:val="28"/>
          <w:szCs w:val="28"/>
        </w:rPr>
      </w:pPr>
      <w:r>
        <w:rPr>
          <w:sz w:val="28"/>
          <w:szCs w:val="28"/>
        </w:rPr>
        <w:t>с. Андреевский</w:t>
      </w:r>
      <w:r w:rsidR="004D71B1">
        <w:rPr>
          <w:sz w:val="28"/>
          <w:szCs w:val="28"/>
        </w:rPr>
        <w:t>, 2021</w:t>
      </w:r>
      <w:r w:rsidR="00CD4DB9">
        <w:rPr>
          <w:sz w:val="28"/>
          <w:szCs w:val="28"/>
        </w:rPr>
        <w:t xml:space="preserve">г. </w:t>
      </w:r>
    </w:p>
    <w:p w:rsidR="00CD4DB9" w:rsidRDefault="00CD4DB9" w:rsidP="00B64AD1">
      <w:pPr>
        <w:ind w:left="170"/>
        <w:jc w:val="center"/>
        <w:rPr>
          <w:b/>
          <w:sz w:val="28"/>
          <w:szCs w:val="28"/>
        </w:rPr>
      </w:pPr>
    </w:p>
    <w:p w:rsidR="00B64AD1" w:rsidRPr="003847A2" w:rsidRDefault="00B64AD1" w:rsidP="00B64AD1">
      <w:pPr>
        <w:ind w:left="170"/>
        <w:jc w:val="center"/>
        <w:rPr>
          <w:b/>
          <w:sz w:val="28"/>
          <w:szCs w:val="28"/>
        </w:rPr>
      </w:pPr>
      <w:r w:rsidRPr="003847A2">
        <w:rPr>
          <w:b/>
          <w:sz w:val="28"/>
          <w:szCs w:val="28"/>
        </w:rPr>
        <w:t>Школьное научное общество учащихся «</w:t>
      </w:r>
      <w:r w:rsidR="00C5210F">
        <w:rPr>
          <w:b/>
          <w:sz w:val="28"/>
          <w:szCs w:val="28"/>
        </w:rPr>
        <w:t>ШАР</w:t>
      </w:r>
      <w:r w:rsidRPr="003847A2">
        <w:rPr>
          <w:b/>
          <w:sz w:val="28"/>
          <w:szCs w:val="28"/>
        </w:rPr>
        <w:t>»</w:t>
      </w:r>
    </w:p>
    <w:p w:rsidR="00B64AD1" w:rsidRPr="003847A2" w:rsidRDefault="00B64AD1" w:rsidP="00B64AD1">
      <w:pPr>
        <w:ind w:left="170"/>
        <w:jc w:val="both"/>
        <w:rPr>
          <w:b/>
          <w:sz w:val="28"/>
          <w:szCs w:val="28"/>
        </w:rPr>
      </w:pPr>
    </w:p>
    <w:p w:rsidR="00B64AD1" w:rsidRPr="003847A2" w:rsidRDefault="00B64AD1" w:rsidP="00B64AD1">
      <w:p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ab/>
        <w:t xml:space="preserve"> Научное общество учащихся — добровольное творческое объединение учащихся </w:t>
      </w:r>
      <w:r w:rsidR="00C5210F">
        <w:rPr>
          <w:sz w:val="28"/>
          <w:szCs w:val="28"/>
        </w:rPr>
        <w:t xml:space="preserve">МБОУ  </w:t>
      </w:r>
      <w:proofErr w:type="spellStart"/>
      <w:r w:rsidR="00C5210F">
        <w:rPr>
          <w:sz w:val="28"/>
          <w:szCs w:val="28"/>
        </w:rPr>
        <w:t>Верхневилюйской</w:t>
      </w:r>
      <w:proofErr w:type="spellEnd"/>
      <w:r w:rsidR="00C5210F">
        <w:rPr>
          <w:sz w:val="28"/>
          <w:szCs w:val="28"/>
        </w:rPr>
        <w:t xml:space="preserve"> средней общеобразовательной </w:t>
      </w:r>
      <w:r w:rsidRPr="003847A2">
        <w:rPr>
          <w:sz w:val="28"/>
          <w:szCs w:val="28"/>
        </w:rPr>
        <w:t>школы</w:t>
      </w:r>
      <w:r w:rsidR="00C5210F">
        <w:rPr>
          <w:sz w:val="28"/>
          <w:szCs w:val="28"/>
        </w:rPr>
        <w:t xml:space="preserve"> №4 им. Д.С. Спиридонова</w:t>
      </w:r>
      <w:r w:rsidRPr="003847A2">
        <w:rPr>
          <w:sz w:val="28"/>
          <w:szCs w:val="28"/>
        </w:rPr>
        <w:t>, стремящихся к совершенствованию знаний в определенной области науки и искусства. Это сообщество юных исследователей, стремящихся к развитию своего интеллекта, приобретению умений и навыков ведения научно-исследовательской и опытно-экспериментальной деятельности.</w:t>
      </w:r>
    </w:p>
    <w:p w:rsidR="00B64AD1" w:rsidRPr="003847A2" w:rsidRDefault="00B64AD1" w:rsidP="00B64AD1">
      <w:p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ab/>
        <w:t>Основные цели НОУ следующие: совершенствование знаний учащихся в определенной области науки, знакомство с методами научного познания; развитие интересов и способностей школьников, приобретение умений и навыков поисково-исследовательской деятельности, а также понимания глубокой связи, существующей между отдельными учебными дисциплинами.</w:t>
      </w:r>
    </w:p>
    <w:p w:rsidR="00B64AD1" w:rsidRPr="003847A2" w:rsidRDefault="00B64AD1" w:rsidP="00B64AD1">
      <w:pPr>
        <w:ind w:left="170" w:firstLine="360"/>
        <w:jc w:val="both"/>
        <w:rPr>
          <w:sz w:val="28"/>
          <w:szCs w:val="28"/>
        </w:rPr>
      </w:pPr>
      <w:r w:rsidRPr="003847A2">
        <w:rPr>
          <w:b/>
          <w:sz w:val="28"/>
          <w:szCs w:val="28"/>
        </w:rPr>
        <w:t>Цели</w:t>
      </w:r>
      <w:r w:rsidRPr="003847A2">
        <w:rPr>
          <w:sz w:val="28"/>
          <w:szCs w:val="28"/>
        </w:rPr>
        <w:t xml:space="preserve">: </w:t>
      </w:r>
    </w:p>
    <w:p w:rsidR="00B64AD1" w:rsidRPr="003847A2" w:rsidRDefault="00B64AD1" w:rsidP="00B64AD1">
      <w:pPr>
        <w:pStyle w:val="a4"/>
        <w:numPr>
          <w:ilvl w:val="0"/>
          <w:numId w:val="1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Выявление одаренных и талантливых детей, развитие их творческих способностей.</w:t>
      </w:r>
    </w:p>
    <w:p w:rsidR="00B64AD1" w:rsidRPr="003847A2" w:rsidRDefault="00B64AD1" w:rsidP="00B64AD1">
      <w:pPr>
        <w:pStyle w:val="a4"/>
        <w:numPr>
          <w:ilvl w:val="0"/>
          <w:numId w:val="1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Расширение кругозора учащихся в области достижений современной науки.</w:t>
      </w:r>
    </w:p>
    <w:p w:rsidR="00B64AD1" w:rsidRPr="003847A2" w:rsidRDefault="00B64AD1" w:rsidP="00B64AD1">
      <w:pPr>
        <w:pStyle w:val="a4"/>
        <w:numPr>
          <w:ilvl w:val="0"/>
          <w:numId w:val="1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Активное включение учащихся к самообразованию и саморазвитию.</w:t>
      </w:r>
    </w:p>
    <w:p w:rsidR="00B64AD1" w:rsidRPr="003847A2" w:rsidRDefault="00B64AD1" w:rsidP="00B64AD1">
      <w:pPr>
        <w:pStyle w:val="a4"/>
        <w:numPr>
          <w:ilvl w:val="0"/>
          <w:numId w:val="1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Создание условий для воспитания личностного роста ребенка, развитие потребности к самосовершенствованию.</w:t>
      </w:r>
    </w:p>
    <w:p w:rsidR="00B64AD1" w:rsidRPr="003847A2" w:rsidRDefault="00B64AD1" w:rsidP="00B64AD1">
      <w:pPr>
        <w:pStyle w:val="a4"/>
        <w:numPr>
          <w:ilvl w:val="0"/>
          <w:numId w:val="1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Совершенствование умений и навыков самостоятельной работы, повышение уровня знаний и эрудиции в интересующих областях науки.</w:t>
      </w:r>
    </w:p>
    <w:p w:rsidR="00B64AD1" w:rsidRPr="003847A2" w:rsidRDefault="00B64AD1" w:rsidP="00B64AD1">
      <w:pPr>
        <w:pStyle w:val="a4"/>
        <w:numPr>
          <w:ilvl w:val="0"/>
          <w:numId w:val="1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Организация научно – исследовательской деятельности учащихся для совершенствования процесса обучения.</w:t>
      </w:r>
    </w:p>
    <w:p w:rsidR="00B64AD1" w:rsidRPr="003847A2" w:rsidRDefault="00B64AD1" w:rsidP="00B64AD1">
      <w:pPr>
        <w:pStyle w:val="a4"/>
        <w:numPr>
          <w:ilvl w:val="0"/>
          <w:numId w:val="1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Развитие коммуникативных умений.</w:t>
      </w:r>
    </w:p>
    <w:p w:rsidR="00B64AD1" w:rsidRPr="003847A2" w:rsidRDefault="00B64AD1" w:rsidP="00B64AD1">
      <w:pPr>
        <w:pStyle w:val="a4"/>
        <w:ind w:left="170"/>
        <w:jc w:val="both"/>
        <w:rPr>
          <w:sz w:val="28"/>
          <w:szCs w:val="28"/>
        </w:rPr>
      </w:pPr>
    </w:p>
    <w:p w:rsidR="00B64AD1" w:rsidRPr="003847A2" w:rsidRDefault="00B64AD1" w:rsidP="00B64AD1">
      <w:pPr>
        <w:ind w:left="170" w:firstLine="360"/>
        <w:jc w:val="both"/>
        <w:rPr>
          <w:b/>
          <w:sz w:val="28"/>
          <w:szCs w:val="28"/>
        </w:rPr>
      </w:pPr>
      <w:r w:rsidRPr="003847A2">
        <w:rPr>
          <w:b/>
          <w:sz w:val="28"/>
          <w:szCs w:val="28"/>
        </w:rPr>
        <w:t>Задачи НОУ:</w:t>
      </w:r>
    </w:p>
    <w:p w:rsidR="00B64AD1" w:rsidRPr="003847A2" w:rsidRDefault="00B64AD1" w:rsidP="00B64AD1">
      <w:pPr>
        <w:pStyle w:val="a4"/>
        <w:numPr>
          <w:ilvl w:val="0"/>
          <w:numId w:val="2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Овладеть знаниями, выходящими за пределы программы.</w:t>
      </w:r>
    </w:p>
    <w:p w:rsidR="00B64AD1" w:rsidRPr="003847A2" w:rsidRDefault="00B64AD1" w:rsidP="00B64AD1">
      <w:pPr>
        <w:pStyle w:val="a4"/>
        <w:numPr>
          <w:ilvl w:val="0"/>
          <w:numId w:val="2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Научить методам и приемам научного исследования.</w:t>
      </w:r>
    </w:p>
    <w:p w:rsidR="00B64AD1" w:rsidRPr="003847A2" w:rsidRDefault="00B64AD1" w:rsidP="00B64AD1">
      <w:pPr>
        <w:pStyle w:val="a4"/>
        <w:numPr>
          <w:ilvl w:val="0"/>
          <w:numId w:val="2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Научить работать с научно – познавательной  литературой.</w:t>
      </w:r>
    </w:p>
    <w:p w:rsidR="00B64AD1" w:rsidRPr="003847A2" w:rsidRDefault="00B64AD1" w:rsidP="00B64AD1">
      <w:pPr>
        <w:pStyle w:val="a4"/>
        <w:numPr>
          <w:ilvl w:val="0"/>
          <w:numId w:val="2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Создать условия для раскрытия интересов и склонностей учащихся к научно – исследовательской и проектной деятельности.</w:t>
      </w:r>
    </w:p>
    <w:p w:rsidR="00B64AD1" w:rsidRPr="003847A2" w:rsidRDefault="00B64AD1" w:rsidP="00B64AD1">
      <w:pPr>
        <w:pStyle w:val="a4"/>
        <w:numPr>
          <w:ilvl w:val="0"/>
          <w:numId w:val="2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Развивать, активизировать, стимулировать любознательность и познавательные способности учащихся, навыки самостоятельной поисковой деятельности.</w:t>
      </w:r>
    </w:p>
    <w:p w:rsidR="00B64AD1" w:rsidRPr="003847A2" w:rsidRDefault="00B64AD1" w:rsidP="00B64AD1">
      <w:pPr>
        <w:pStyle w:val="a4"/>
        <w:numPr>
          <w:ilvl w:val="0"/>
          <w:numId w:val="2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Способствовать к формированию ключевых образовательных компетентностей и воспитанию высоких нравственных качеств.</w:t>
      </w:r>
    </w:p>
    <w:p w:rsidR="00B64AD1" w:rsidRPr="003847A2" w:rsidRDefault="00B64AD1" w:rsidP="00B64AD1">
      <w:pPr>
        <w:pStyle w:val="a4"/>
        <w:ind w:left="170"/>
        <w:jc w:val="both"/>
        <w:rPr>
          <w:sz w:val="28"/>
          <w:szCs w:val="28"/>
        </w:rPr>
      </w:pPr>
    </w:p>
    <w:p w:rsidR="00B64AD1" w:rsidRPr="003847A2" w:rsidRDefault="00B64AD1" w:rsidP="00B64AD1">
      <w:pPr>
        <w:pStyle w:val="a4"/>
        <w:ind w:left="170"/>
        <w:jc w:val="both"/>
        <w:rPr>
          <w:b/>
          <w:sz w:val="28"/>
          <w:szCs w:val="28"/>
        </w:rPr>
      </w:pPr>
      <w:r w:rsidRPr="003847A2">
        <w:rPr>
          <w:b/>
          <w:sz w:val="28"/>
          <w:szCs w:val="28"/>
        </w:rPr>
        <w:t>Основные направления работы:</w:t>
      </w:r>
    </w:p>
    <w:p w:rsidR="00B64AD1" w:rsidRPr="003847A2" w:rsidRDefault="00B64AD1" w:rsidP="00B64AD1">
      <w:pPr>
        <w:pStyle w:val="a4"/>
        <w:numPr>
          <w:ilvl w:val="0"/>
          <w:numId w:val="2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Включение в научно –</w:t>
      </w:r>
      <w:r w:rsidRPr="004A0F19">
        <w:rPr>
          <w:sz w:val="28"/>
          <w:szCs w:val="28"/>
        </w:rPr>
        <w:t xml:space="preserve"> </w:t>
      </w:r>
      <w:r w:rsidR="00C5210F">
        <w:rPr>
          <w:sz w:val="28"/>
          <w:szCs w:val="28"/>
        </w:rPr>
        <w:t>исследовательскую деятельность</w:t>
      </w:r>
      <w:r w:rsidRPr="003847A2">
        <w:rPr>
          <w:sz w:val="28"/>
          <w:szCs w:val="28"/>
        </w:rPr>
        <w:t xml:space="preserve"> способных учащихся с учетом индивидуальных познавательных интересов.</w:t>
      </w:r>
    </w:p>
    <w:p w:rsidR="00B64AD1" w:rsidRPr="003847A2" w:rsidRDefault="00B64AD1" w:rsidP="00B64AD1">
      <w:pPr>
        <w:pStyle w:val="a4"/>
        <w:numPr>
          <w:ilvl w:val="0"/>
          <w:numId w:val="2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Обучение учащихся работе с научно</w:t>
      </w:r>
      <w:r w:rsidR="00C5210F">
        <w:rPr>
          <w:sz w:val="28"/>
          <w:szCs w:val="28"/>
        </w:rPr>
        <w:t xml:space="preserve">й </w:t>
      </w:r>
      <w:r w:rsidRPr="003847A2">
        <w:rPr>
          <w:sz w:val="28"/>
          <w:szCs w:val="28"/>
        </w:rPr>
        <w:t>литературой.</w:t>
      </w:r>
    </w:p>
    <w:p w:rsidR="00B64AD1" w:rsidRPr="003847A2" w:rsidRDefault="00B64AD1" w:rsidP="00B64AD1">
      <w:pPr>
        <w:pStyle w:val="a4"/>
        <w:numPr>
          <w:ilvl w:val="0"/>
          <w:numId w:val="2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lastRenderedPageBreak/>
        <w:t>Оказание практической помощи учащимся в проведении экспериментальной и исследовательской работы.</w:t>
      </w:r>
    </w:p>
    <w:p w:rsidR="00B64AD1" w:rsidRPr="003847A2" w:rsidRDefault="00B64AD1" w:rsidP="00B64AD1">
      <w:pPr>
        <w:pStyle w:val="a4"/>
        <w:numPr>
          <w:ilvl w:val="0"/>
          <w:numId w:val="2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Организация индивидуальной консультационной деятельности в ходе научных исследований.</w:t>
      </w:r>
    </w:p>
    <w:p w:rsidR="00B64AD1" w:rsidRPr="003847A2" w:rsidRDefault="00B64AD1" w:rsidP="00B64AD1">
      <w:pPr>
        <w:pStyle w:val="a4"/>
        <w:numPr>
          <w:ilvl w:val="0"/>
          <w:numId w:val="2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Подготовка, организация и проведение конференций, интеллектуальных марафонов, турниров, олимпиад, конкурсов.</w:t>
      </w:r>
    </w:p>
    <w:p w:rsidR="00B64AD1" w:rsidRPr="003847A2" w:rsidRDefault="00B64AD1" w:rsidP="00B64AD1">
      <w:pPr>
        <w:pStyle w:val="a4"/>
        <w:numPr>
          <w:ilvl w:val="0"/>
          <w:numId w:val="2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Взаимодействие с другими организациями (научными обществами школ).</w:t>
      </w:r>
    </w:p>
    <w:p w:rsidR="00B64AD1" w:rsidRPr="003847A2" w:rsidRDefault="00B64AD1" w:rsidP="00B64AD1">
      <w:pPr>
        <w:pStyle w:val="a4"/>
        <w:numPr>
          <w:ilvl w:val="0"/>
          <w:numId w:val="2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Организация представления творческих работ учащихся в периодической печати, на сайтах.</w:t>
      </w:r>
    </w:p>
    <w:p w:rsidR="00B64AD1" w:rsidRPr="003847A2" w:rsidRDefault="00B64AD1" w:rsidP="00B64AD1">
      <w:pPr>
        <w:pStyle w:val="a4"/>
        <w:ind w:left="170"/>
        <w:jc w:val="both"/>
        <w:rPr>
          <w:sz w:val="28"/>
          <w:szCs w:val="28"/>
        </w:rPr>
      </w:pPr>
    </w:p>
    <w:p w:rsidR="00B64AD1" w:rsidRPr="003847A2" w:rsidRDefault="00B64AD1" w:rsidP="00B64AD1">
      <w:pPr>
        <w:ind w:left="170"/>
        <w:jc w:val="both"/>
        <w:rPr>
          <w:b/>
          <w:sz w:val="28"/>
          <w:szCs w:val="28"/>
        </w:rPr>
      </w:pPr>
      <w:r w:rsidRPr="003847A2">
        <w:rPr>
          <w:b/>
          <w:sz w:val="28"/>
          <w:szCs w:val="28"/>
        </w:rPr>
        <w:t>Права и обязанности членов НОУ:</w:t>
      </w:r>
    </w:p>
    <w:p w:rsidR="00B64AD1" w:rsidRPr="003847A2" w:rsidRDefault="00B64AD1" w:rsidP="00B64AD1">
      <w:pPr>
        <w:pStyle w:val="a4"/>
        <w:numPr>
          <w:ilvl w:val="0"/>
          <w:numId w:val="3"/>
        </w:numPr>
        <w:ind w:left="170"/>
        <w:jc w:val="both"/>
        <w:rPr>
          <w:b/>
          <w:sz w:val="28"/>
          <w:szCs w:val="28"/>
        </w:rPr>
      </w:pPr>
      <w:r w:rsidRPr="003847A2">
        <w:rPr>
          <w:sz w:val="28"/>
          <w:szCs w:val="28"/>
        </w:rPr>
        <w:t xml:space="preserve">Членами НОУ могут быть учащиеся </w:t>
      </w:r>
      <w:r w:rsidR="00C5210F">
        <w:rPr>
          <w:sz w:val="28"/>
          <w:szCs w:val="28"/>
        </w:rPr>
        <w:t xml:space="preserve">МБОУ  </w:t>
      </w:r>
      <w:proofErr w:type="spellStart"/>
      <w:r w:rsidR="00C5210F">
        <w:rPr>
          <w:sz w:val="28"/>
          <w:szCs w:val="28"/>
        </w:rPr>
        <w:t>Верхневилюйской</w:t>
      </w:r>
      <w:proofErr w:type="spellEnd"/>
      <w:r w:rsidR="00C5210F">
        <w:rPr>
          <w:sz w:val="28"/>
          <w:szCs w:val="28"/>
        </w:rPr>
        <w:t xml:space="preserve"> средней общеобразовательной </w:t>
      </w:r>
      <w:r w:rsidR="00C5210F" w:rsidRPr="003847A2">
        <w:rPr>
          <w:sz w:val="28"/>
          <w:szCs w:val="28"/>
        </w:rPr>
        <w:t>школы</w:t>
      </w:r>
      <w:r w:rsidR="00C5210F">
        <w:rPr>
          <w:sz w:val="28"/>
          <w:szCs w:val="28"/>
        </w:rPr>
        <w:t xml:space="preserve"> №4 им. Д.С. Спиридонова</w:t>
      </w:r>
      <w:r w:rsidRPr="003847A2">
        <w:rPr>
          <w:sz w:val="28"/>
          <w:szCs w:val="28"/>
        </w:rPr>
        <w:t xml:space="preserve"> школы, проявившиеся склонность к научному творчеству и занимающие активную позицию в инновационной деятельности школы, педагогические работники школы, организующие работу НОУ, руководители проектных и исследовательских работ учащихся.</w:t>
      </w:r>
    </w:p>
    <w:p w:rsidR="00B64AD1" w:rsidRPr="003847A2" w:rsidRDefault="00B64AD1" w:rsidP="00B64AD1">
      <w:pPr>
        <w:pStyle w:val="a4"/>
        <w:numPr>
          <w:ilvl w:val="0"/>
          <w:numId w:val="3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Члены НОУ имеют право получать консультации и рецензии на свои работы, иметь научного руководителя, публиковать свои результаты исследовательской работы на сайтах и в печатных органах.</w:t>
      </w:r>
    </w:p>
    <w:p w:rsidR="00B64AD1" w:rsidRPr="003847A2" w:rsidRDefault="00B64AD1" w:rsidP="00B64AD1">
      <w:pPr>
        <w:pStyle w:val="a4"/>
        <w:numPr>
          <w:ilvl w:val="0"/>
          <w:numId w:val="3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Члены НОУ имеют право участвовать в исследовательских конференциях, марафонах, олимпиадах.</w:t>
      </w:r>
    </w:p>
    <w:p w:rsidR="00B64AD1" w:rsidRPr="003847A2" w:rsidRDefault="00B64AD1" w:rsidP="00B64AD1">
      <w:pPr>
        <w:pStyle w:val="a4"/>
        <w:numPr>
          <w:ilvl w:val="0"/>
          <w:numId w:val="3"/>
        </w:numPr>
        <w:ind w:left="17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Члены НОУ обязаны отчитываться о своей работе в творческой группе, на заседаниях сообществ, быть примером высокой культуры.</w:t>
      </w:r>
    </w:p>
    <w:p w:rsidR="00B64AD1" w:rsidRPr="003847A2" w:rsidRDefault="00B64AD1" w:rsidP="00B64AD1">
      <w:pPr>
        <w:pStyle w:val="a4"/>
        <w:numPr>
          <w:ilvl w:val="0"/>
          <w:numId w:val="3"/>
        </w:num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За активную работу в</w:t>
      </w:r>
      <w:r w:rsidRPr="003847A2">
        <w:rPr>
          <w:sz w:val="28"/>
          <w:szCs w:val="28"/>
        </w:rPr>
        <w:t xml:space="preserve"> НОУ и достигнутые творческие успехи члены общества могут быть представлены к награждению грамотой (дипломом).</w:t>
      </w:r>
    </w:p>
    <w:p w:rsidR="00B64AD1" w:rsidRPr="003847A2" w:rsidRDefault="00B64AD1" w:rsidP="00B64AD1">
      <w:pPr>
        <w:ind w:left="170" w:firstLine="360"/>
        <w:jc w:val="both"/>
        <w:rPr>
          <w:w w:val="85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47A2">
        <w:rPr>
          <w:sz w:val="28"/>
          <w:szCs w:val="28"/>
        </w:rPr>
        <w:t>Научное общество учащихся имеет свое название, эмблему, девиз.</w:t>
      </w:r>
    </w:p>
    <w:p w:rsidR="00B64AD1" w:rsidRPr="003847A2" w:rsidRDefault="00B64AD1" w:rsidP="00B64AD1">
      <w:pPr>
        <w:ind w:left="170" w:firstLine="36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 xml:space="preserve"> Возглавляет Общество президент, избираемый на ежегодн</w:t>
      </w:r>
      <w:r w:rsidR="00C5210F">
        <w:rPr>
          <w:sz w:val="28"/>
          <w:szCs w:val="28"/>
        </w:rPr>
        <w:t>ом собрании из числа учеников 4-11-</w:t>
      </w:r>
      <w:r w:rsidRPr="003847A2">
        <w:rPr>
          <w:sz w:val="28"/>
          <w:szCs w:val="28"/>
        </w:rPr>
        <w:t xml:space="preserve">х классов. </w:t>
      </w:r>
    </w:p>
    <w:p w:rsidR="00B64AD1" w:rsidRPr="003847A2" w:rsidRDefault="00B64AD1" w:rsidP="00B64AD1">
      <w:pPr>
        <w:ind w:left="170" w:firstLine="36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Действует Совет Общества, в который входят по </w:t>
      </w:r>
      <w:r>
        <w:rPr>
          <w:sz w:val="28"/>
          <w:szCs w:val="28"/>
        </w:rPr>
        <w:t>2-3</w:t>
      </w:r>
      <w:r w:rsidRPr="003847A2">
        <w:rPr>
          <w:sz w:val="28"/>
          <w:szCs w:val="28"/>
        </w:rPr>
        <w:t xml:space="preserve"> представителей от каждого класса. Советом планируется, координируется и осуществляется контроль </w:t>
      </w:r>
      <w:proofErr w:type="gramStart"/>
      <w:r w:rsidRPr="003847A2">
        <w:rPr>
          <w:sz w:val="28"/>
          <w:szCs w:val="28"/>
        </w:rPr>
        <w:t>за  деятельностью</w:t>
      </w:r>
      <w:proofErr w:type="gramEnd"/>
      <w:r w:rsidRPr="003847A2">
        <w:rPr>
          <w:sz w:val="28"/>
          <w:szCs w:val="28"/>
        </w:rPr>
        <w:t xml:space="preserve"> предметных секций. Принимаемые решения являются обязательными для всех членов. </w:t>
      </w:r>
    </w:p>
    <w:p w:rsidR="00B64AD1" w:rsidRPr="003847A2" w:rsidRDefault="00B64AD1" w:rsidP="00B64AD1">
      <w:pPr>
        <w:ind w:left="170" w:firstLine="36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Заседание общ</w:t>
      </w:r>
      <w:r>
        <w:rPr>
          <w:sz w:val="28"/>
          <w:szCs w:val="28"/>
        </w:rPr>
        <w:t>ества проходит один раз в месяц, консультации</w:t>
      </w:r>
      <w:r w:rsidR="00C5210F">
        <w:rPr>
          <w:sz w:val="28"/>
          <w:szCs w:val="28"/>
        </w:rPr>
        <w:t xml:space="preserve"> </w:t>
      </w:r>
      <w:r>
        <w:rPr>
          <w:sz w:val="28"/>
          <w:szCs w:val="28"/>
        </w:rPr>
        <w:t>- один раз в неделю.</w:t>
      </w:r>
    </w:p>
    <w:p w:rsidR="00B64AD1" w:rsidRPr="003847A2" w:rsidRDefault="00B64AD1" w:rsidP="00B64AD1">
      <w:pPr>
        <w:ind w:left="170" w:firstLine="36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Итог деятельности НОУ -  исследовательская конференция по направлениям деятельности, на которой представляются проекты членов научного общества учащихся школы.</w:t>
      </w:r>
    </w:p>
    <w:p w:rsidR="00B64AD1" w:rsidRPr="00082CD7" w:rsidRDefault="00B64AD1" w:rsidP="00B64AD1">
      <w:pPr>
        <w:ind w:left="170" w:firstLine="36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НОУ состоит из 6</w:t>
      </w:r>
      <w:r>
        <w:rPr>
          <w:sz w:val="28"/>
          <w:szCs w:val="28"/>
        </w:rPr>
        <w:t xml:space="preserve"> </w:t>
      </w:r>
      <w:r w:rsidRPr="003847A2">
        <w:rPr>
          <w:sz w:val="28"/>
          <w:szCs w:val="28"/>
        </w:rPr>
        <w:t>секций:</w:t>
      </w:r>
    </w:p>
    <w:p w:rsidR="00B64AD1" w:rsidRDefault="00B64AD1" w:rsidP="00B64AD1">
      <w:pPr>
        <w:ind w:left="170" w:firstLine="36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 xml:space="preserve">1) </w:t>
      </w:r>
      <w:r w:rsidR="005B7F35">
        <w:rPr>
          <w:sz w:val="28"/>
          <w:szCs w:val="28"/>
        </w:rPr>
        <w:t xml:space="preserve">Материк </w:t>
      </w:r>
      <w:r w:rsidRPr="003847A2">
        <w:rPr>
          <w:sz w:val="28"/>
          <w:szCs w:val="28"/>
        </w:rPr>
        <w:t>«</w:t>
      </w:r>
      <w:r w:rsidR="002D7A40" w:rsidRPr="002D7A40">
        <w:rPr>
          <w:rStyle w:val="a5"/>
          <w:b w:val="0"/>
          <w:sz w:val="28"/>
        </w:rPr>
        <w:t>Естественные науки</w:t>
      </w:r>
      <w:r w:rsidRPr="003847A2">
        <w:rPr>
          <w:sz w:val="28"/>
          <w:szCs w:val="28"/>
        </w:rPr>
        <w:t xml:space="preserve">», </w:t>
      </w:r>
    </w:p>
    <w:p w:rsidR="00B64AD1" w:rsidRDefault="00B64AD1" w:rsidP="00B64AD1">
      <w:pPr>
        <w:ind w:left="170" w:firstLine="36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 xml:space="preserve">2) </w:t>
      </w:r>
      <w:r w:rsidR="005B7F35">
        <w:rPr>
          <w:sz w:val="28"/>
          <w:szCs w:val="28"/>
        </w:rPr>
        <w:t xml:space="preserve">Материк </w:t>
      </w:r>
      <w:r w:rsidRPr="003847A2">
        <w:rPr>
          <w:sz w:val="28"/>
          <w:szCs w:val="28"/>
        </w:rPr>
        <w:t>«</w:t>
      </w:r>
      <w:r w:rsidR="002D7A40" w:rsidRPr="002D7A40">
        <w:rPr>
          <w:rStyle w:val="a5"/>
          <w:b w:val="0"/>
          <w:sz w:val="28"/>
        </w:rPr>
        <w:t>Социально-гуманитарные науки</w:t>
      </w:r>
      <w:r w:rsidRPr="003847A2">
        <w:rPr>
          <w:sz w:val="28"/>
          <w:szCs w:val="28"/>
        </w:rPr>
        <w:t xml:space="preserve">», </w:t>
      </w:r>
    </w:p>
    <w:p w:rsidR="00B64AD1" w:rsidRDefault="00B64AD1" w:rsidP="00B64AD1">
      <w:pPr>
        <w:ind w:left="170" w:firstLine="36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 xml:space="preserve">3) </w:t>
      </w:r>
      <w:r w:rsidR="005B7F35">
        <w:rPr>
          <w:sz w:val="28"/>
          <w:szCs w:val="28"/>
        </w:rPr>
        <w:t xml:space="preserve">Материк </w:t>
      </w:r>
      <w:r w:rsidRPr="003847A2">
        <w:rPr>
          <w:sz w:val="28"/>
          <w:szCs w:val="28"/>
        </w:rPr>
        <w:t>«</w:t>
      </w:r>
      <w:r w:rsidR="002D7A40">
        <w:rPr>
          <w:sz w:val="28"/>
          <w:szCs w:val="28"/>
          <w:lang w:val="en-US"/>
        </w:rPr>
        <w:t>IT</w:t>
      </w:r>
      <w:r w:rsidR="002D7A40">
        <w:rPr>
          <w:sz w:val="28"/>
          <w:szCs w:val="28"/>
        </w:rPr>
        <w:t xml:space="preserve"> Технологии</w:t>
      </w:r>
      <w:r w:rsidRPr="003847A2">
        <w:rPr>
          <w:sz w:val="28"/>
          <w:szCs w:val="28"/>
        </w:rPr>
        <w:t xml:space="preserve">», </w:t>
      </w:r>
    </w:p>
    <w:p w:rsidR="00B64AD1" w:rsidRDefault="00B64AD1" w:rsidP="00B64AD1">
      <w:pPr>
        <w:ind w:left="170" w:firstLine="36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5B7F35">
        <w:rPr>
          <w:sz w:val="28"/>
          <w:szCs w:val="28"/>
        </w:rPr>
        <w:t xml:space="preserve">Материк </w:t>
      </w:r>
      <w:r w:rsidRPr="003847A2">
        <w:rPr>
          <w:sz w:val="28"/>
          <w:szCs w:val="28"/>
        </w:rPr>
        <w:t>«</w:t>
      </w:r>
      <w:r w:rsidR="002D7A40">
        <w:rPr>
          <w:sz w:val="28"/>
          <w:szCs w:val="28"/>
        </w:rPr>
        <w:t>Лингвистика</w:t>
      </w:r>
      <w:r w:rsidRPr="003847A2">
        <w:rPr>
          <w:sz w:val="28"/>
          <w:szCs w:val="28"/>
        </w:rPr>
        <w:t xml:space="preserve">», </w:t>
      </w:r>
    </w:p>
    <w:p w:rsidR="00B64AD1" w:rsidRDefault="00B64AD1" w:rsidP="00B64AD1">
      <w:pPr>
        <w:ind w:left="170" w:firstLine="36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 xml:space="preserve">5) </w:t>
      </w:r>
      <w:r w:rsidR="005B7F35">
        <w:rPr>
          <w:sz w:val="28"/>
          <w:szCs w:val="28"/>
        </w:rPr>
        <w:t xml:space="preserve">Материк </w:t>
      </w:r>
      <w:r w:rsidRPr="003847A2">
        <w:rPr>
          <w:sz w:val="28"/>
          <w:szCs w:val="28"/>
        </w:rPr>
        <w:t xml:space="preserve">«Технологии и дизайна». </w:t>
      </w:r>
    </w:p>
    <w:p w:rsidR="00CD4DB9" w:rsidRPr="000C0766" w:rsidRDefault="00B64AD1" w:rsidP="000C0766">
      <w:pPr>
        <w:ind w:left="170" w:firstLine="360"/>
        <w:jc w:val="both"/>
        <w:rPr>
          <w:sz w:val="28"/>
          <w:szCs w:val="28"/>
        </w:rPr>
      </w:pPr>
      <w:r w:rsidRPr="003847A2">
        <w:rPr>
          <w:sz w:val="28"/>
          <w:szCs w:val="28"/>
        </w:rPr>
        <w:t xml:space="preserve">6) </w:t>
      </w:r>
      <w:r w:rsidR="005B7F35">
        <w:rPr>
          <w:sz w:val="28"/>
          <w:szCs w:val="28"/>
        </w:rPr>
        <w:t xml:space="preserve">Материк </w:t>
      </w:r>
      <w:r w:rsidRPr="003847A2">
        <w:rPr>
          <w:sz w:val="28"/>
          <w:szCs w:val="28"/>
        </w:rPr>
        <w:t>«</w:t>
      </w:r>
      <w:proofErr w:type="spellStart"/>
      <w:r w:rsidRPr="003847A2">
        <w:rPr>
          <w:sz w:val="28"/>
          <w:szCs w:val="28"/>
        </w:rPr>
        <w:t>Экознайка</w:t>
      </w:r>
      <w:proofErr w:type="spellEnd"/>
      <w:r w:rsidRPr="003847A2">
        <w:rPr>
          <w:sz w:val="28"/>
          <w:szCs w:val="28"/>
        </w:rPr>
        <w:t>».</w:t>
      </w:r>
    </w:p>
    <w:p w:rsidR="00B64AD1" w:rsidRPr="003847A2" w:rsidRDefault="00B64AD1" w:rsidP="00B64AD1">
      <w:pPr>
        <w:ind w:left="170" w:firstLine="360"/>
        <w:jc w:val="center"/>
        <w:rPr>
          <w:b/>
          <w:sz w:val="28"/>
          <w:szCs w:val="28"/>
        </w:rPr>
      </w:pPr>
      <w:r w:rsidRPr="003847A2">
        <w:rPr>
          <w:b/>
          <w:sz w:val="28"/>
          <w:szCs w:val="28"/>
        </w:rPr>
        <w:lastRenderedPageBreak/>
        <w:t>Сп</w:t>
      </w:r>
      <w:r>
        <w:rPr>
          <w:b/>
          <w:sz w:val="28"/>
          <w:szCs w:val="28"/>
        </w:rPr>
        <w:t xml:space="preserve">исок членов НОУ </w:t>
      </w:r>
      <w:r w:rsidR="005B7F35">
        <w:rPr>
          <w:b/>
          <w:sz w:val="28"/>
          <w:szCs w:val="28"/>
        </w:rPr>
        <w:t>«ШАР»</w:t>
      </w:r>
    </w:p>
    <w:p w:rsidR="00B64AD1" w:rsidRDefault="00B64AD1" w:rsidP="00B64AD1">
      <w:pPr>
        <w:ind w:left="17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4D71B1">
        <w:rPr>
          <w:b/>
          <w:sz w:val="28"/>
          <w:szCs w:val="28"/>
        </w:rPr>
        <w:t>21 -2022</w:t>
      </w:r>
      <w:r>
        <w:rPr>
          <w:b/>
          <w:sz w:val="28"/>
          <w:szCs w:val="28"/>
        </w:rPr>
        <w:t xml:space="preserve"> учебный год</w:t>
      </w:r>
    </w:p>
    <w:p w:rsidR="00B64AD1" w:rsidRPr="003847A2" w:rsidRDefault="00B64AD1" w:rsidP="00B64AD1">
      <w:pPr>
        <w:ind w:left="170" w:firstLine="360"/>
        <w:jc w:val="both"/>
        <w:rPr>
          <w:b/>
          <w:sz w:val="28"/>
          <w:szCs w:val="28"/>
        </w:rPr>
      </w:pPr>
    </w:p>
    <w:p w:rsidR="00B64AD1" w:rsidRPr="003847A2" w:rsidRDefault="00B64AD1" w:rsidP="00B64AD1">
      <w:pPr>
        <w:ind w:left="170" w:firstLine="360"/>
        <w:jc w:val="both"/>
        <w:rPr>
          <w:sz w:val="28"/>
          <w:szCs w:val="28"/>
        </w:rPr>
      </w:pPr>
      <w:r w:rsidRPr="003847A2">
        <w:rPr>
          <w:b/>
          <w:sz w:val="28"/>
          <w:szCs w:val="28"/>
        </w:rPr>
        <w:t>Руководитель НОУ</w:t>
      </w:r>
      <w:r w:rsidR="00CD4DB9">
        <w:rPr>
          <w:b/>
          <w:sz w:val="28"/>
          <w:szCs w:val="28"/>
        </w:rPr>
        <w:t>:</w:t>
      </w:r>
      <w:r w:rsidRPr="003847A2">
        <w:rPr>
          <w:b/>
          <w:sz w:val="28"/>
          <w:szCs w:val="28"/>
        </w:rPr>
        <w:t xml:space="preserve"> </w:t>
      </w:r>
      <w:r w:rsidR="005B7F35" w:rsidRPr="00CD4DB9">
        <w:rPr>
          <w:sz w:val="28"/>
          <w:szCs w:val="28"/>
        </w:rPr>
        <w:t>учитель истории и обществознания</w:t>
      </w:r>
      <w:r w:rsidR="00CD4DB9">
        <w:rPr>
          <w:sz w:val="28"/>
          <w:szCs w:val="28"/>
        </w:rPr>
        <w:t xml:space="preserve"> </w:t>
      </w:r>
      <w:r w:rsidR="005B7F35">
        <w:rPr>
          <w:sz w:val="28"/>
          <w:szCs w:val="28"/>
        </w:rPr>
        <w:t xml:space="preserve">Иванова </w:t>
      </w:r>
      <w:proofErr w:type="spellStart"/>
      <w:r w:rsidR="005B7F35">
        <w:rPr>
          <w:sz w:val="28"/>
          <w:szCs w:val="28"/>
        </w:rPr>
        <w:t>Мичилийэ</w:t>
      </w:r>
      <w:proofErr w:type="spellEnd"/>
      <w:r w:rsidR="005B7F35">
        <w:rPr>
          <w:sz w:val="28"/>
          <w:szCs w:val="28"/>
        </w:rPr>
        <w:t xml:space="preserve"> Святославовна</w:t>
      </w:r>
    </w:p>
    <w:p w:rsidR="00B64AD1" w:rsidRPr="004A0F19" w:rsidRDefault="00B64AD1" w:rsidP="00B64AD1">
      <w:pPr>
        <w:ind w:left="170" w:firstLine="360"/>
        <w:jc w:val="both"/>
        <w:rPr>
          <w:b/>
          <w:sz w:val="28"/>
          <w:szCs w:val="28"/>
        </w:rPr>
      </w:pPr>
      <w:r w:rsidRPr="003847A2">
        <w:rPr>
          <w:b/>
          <w:sz w:val="28"/>
          <w:szCs w:val="28"/>
        </w:rPr>
        <w:t xml:space="preserve">Председатель: </w:t>
      </w:r>
    </w:p>
    <w:p w:rsidR="006F64B9" w:rsidRDefault="006F64B9" w:rsidP="006F64B9">
      <w:pPr>
        <w:ind w:left="170"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 НОУ начальной школы входит </w:t>
      </w:r>
      <w:r w:rsidR="005B7F35">
        <w:rPr>
          <w:b/>
          <w:sz w:val="28"/>
          <w:szCs w:val="28"/>
        </w:rPr>
        <w:t>____</w:t>
      </w:r>
      <w:r w:rsidR="00CD4DB9">
        <w:rPr>
          <w:b/>
          <w:sz w:val="28"/>
          <w:szCs w:val="28"/>
        </w:rPr>
        <w:t xml:space="preserve"> </w:t>
      </w:r>
      <w:r w:rsidRPr="003847A2">
        <w:rPr>
          <w:b/>
          <w:sz w:val="28"/>
          <w:szCs w:val="28"/>
        </w:rPr>
        <w:t>человек</w:t>
      </w:r>
      <w:r w:rsidRPr="003847A2">
        <w:rPr>
          <w:sz w:val="28"/>
          <w:szCs w:val="28"/>
        </w:rPr>
        <w:t>:</w:t>
      </w:r>
    </w:p>
    <w:p w:rsidR="005B7F35" w:rsidRPr="003847A2" w:rsidRDefault="005B7F35" w:rsidP="006F64B9">
      <w:pPr>
        <w:ind w:left="170" w:firstLine="360"/>
        <w:jc w:val="both"/>
        <w:rPr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425"/>
        <w:gridCol w:w="3045"/>
      </w:tblGrid>
      <w:tr w:rsidR="005B7F35" w:rsidRPr="007B08D6" w:rsidTr="005B7F35">
        <w:tc>
          <w:tcPr>
            <w:tcW w:w="664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center"/>
            </w:pPr>
            <w:r w:rsidRPr="007B08D6">
              <w:t>№</w:t>
            </w:r>
          </w:p>
        </w:tc>
        <w:tc>
          <w:tcPr>
            <w:tcW w:w="542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center"/>
            </w:pPr>
            <w:r w:rsidRPr="007B08D6">
              <w:t>ФИО</w:t>
            </w:r>
          </w:p>
        </w:tc>
        <w:tc>
          <w:tcPr>
            <w:tcW w:w="304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center"/>
            </w:pPr>
            <w:r w:rsidRPr="007B08D6">
              <w:t>класс</w:t>
            </w:r>
          </w:p>
        </w:tc>
      </w:tr>
      <w:tr w:rsidR="005B7F35" w:rsidRPr="007B08D6" w:rsidTr="005B7F35">
        <w:tc>
          <w:tcPr>
            <w:tcW w:w="664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  <w:r w:rsidRPr="007B08D6">
              <w:t>1</w:t>
            </w:r>
          </w:p>
        </w:tc>
        <w:tc>
          <w:tcPr>
            <w:tcW w:w="542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5B7F35" w:rsidRPr="007B08D6" w:rsidTr="005B7F35">
        <w:tc>
          <w:tcPr>
            <w:tcW w:w="664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  <w:r w:rsidRPr="007B08D6">
              <w:t>2</w:t>
            </w:r>
          </w:p>
        </w:tc>
        <w:tc>
          <w:tcPr>
            <w:tcW w:w="542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5B7F35" w:rsidRPr="007B08D6" w:rsidTr="005B7F35">
        <w:tc>
          <w:tcPr>
            <w:tcW w:w="664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  <w:r w:rsidRPr="007B08D6">
              <w:t>3</w:t>
            </w:r>
          </w:p>
        </w:tc>
        <w:tc>
          <w:tcPr>
            <w:tcW w:w="542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5B7F35" w:rsidRPr="007B08D6" w:rsidTr="005B7F35">
        <w:tc>
          <w:tcPr>
            <w:tcW w:w="664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  <w:r w:rsidRPr="007B08D6">
              <w:t>4</w:t>
            </w:r>
          </w:p>
        </w:tc>
        <w:tc>
          <w:tcPr>
            <w:tcW w:w="542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5B7F35" w:rsidRPr="007B08D6" w:rsidTr="005B7F35">
        <w:tc>
          <w:tcPr>
            <w:tcW w:w="664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  <w:r w:rsidRPr="007B08D6">
              <w:t>5</w:t>
            </w:r>
          </w:p>
        </w:tc>
        <w:tc>
          <w:tcPr>
            <w:tcW w:w="542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5B7F35" w:rsidRPr="007B08D6" w:rsidTr="005B7F35">
        <w:tc>
          <w:tcPr>
            <w:tcW w:w="664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  <w:r w:rsidRPr="007B08D6">
              <w:t>6</w:t>
            </w:r>
          </w:p>
        </w:tc>
        <w:tc>
          <w:tcPr>
            <w:tcW w:w="542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5B7F35" w:rsidRPr="007B08D6" w:rsidTr="005B7F35">
        <w:tc>
          <w:tcPr>
            <w:tcW w:w="664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  <w:r w:rsidRPr="007B08D6">
              <w:t>7</w:t>
            </w:r>
          </w:p>
        </w:tc>
        <w:tc>
          <w:tcPr>
            <w:tcW w:w="542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5B7F35" w:rsidRPr="007B08D6" w:rsidTr="005B7F35">
        <w:tc>
          <w:tcPr>
            <w:tcW w:w="664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  <w:r w:rsidRPr="007B08D6">
              <w:t>8</w:t>
            </w:r>
          </w:p>
        </w:tc>
        <w:tc>
          <w:tcPr>
            <w:tcW w:w="542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5B7F35" w:rsidRPr="007B08D6" w:rsidTr="005B7F35">
        <w:tc>
          <w:tcPr>
            <w:tcW w:w="664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  <w:r w:rsidRPr="007B08D6">
              <w:t>9</w:t>
            </w:r>
          </w:p>
        </w:tc>
        <w:tc>
          <w:tcPr>
            <w:tcW w:w="542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5B7F35" w:rsidRPr="007B08D6" w:rsidTr="005B7F35">
        <w:tc>
          <w:tcPr>
            <w:tcW w:w="664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  <w:r w:rsidRPr="007B08D6">
              <w:t>10</w:t>
            </w:r>
          </w:p>
        </w:tc>
        <w:tc>
          <w:tcPr>
            <w:tcW w:w="542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5B7F35" w:rsidRPr="007B08D6" w:rsidTr="005B7F35">
        <w:tc>
          <w:tcPr>
            <w:tcW w:w="664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  <w:r w:rsidRPr="007B08D6">
              <w:t>11</w:t>
            </w:r>
          </w:p>
        </w:tc>
        <w:tc>
          <w:tcPr>
            <w:tcW w:w="542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5B7F35" w:rsidRPr="007B08D6" w:rsidTr="005B7F35">
        <w:tc>
          <w:tcPr>
            <w:tcW w:w="664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  <w:r w:rsidRPr="007B08D6">
              <w:t>12</w:t>
            </w:r>
          </w:p>
        </w:tc>
        <w:tc>
          <w:tcPr>
            <w:tcW w:w="542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5B7F35" w:rsidRPr="007B08D6" w:rsidTr="005B7F35">
        <w:tc>
          <w:tcPr>
            <w:tcW w:w="664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  <w:r w:rsidRPr="007B08D6">
              <w:t>13</w:t>
            </w:r>
          </w:p>
        </w:tc>
        <w:tc>
          <w:tcPr>
            <w:tcW w:w="542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5B7F35" w:rsidRPr="007B08D6" w:rsidTr="005B7F35">
        <w:tc>
          <w:tcPr>
            <w:tcW w:w="664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  <w:r w:rsidRPr="007B08D6">
              <w:t>14</w:t>
            </w:r>
          </w:p>
        </w:tc>
        <w:tc>
          <w:tcPr>
            <w:tcW w:w="542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5B7F35" w:rsidRPr="007B08D6" w:rsidTr="005B7F35">
        <w:tc>
          <w:tcPr>
            <w:tcW w:w="664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  <w:r w:rsidRPr="007B08D6">
              <w:t>15</w:t>
            </w:r>
          </w:p>
        </w:tc>
        <w:tc>
          <w:tcPr>
            <w:tcW w:w="542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5B7F35" w:rsidRPr="007B08D6" w:rsidTr="005B7F35">
        <w:tc>
          <w:tcPr>
            <w:tcW w:w="664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  <w:r w:rsidRPr="007B08D6">
              <w:t>16</w:t>
            </w:r>
          </w:p>
        </w:tc>
        <w:tc>
          <w:tcPr>
            <w:tcW w:w="542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5B7F35" w:rsidRPr="007B08D6" w:rsidTr="005B7F35">
        <w:tc>
          <w:tcPr>
            <w:tcW w:w="664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  <w:r w:rsidRPr="007B08D6">
              <w:t>17</w:t>
            </w:r>
          </w:p>
        </w:tc>
        <w:tc>
          <w:tcPr>
            <w:tcW w:w="542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5B7F35" w:rsidRPr="007B08D6" w:rsidTr="005B7F35">
        <w:tc>
          <w:tcPr>
            <w:tcW w:w="664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  <w:r w:rsidRPr="007B08D6">
              <w:t>18</w:t>
            </w:r>
          </w:p>
        </w:tc>
        <w:tc>
          <w:tcPr>
            <w:tcW w:w="542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5B7F35" w:rsidRPr="007B08D6" w:rsidTr="005B7F35">
        <w:tc>
          <w:tcPr>
            <w:tcW w:w="664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  <w:r w:rsidRPr="007B08D6">
              <w:t>19</w:t>
            </w:r>
          </w:p>
        </w:tc>
        <w:tc>
          <w:tcPr>
            <w:tcW w:w="542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5B7F35" w:rsidRPr="007B08D6" w:rsidTr="005B7F35">
        <w:tc>
          <w:tcPr>
            <w:tcW w:w="664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  <w:r w:rsidRPr="007B08D6">
              <w:t>20</w:t>
            </w:r>
          </w:p>
        </w:tc>
        <w:tc>
          <w:tcPr>
            <w:tcW w:w="542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5B7F35" w:rsidRPr="007B08D6" w:rsidTr="005B7F35">
        <w:tc>
          <w:tcPr>
            <w:tcW w:w="664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  <w:r w:rsidRPr="007B08D6">
              <w:t>21</w:t>
            </w:r>
          </w:p>
        </w:tc>
        <w:tc>
          <w:tcPr>
            <w:tcW w:w="542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5B7F35" w:rsidRPr="007B08D6" w:rsidTr="005B7F35">
        <w:tc>
          <w:tcPr>
            <w:tcW w:w="664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  <w:r w:rsidRPr="007B08D6">
              <w:t>22</w:t>
            </w:r>
          </w:p>
        </w:tc>
        <w:tc>
          <w:tcPr>
            <w:tcW w:w="542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5B7F35" w:rsidRPr="007B08D6" w:rsidTr="005B7F35">
        <w:tc>
          <w:tcPr>
            <w:tcW w:w="664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  <w:r w:rsidRPr="007B08D6">
              <w:t>23</w:t>
            </w:r>
          </w:p>
        </w:tc>
        <w:tc>
          <w:tcPr>
            <w:tcW w:w="542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5B7F35" w:rsidRPr="007B08D6" w:rsidTr="005B7F35">
        <w:tc>
          <w:tcPr>
            <w:tcW w:w="664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  <w:r w:rsidRPr="007B08D6">
              <w:t>24</w:t>
            </w:r>
          </w:p>
        </w:tc>
        <w:tc>
          <w:tcPr>
            <w:tcW w:w="542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5B7F35" w:rsidRPr="007B08D6" w:rsidRDefault="005B7F35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7B08D6" w:rsidRPr="007B08D6" w:rsidTr="005B7F35">
        <w:tc>
          <w:tcPr>
            <w:tcW w:w="664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  <w:rPr>
                <w:lang w:val="en-US"/>
              </w:rPr>
            </w:pPr>
            <w:r w:rsidRPr="007B08D6">
              <w:rPr>
                <w:lang w:val="en-US"/>
              </w:rPr>
              <w:t>25</w:t>
            </w:r>
          </w:p>
        </w:tc>
        <w:tc>
          <w:tcPr>
            <w:tcW w:w="5425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7B08D6" w:rsidRPr="007B08D6" w:rsidTr="005B7F35">
        <w:tc>
          <w:tcPr>
            <w:tcW w:w="664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  <w:rPr>
                <w:lang w:val="en-US"/>
              </w:rPr>
            </w:pPr>
            <w:r w:rsidRPr="007B08D6">
              <w:rPr>
                <w:lang w:val="en-US"/>
              </w:rPr>
              <w:t>26</w:t>
            </w:r>
          </w:p>
        </w:tc>
        <w:tc>
          <w:tcPr>
            <w:tcW w:w="5425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7B08D6" w:rsidRPr="007B08D6" w:rsidTr="005B7F35">
        <w:tc>
          <w:tcPr>
            <w:tcW w:w="664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  <w:rPr>
                <w:lang w:val="en-US"/>
              </w:rPr>
            </w:pPr>
            <w:r w:rsidRPr="007B08D6">
              <w:rPr>
                <w:lang w:val="en-US"/>
              </w:rPr>
              <w:t>27</w:t>
            </w:r>
          </w:p>
        </w:tc>
        <w:tc>
          <w:tcPr>
            <w:tcW w:w="5425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7B08D6" w:rsidRPr="007B08D6" w:rsidTr="005B7F35">
        <w:tc>
          <w:tcPr>
            <w:tcW w:w="664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  <w:rPr>
                <w:lang w:val="en-US"/>
              </w:rPr>
            </w:pPr>
            <w:r w:rsidRPr="007B08D6">
              <w:rPr>
                <w:lang w:val="en-US"/>
              </w:rPr>
              <w:t>28</w:t>
            </w:r>
          </w:p>
        </w:tc>
        <w:tc>
          <w:tcPr>
            <w:tcW w:w="5425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7B08D6" w:rsidRPr="007B08D6" w:rsidTr="005B7F35">
        <w:tc>
          <w:tcPr>
            <w:tcW w:w="664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  <w:rPr>
                <w:lang w:val="en-US"/>
              </w:rPr>
            </w:pPr>
            <w:r w:rsidRPr="007B08D6">
              <w:rPr>
                <w:lang w:val="en-US"/>
              </w:rPr>
              <w:t>29</w:t>
            </w:r>
          </w:p>
        </w:tc>
        <w:tc>
          <w:tcPr>
            <w:tcW w:w="5425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7B08D6" w:rsidRPr="007B08D6" w:rsidTr="005B7F35">
        <w:tc>
          <w:tcPr>
            <w:tcW w:w="664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  <w:rPr>
                <w:lang w:val="en-US"/>
              </w:rPr>
            </w:pPr>
            <w:r w:rsidRPr="007B08D6">
              <w:rPr>
                <w:lang w:val="en-US"/>
              </w:rPr>
              <w:t>30</w:t>
            </w:r>
          </w:p>
        </w:tc>
        <w:tc>
          <w:tcPr>
            <w:tcW w:w="5425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7B08D6" w:rsidRPr="007B08D6" w:rsidTr="005B7F35">
        <w:tc>
          <w:tcPr>
            <w:tcW w:w="664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  <w:rPr>
                <w:lang w:val="en-US"/>
              </w:rPr>
            </w:pPr>
            <w:r w:rsidRPr="007B08D6">
              <w:rPr>
                <w:lang w:val="en-US"/>
              </w:rPr>
              <w:t>31</w:t>
            </w:r>
          </w:p>
        </w:tc>
        <w:tc>
          <w:tcPr>
            <w:tcW w:w="5425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7B08D6" w:rsidRPr="007B08D6" w:rsidTr="005B7F35">
        <w:tc>
          <w:tcPr>
            <w:tcW w:w="664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  <w:rPr>
                <w:lang w:val="en-US"/>
              </w:rPr>
            </w:pPr>
            <w:r w:rsidRPr="007B08D6">
              <w:rPr>
                <w:lang w:val="en-US"/>
              </w:rPr>
              <w:t>32</w:t>
            </w:r>
          </w:p>
        </w:tc>
        <w:tc>
          <w:tcPr>
            <w:tcW w:w="5425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7B08D6" w:rsidRPr="007B08D6" w:rsidTr="005B7F35">
        <w:tc>
          <w:tcPr>
            <w:tcW w:w="664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  <w:rPr>
                <w:lang w:val="en-US"/>
              </w:rPr>
            </w:pPr>
            <w:r w:rsidRPr="007B08D6">
              <w:rPr>
                <w:lang w:val="en-US"/>
              </w:rPr>
              <w:t>33</w:t>
            </w:r>
          </w:p>
        </w:tc>
        <w:tc>
          <w:tcPr>
            <w:tcW w:w="5425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7B08D6" w:rsidRPr="007B08D6" w:rsidTr="005B7F35">
        <w:tc>
          <w:tcPr>
            <w:tcW w:w="664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425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</w:pPr>
          </w:p>
        </w:tc>
      </w:tr>
      <w:tr w:rsidR="007B08D6" w:rsidRPr="007B08D6" w:rsidTr="005B7F35">
        <w:tc>
          <w:tcPr>
            <w:tcW w:w="664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5425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</w:pPr>
          </w:p>
        </w:tc>
        <w:tc>
          <w:tcPr>
            <w:tcW w:w="3045" w:type="dxa"/>
          </w:tcPr>
          <w:p w:rsidR="007B08D6" w:rsidRPr="007B08D6" w:rsidRDefault="007B08D6" w:rsidP="005B7F35">
            <w:pPr>
              <w:pStyle w:val="a4"/>
              <w:spacing w:line="276" w:lineRule="auto"/>
              <w:ind w:left="0"/>
              <w:jc w:val="both"/>
            </w:pPr>
          </w:p>
        </w:tc>
      </w:tr>
    </w:tbl>
    <w:p w:rsidR="00B64AD1" w:rsidRPr="003847A2" w:rsidRDefault="00B64AD1" w:rsidP="00B64AD1">
      <w:pPr>
        <w:spacing w:line="276" w:lineRule="auto"/>
        <w:jc w:val="center"/>
        <w:rPr>
          <w:b/>
          <w:sz w:val="28"/>
          <w:szCs w:val="28"/>
        </w:rPr>
      </w:pPr>
      <w:r w:rsidRPr="003847A2">
        <w:rPr>
          <w:b/>
          <w:sz w:val="28"/>
          <w:szCs w:val="28"/>
        </w:rPr>
        <w:lastRenderedPageBreak/>
        <w:t>План работы научного общества учащихся</w:t>
      </w:r>
      <w:r w:rsidR="005B7F35">
        <w:rPr>
          <w:b/>
          <w:sz w:val="28"/>
          <w:szCs w:val="28"/>
        </w:rPr>
        <w:t xml:space="preserve"> «Школа активных ребят»</w:t>
      </w:r>
    </w:p>
    <w:p w:rsidR="00B64AD1" w:rsidRPr="003847A2" w:rsidRDefault="00B64AD1" w:rsidP="00B64AD1">
      <w:pPr>
        <w:spacing w:line="276" w:lineRule="auto"/>
        <w:jc w:val="center"/>
        <w:rPr>
          <w:b/>
          <w:sz w:val="28"/>
          <w:szCs w:val="28"/>
        </w:rPr>
      </w:pPr>
      <w:r w:rsidRPr="003847A2">
        <w:rPr>
          <w:b/>
          <w:sz w:val="28"/>
          <w:szCs w:val="28"/>
        </w:rPr>
        <w:t>МБОУ «</w:t>
      </w:r>
      <w:r w:rsidR="005B7F35">
        <w:rPr>
          <w:b/>
          <w:sz w:val="28"/>
          <w:szCs w:val="28"/>
        </w:rPr>
        <w:t>Верхневилюйская СОШ №4 им. Д.С. Спиридонова</w:t>
      </w:r>
      <w:r w:rsidRPr="003847A2">
        <w:rPr>
          <w:b/>
          <w:sz w:val="28"/>
          <w:szCs w:val="28"/>
        </w:rPr>
        <w:t>»</w:t>
      </w:r>
    </w:p>
    <w:p w:rsidR="00B64AD1" w:rsidRPr="003847A2" w:rsidRDefault="004D71B1" w:rsidP="00B64AD1">
      <w:pPr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2021-2022</w:t>
      </w:r>
      <w:r w:rsidR="00B64AD1" w:rsidRPr="003847A2">
        <w:rPr>
          <w:b/>
          <w:sz w:val="28"/>
          <w:szCs w:val="28"/>
        </w:rPr>
        <w:t xml:space="preserve"> учебный год</w:t>
      </w:r>
    </w:p>
    <w:p w:rsidR="00B64AD1" w:rsidRPr="003847A2" w:rsidRDefault="00B64AD1" w:rsidP="00B64AD1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11091" w:type="dxa"/>
        <w:jc w:val="center"/>
        <w:tblLayout w:type="fixed"/>
        <w:tblLook w:val="0000" w:firstRow="0" w:lastRow="0" w:firstColumn="0" w:lastColumn="0" w:noHBand="0" w:noVBand="0"/>
      </w:tblPr>
      <w:tblGrid>
        <w:gridCol w:w="2248"/>
        <w:gridCol w:w="4757"/>
        <w:gridCol w:w="1844"/>
        <w:gridCol w:w="2242"/>
      </w:tblGrid>
      <w:tr w:rsidR="00B64AD1" w:rsidRPr="005B7F35" w:rsidTr="00B64AD1">
        <w:trPr>
          <w:trHeight w:val="428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AD1" w:rsidRPr="005B7F35" w:rsidRDefault="00B64AD1" w:rsidP="00C5210F">
            <w:pPr>
              <w:snapToGrid w:val="0"/>
              <w:jc w:val="center"/>
              <w:rPr>
                <w:b/>
              </w:rPr>
            </w:pPr>
            <w:r w:rsidRPr="005B7F35">
              <w:br w:type="page"/>
            </w:r>
            <w:r w:rsidRPr="005B7F35">
              <w:rPr>
                <w:b/>
              </w:rPr>
              <w:t>Месяц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AD1" w:rsidRPr="005B7F35" w:rsidRDefault="00B64AD1" w:rsidP="00C5210F">
            <w:pPr>
              <w:snapToGrid w:val="0"/>
              <w:jc w:val="center"/>
              <w:rPr>
                <w:b/>
              </w:rPr>
            </w:pPr>
            <w:r w:rsidRPr="005B7F35">
              <w:rPr>
                <w:b/>
              </w:rPr>
              <w:t>Направление деятельности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AD1" w:rsidRPr="005B7F35" w:rsidRDefault="00B64AD1" w:rsidP="00C5210F">
            <w:pPr>
              <w:snapToGrid w:val="0"/>
              <w:jc w:val="center"/>
              <w:rPr>
                <w:b/>
              </w:rPr>
            </w:pPr>
            <w:r w:rsidRPr="005B7F35">
              <w:rPr>
                <w:b/>
              </w:rPr>
              <w:t>Мероприятия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4AD1" w:rsidRPr="005B7F35" w:rsidRDefault="00B64AD1" w:rsidP="00C5210F">
            <w:pPr>
              <w:snapToGrid w:val="0"/>
              <w:jc w:val="center"/>
              <w:rPr>
                <w:b/>
              </w:rPr>
            </w:pPr>
            <w:r w:rsidRPr="005B7F35">
              <w:rPr>
                <w:b/>
              </w:rPr>
              <w:t>Ответственный</w:t>
            </w:r>
          </w:p>
        </w:tc>
      </w:tr>
      <w:tr w:rsidR="00B64AD1" w:rsidRPr="005B7F35" w:rsidTr="00B64AD1">
        <w:trPr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AD1" w:rsidRPr="005B7F35" w:rsidRDefault="00B64AD1" w:rsidP="00C5210F">
            <w:pPr>
              <w:snapToGrid w:val="0"/>
              <w:jc w:val="center"/>
              <w:rPr>
                <w:b/>
              </w:rPr>
            </w:pPr>
            <w:r w:rsidRPr="005B7F35">
              <w:rPr>
                <w:b/>
              </w:rPr>
              <w:t>Сентябрь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D1" w:rsidRPr="005B7F35" w:rsidRDefault="00B64AD1" w:rsidP="00C5210F">
            <w:pPr>
              <w:snapToGrid w:val="0"/>
              <w:rPr>
                <w:b/>
              </w:rPr>
            </w:pPr>
            <w:r w:rsidRPr="005B7F35">
              <w:rPr>
                <w:b/>
              </w:rPr>
              <w:t>Работа руководителя НОУ по организации деятельности НОУ в новом учебном году</w:t>
            </w:r>
          </w:p>
          <w:p w:rsidR="00B64AD1" w:rsidRPr="005B7F35" w:rsidRDefault="00B64AD1" w:rsidP="00C5210F">
            <w:r w:rsidRPr="005B7F35">
              <w:t>1.Анализ работы за прошедший год</w:t>
            </w:r>
          </w:p>
          <w:p w:rsidR="00B64AD1" w:rsidRPr="005B7F35" w:rsidRDefault="00B64AD1" w:rsidP="00C5210F">
            <w:r w:rsidRPr="005B7F35">
              <w:t xml:space="preserve">2. Обсуждение плана работы, </w:t>
            </w:r>
            <w:r w:rsidR="005B7F35" w:rsidRPr="005B7F35">
              <w:t>создание</w:t>
            </w:r>
            <w:r w:rsidRPr="005B7F35">
              <w:t xml:space="preserve"> эмблемы, девиза НОУ.</w:t>
            </w:r>
          </w:p>
          <w:p w:rsidR="00B64AD1" w:rsidRPr="005B7F35" w:rsidRDefault="00B64AD1" w:rsidP="00C5210F">
            <w:r w:rsidRPr="005B7F35">
              <w:t>3. Составление списка участников НОУ в новом учебном году</w:t>
            </w:r>
          </w:p>
          <w:p w:rsidR="00B64AD1" w:rsidRPr="005B7F35" w:rsidRDefault="00B64AD1" w:rsidP="00C5210F">
            <w:r w:rsidRPr="005B7F35">
              <w:t>4. Знакомство с темами для написания исследовательских проектов</w:t>
            </w:r>
          </w:p>
          <w:p w:rsidR="00B64AD1" w:rsidRPr="005B7F35" w:rsidRDefault="00B64AD1" w:rsidP="00C5210F">
            <w:r w:rsidRPr="005B7F35">
              <w:t>5. Определение группы учащихся для подготовки к конкурсам и олимпиадам.</w:t>
            </w:r>
          </w:p>
          <w:p w:rsidR="00B64AD1" w:rsidRPr="005B7F35" w:rsidRDefault="00B64AD1" w:rsidP="00C5210F">
            <w:r w:rsidRPr="005B7F35">
              <w:t xml:space="preserve">6. Обсуждение плана муниципальных, </w:t>
            </w:r>
            <w:r w:rsidR="005B7F35" w:rsidRPr="005B7F35">
              <w:t>региональных, Республиканских</w:t>
            </w:r>
            <w:r w:rsidRPr="005B7F35">
              <w:t xml:space="preserve"> и Всероссийских мероприятий и планирование участия в них членов НОУ.</w:t>
            </w:r>
          </w:p>
          <w:p w:rsidR="00B64AD1" w:rsidRPr="005B7F35" w:rsidRDefault="00B64AD1" w:rsidP="00C5210F">
            <w:r w:rsidRPr="005B7F35">
              <w:t>Круглый стол «Организация проектной, исследовательской деятельности в 201</w:t>
            </w:r>
            <w:r w:rsidR="005B7F35" w:rsidRPr="005B7F35">
              <w:t>8</w:t>
            </w:r>
            <w:r w:rsidRPr="005B7F35">
              <w:t>-201</w:t>
            </w:r>
            <w:r w:rsidR="005B7F35" w:rsidRPr="005B7F35">
              <w:t>9</w:t>
            </w:r>
            <w:r w:rsidRPr="005B7F35">
              <w:t xml:space="preserve"> учебном году». (Обучение учителей, работающих в НОУ методике проектной деятельности учащихся во внеурочное время)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64AD1" w:rsidRPr="005B7F35" w:rsidRDefault="00B64AD1" w:rsidP="00C5210F">
            <w:pPr>
              <w:snapToGrid w:val="0"/>
            </w:pPr>
            <w:r w:rsidRPr="005B7F35">
              <w:t>Совещание руководителей проектов.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64AD1" w:rsidRPr="005B7F35" w:rsidRDefault="00B64AD1" w:rsidP="00C5210F">
            <w:pPr>
              <w:snapToGrid w:val="0"/>
            </w:pPr>
            <w:r w:rsidRPr="005B7F35">
              <w:t xml:space="preserve">Руководитель НОУ </w:t>
            </w:r>
          </w:p>
          <w:p w:rsidR="00B64AD1" w:rsidRPr="005B7F35" w:rsidRDefault="00B64AD1" w:rsidP="00C5210F">
            <w:r w:rsidRPr="005B7F35">
              <w:t>Руководители секций</w:t>
            </w:r>
          </w:p>
          <w:p w:rsidR="00B64AD1" w:rsidRPr="005B7F35" w:rsidRDefault="00B64AD1" w:rsidP="00C5210F">
            <w:r w:rsidRPr="005B7F35">
              <w:t>учителя-предметники,</w:t>
            </w:r>
          </w:p>
          <w:p w:rsidR="00B64AD1" w:rsidRPr="005B7F35" w:rsidRDefault="00B64AD1" w:rsidP="00C5210F">
            <w:r w:rsidRPr="005B7F35">
              <w:t>библиотекарь</w:t>
            </w:r>
          </w:p>
        </w:tc>
      </w:tr>
      <w:tr w:rsidR="00B64AD1" w:rsidRPr="005B7F35" w:rsidTr="00B64AD1">
        <w:trPr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AD1" w:rsidRPr="005B7F35" w:rsidRDefault="00B64AD1" w:rsidP="00C5210F">
            <w:pPr>
              <w:snapToGrid w:val="0"/>
              <w:jc w:val="center"/>
              <w:rPr>
                <w:b/>
              </w:rPr>
            </w:pPr>
            <w:r w:rsidRPr="005B7F35">
              <w:rPr>
                <w:b/>
              </w:rPr>
              <w:t>Октябрь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D1" w:rsidRPr="005B7F35" w:rsidRDefault="00B64AD1" w:rsidP="00C5210F">
            <w:pPr>
              <w:snapToGrid w:val="0"/>
              <w:rPr>
                <w:b/>
              </w:rPr>
            </w:pPr>
            <w:r w:rsidRPr="005B7F35">
              <w:rPr>
                <w:b/>
              </w:rPr>
              <w:t>Работа руководителя НОУ</w:t>
            </w:r>
          </w:p>
          <w:p w:rsidR="00B64AD1" w:rsidRPr="005B7F35" w:rsidRDefault="00B64AD1" w:rsidP="00C5210F">
            <w:r w:rsidRPr="005B7F35">
              <w:t xml:space="preserve">1. Информирование членов НОУ об основных требованиях к  проектной и исследовательской работе </w:t>
            </w:r>
          </w:p>
          <w:p w:rsidR="00B64AD1" w:rsidRPr="005B7F35" w:rsidRDefault="00B64AD1" w:rsidP="00C5210F">
            <w:r w:rsidRPr="005B7F35">
              <w:t>2. Информирование членов НОУ о правилах ведения документации проекта</w:t>
            </w:r>
          </w:p>
          <w:p w:rsidR="00B64AD1" w:rsidRPr="005B7F35" w:rsidRDefault="00B64AD1" w:rsidP="00C5210F">
            <w:r w:rsidRPr="005B7F35">
              <w:t>3. Выборы совета НОУ, президента НОУ и его заместителя</w:t>
            </w:r>
          </w:p>
          <w:p w:rsidR="00B64AD1" w:rsidRPr="005B7F35" w:rsidRDefault="00B64AD1" w:rsidP="00C5210F">
            <w:r w:rsidRPr="005B7F35">
              <w:t>4. Подготовка к Всероссийской олимпиаде школьников.</w:t>
            </w:r>
          </w:p>
          <w:p w:rsidR="006F64B9" w:rsidRPr="005B7F35" w:rsidRDefault="006F64B9" w:rsidP="00C5210F">
            <w:r w:rsidRPr="005B7F35">
              <w:t>5.Праздничное мероприятие «Посвящение в НОУ</w:t>
            </w:r>
            <w:r w:rsidR="002D7A40">
              <w:t xml:space="preserve"> «ШАР»</w:t>
            </w:r>
            <w:r w:rsidRPr="005B7F35">
              <w:t>»</w:t>
            </w:r>
          </w:p>
          <w:p w:rsidR="00B64AD1" w:rsidRPr="005B7F35" w:rsidRDefault="00B64AD1" w:rsidP="00C5210F">
            <w:pPr>
              <w:rPr>
                <w:b/>
              </w:rPr>
            </w:pPr>
            <w:r w:rsidRPr="005B7F35">
              <w:rPr>
                <w:b/>
              </w:rPr>
              <w:t>Работа руководителей проектов</w:t>
            </w:r>
          </w:p>
          <w:p w:rsidR="00B64AD1" w:rsidRPr="005B7F35" w:rsidRDefault="00B64AD1" w:rsidP="00C5210F">
            <w:r w:rsidRPr="005B7F35">
              <w:t xml:space="preserve">Консультации для учащихся по вопросам: методика проекта, </w:t>
            </w:r>
          </w:p>
          <w:p w:rsidR="00B64AD1" w:rsidRPr="005B7F35" w:rsidRDefault="00B64AD1" w:rsidP="00C5210F">
            <w:r w:rsidRPr="005B7F35">
              <w:t>специфика исследовательских работ</w:t>
            </w:r>
          </w:p>
          <w:p w:rsidR="00B64AD1" w:rsidRPr="005B7F35" w:rsidRDefault="00B64AD1" w:rsidP="00C5210F">
            <w:pPr>
              <w:tabs>
                <w:tab w:val="left" w:pos="720"/>
              </w:tabs>
              <w:rPr>
                <w:b/>
              </w:rPr>
            </w:pPr>
            <w:r w:rsidRPr="005B7F35">
              <w:rPr>
                <w:b/>
              </w:rPr>
              <w:t>Работа исполнителей проектов</w:t>
            </w:r>
          </w:p>
          <w:p w:rsidR="00B64AD1" w:rsidRPr="005B7F35" w:rsidRDefault="00B64AD1" w:rsidP="00C5210F">
            <w:r w:rsidRPr="005B7F35">
              <w:t>Выбор темы проекта.</w:t>
            </w:r>
          </w:p>
          <w:p w:rsidR="00B64AD1" w:rsidRPr="005B7F35" w:rsidRDefault="00B64AD1" w:rsidP="00C5210F">
            <w:r w:rsidRPr="005B7F35">
              <w:t>Сбор информации по теме проекта</w:t>
            </w:r>
          </w:p>
          <w:p w:rsidR="006F64B9" w:rsidRPr="005B7F35" w:rsidRDefault="006F64B9" w:rsidP="006F64B9">
            <w:pPr>
              <w:rPr>
                <w:b/>
                <w:color w:val="333333"/>
              </w:rPr>
            </w:pPr>
            <w:r w:rsidRPr="005B7F35">
              <w:rPr>
                <w:b/>
                <w:color w:val="333333"/>
              </w:rPr>
              <w:t>Проведение заседания НОУ</w:t>
            </w:r>
          </w:p>
          <w:p w:rsidR="00B64AD1" w:rsidRPr="005B7F35" w:rsidRDefault="006F64B9" w:rsidP="006F64B9">
            <w:pPr>
              <w:rPr>
                <w:b/>
              </w:rPr>
            </w:pPr>
            <w:r w:rsidRPr="005B7F35">
              <w:t>Тема: «С чего начать свою исследовательскую работу?»</w:t>
            </w:r>
          </w:p>
          <w:p w:rsidR="00B64AD1" w:rsidRPr="005B7F35" w:rsidRDefault="00B64AD1" w:rsidP="006F64B9">
            <w:pPr>
              <w:rPr>
                <w:b/>
              </w:rPr>
            </w:pPr>
            <w:r w:rsidRPr="005B7F35">
              <w:rPr>
                <w:b/>
              </w:rPr>
              <w:t>Работа совета НОУ</w:t>
            </w:r>
          </w:p>
          <w:p w:rsidR="00B64AD1" w:rsidRPr="005B7F35" w:rsidRDefault="00B64AD1" w:rsidP="006F64B9">
            <w:r w:rsidRPr="005B7F35">
              <w:lastRenderedPageBreak/>
              <w:t>Планирование инструктажей для учащихся «Ведение документации проекта. Критерии и требования к оформлению исследовательских работ»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D1" w:rsidRPr="005B7F35" w:rsidRDefault="00B64AD1" w:rsidP="00C5210F">
            <w:pPr>
              <w:snapToGrid w:val="0"/>
            </w:pPr>
            <w:r w:rsidRPr="005B7F35">
              <w:lastRenderedPageBreak/>
              <w:t>Общее собрание членов НОУ</w:t>
            </w:r>
          </w:p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>
            <w:r w:rsidRPr="005B7F35">
              <w:t xml:space="preserve">Занятия для учащихся </w:t>
            </w:r>
          </w:p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>
            <w:r w:rsidRPr="005B7F35">
              <w:t>Поиск информации,</w:t>
            </w:r>
          </w:p>
          <w:p w:rsidR="00B64AD1" w:rsidRPr="005B7F35" w:rsidRDefault="00B64AD1" w:rsidP="00C5210F">
            <w:r w:rsidRPr="005B7F35">
              <w:t xml:space="preserve">посещение консультаций </w:t>
            </w:r>
          </w:p>
          <w:p w:rsidR="00B64AD1" w:rsidRPr="005B7F35" w:rsidRDefault="00B64AD1" w:rsidP="00C5210F"/>
          <w:p w:rsidR="00B64AD1" w:rsidRPr="005B7F35" w:rsidRDefault="00B64AD1" w:rsidP="00C5210F">
            <w:r w:rsidRPr="005B7F35">
              <w:t xml:space="preserve">Составление графика </w:t>
            </w:r>
            <w:r w:rsidRPr="005B7F35">
              <w:lastRenderedPageBreak/>
              <w:t>инструктажей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D1" w:rsidRPr="005B7F35" w:rsidRDefault="00B64AD1" w:rsidP="00C5210F">
            <w:pPr>
              <w:snapToGrid w:val="0"/>
            </w:pPr>
            <w:r w:rsidRPr="005B7F35">
              <w:lastRenderedPageBreak/>
              <w:t xml:space="preserve">Руководитель НОУ </w:t>
            </w:r>
          </w:p>
          <w:p w:rsidR="00B64AD1" w:rsidRPr="005B7F35" w:rsidRDefault="00B64AD1" w:rsidP="00C5210F">
            <w:r w:rsidRPr="005B7F35">
              <w:t>Руководители проектов</w:t>
            </w:r>
          </w:p>
          <w:p w:rsidR="00B64AD1" w:rsidRPr="005B7F35" w:rsidRDefault="00B64AD1" w:rsidP="00C5210F">
            <w:r w:rsidRPr="005B7F35">
              <w:t>Исполнители проектов</w:t>
            </w:r>
          </w:p>
          <w:p w:rsidR="00B64AD1" w:rsidRPr="005B7F35" w:rsidRDefault="00B64AD1" w:rsidP="00C5210F">
            <w:r w:rsidRPr="005B7F35">
              <w:t xml:space="preserve">Президент НОУ </w:t>
            </w:r>
          </w:p>
          <w:p w:rsidR="00B64AD1" w:rsidRPr="005B7F35" w:rsidRDefault="00B64AD1" w:rsidP="00C5210F"/>
        </w:tc>
      </w:tr>
      <w:tr w:rsidR="00B64AD1" w:rsidRPr="005B7F35" w:rsidTr="00B64AD1">
        <w:trPr>
          <w:trHeight w:val="889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AD1" w:rsidRPr="005B7F35" w:rsidRDefault="00B64AD1" w:rsidP="00C5210F">
            <w:pPr>
              <w:snapToGrid w:val="0"/>
              <w:jc w:val="center"/>
              <w:rPr>
                <w:b/>
              </w:rPr>
            </w:pPr>
            <w:r w:rsidRPr="005B7F35">
              <w:rPr>
                <w:b/>
              </w:rPr>
              <w:lastRenderedPageBreak/>
              <w:t>Ноя</w:t>
            </w:r>
            <w:r w:rsidRPr="005B7F35">
              <w:rPr>
                <w:b/>
                <w:shd w:val="clear" w:color="auto" w:fill="EAF1DD"/>
              </w:rPr>
              <w:t>бр</w:t>
            </w:r>
            <w:r w:rsidRPr="005B7F35">
              <w:rPr>
                <w:b/>
              </w:rPr>
              <w:t>ь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D1" w:rsidRPr="005B7F35" w:rsidRDefault="00B64AD1" w:rsidP="00C5210F">
            <w:pPr>
              <w:snapToGrid w:val="0"/>
              <w:rPr>
                <w:b/>
              </w:rPr>
            </w:pPr>
            <w:r w:rsidRPr="005B7F35">
              <w:rPr>
                <w:b/>
              </w:rPr>
              <w:t>Работа руководителя НОУ</w:t>
            </w:r>
          </w:p>
          <w:p w:rsidR="00B64AD1" w:rsidRPr="005B7F35" w:rsidRDefault="00B64AD1" w:rsidP="00C5210F">
            <w:r w:rsidRPr="005B7F35">
              <w:t>Контроль и корректирование работы НОУ над проектами. Контроль за ходом выполнения, сроками и результатами проводимых работ, прием промежуточных отчетов членов НОУ.</w:t>
            </w:r>
          </w:p>
          <w:p w:rsidR="00B64AD1" w:rsidRPr="005B7F35" w:rsidRDefault="00B64AD1" w:rsidP="00C5210F">
            <w:r w:rsidRPr="005B7F35">
              <w:t>Организация участия завершённых проектов  в научно-исследовательских конкурсах.</w:t>
            </w:r>
          </w:p>
          <w:p w:rsidR="00B64AD1" w:rsidRPr="005B7F35" w:rsidRDefault="00B64AD1" w:rsidP="00C5210F">
            <w:pPr>
              <w:rPr>
                <w:b/>
              </w:rPr>
            </w:pPr>
            <w:r w:rsidRPr="005B7F35">
              <w:t>Организация участия подготовленных учащихся в муниципальном этапе Всероссийской олимпиаде школьников.</w:t>
            </w:r>
          </w:p>
          <w:p w:rsidR="00B64AD1" w:rsidRPr="005B7F35" w:rsidRDefault="00B64AD1" w:rsidP="00C5210F">
            <w:pPr>
              <w:rPr>
                <w:b/>
              </w:rPr>
            </w:pPr>
            <w:r w:rsidRPr="005B7F35">
              <w:rPr>
                <w:b/>
              </w:rPr>
              <w:t>Работа руководителей проектов</w:t>
            </w:r>
          </w:p>
          <w:p w:rsidR="00B64AD1" w:rsidRPr="005B7F35" w:rsidRDefault="00B64AD1" w:rsidP="00C5210F">
            <w:r w:rsidRPr="005B7F35">
              <w:t>Консультации для учащихся по вопросу методики проекта и методики проведения исследования</w:t>
            </w:r>
          </w:p>
          <w:p w:rsidR="00B64AD1" w:rsidRPr="005B7F35" w:rsidRDefault="00B64AD1" w:rsidP="00C5210F">
            <w:pPr>
              <w:tabs>
                <w:tab w:val="left" w:pos="720"/>
              </w:tabs>
              <w:rPr>
                <w:b/>
              </w:rPr>
            </w:pPr>
            <w:r w:rsidRPr="005B7F35">
              <w:rPr>
                <w:b/>
              </w:rPr>
              <w:t>Работа исполнителей проектов</w:t>
            </w:r>
          </w:p>
          <w:p w:rsidR="00B64AD1" w:rsidRPr="005B7F35" w:rsidRDefault="00B64AD1" w:rsidP="00C5210F">
            <w:pPr>
              <w:rPr>
                <w:b/>
              </w:rPr>
            </w:pPr>
            <w:r w:rsidRPr="005B7F35">
              <w:t>Сбор информации по теме проекта</w:t>
            </w:r>
            <w:r w:rsidRPr="005B7F35">
              <w:rPr>
                <w:b/>
              </w:rPr>
              <w:t xml:space="preserve"> </w:t>
            </w:r>
          </w:p>
          <w:p w:rsidR="00B64AD1" w:rsidRPr="005B7F35" w:rsidRDefault="00B64AD1" w:rsidP="00C5210F">
            <w:pPr>
              <w:rPr>
                <w:b/>
              </w:rPr>
            </w:pPr>
          </w:p>
          <w:p w:rsidR="00B64AD1" w:rsidRPr="005B7F35" w:rsidRDefault="00B64AD1" w:rsidP="00C5210F">
            <w:pPr>
              <w:rPr>
                <w:b/>
              </w:rPr>
            </w:pPr>
          </w:p>
          <w:p w:rsidR="00B64AD1" w:rsidRPr="005B7F35" w:rsidRDefault="00B64AD1" w:rsidP="00C5210F">
            <w:pPr>
              <w:rPr>
                <w:b/>
              </w:rPr>
            </w:pPr>
          </w:p>
          <w:p w:rsidR="00B64AD1" w:rsidRPr="005B7F35" w:rsidRDefault="00B64AD1" w:rsidP="00C5210F">
            <w:pPr>
              <w:rPr>
                <w:b/>
              </w:rPr>
            </w:pPr>
            <w:r w:rsidRPr="005B7F35">
              <w:rPr>
                <w:b/>
              </w:rPr>
              <w:t>Работа совета НОУ</w:t>
            </w:r>
          </w:p>
          <w:p w:rsidR="00B64AD1" w:rsidRPr="005B7F35" w:rsidRDefault="00B64AD1" w:rsidP="00C5210F">
            <w:pPr>
              <w:tabs>
                <w:tab w:val="left" w:pos="720"/>
              </w:tabs>
            </w:pPr>
            <w:r w:rsidRPr="005B7F35">
              <w:t>Проведение инструктажей для учащихся «Ведение документации проекта. Разработка научного аппарата проблемы исследования»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D1" w:rsidRPr="005B7F35" w:rsidRDefault="00B64AD1" w:rsidP="00C5210F">
            <w:pPr>
              <w:snapToGrid w:val="0"/>
            </w:pPr>
            <w:r w:rsidRPr="005B7F35">
              <w:t>Посещение инструктажей и занятий, помощь в их подготовке и проведении,</w:t>
            </w:r>
          </w:p>
          <w:p w:rsidR="00B64AD1" w:rsidRPr="005B7F35" w:rsidRDefault="00B64AD1" w:rsidP="00C5210F">
            <w:r w:rsidRPr="005B7F35">
              <w:t>сбор отчетной документации  первого этапа работы</w:t>
            </w:r>
          </w:p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>
            <w:r w:rsidRPr="005B7F35">
              <w:t>Консультации</w:t>
            </w:r>
          </w:p>
          <w:p w:rsidR="00B64AD1" w:rsidRPr="005B7F35" w:rsidRDefault="00B64AD1" w:rsidP="00C5210F">
            <w:r w:rsidRPr="005B7F35">
              <w:t>Поиск информации,</w:t>
            </w:r>
          </w:p>
          <w:p w:rsidR="00B64AD1" w:rsidRPr="005B7F35" w:rsidRDefault="00B64AD1" w:rsidP="00C5210F">
            <w:r w:rsidRPr="005B7F35">
              <w:t>посещение консультаций и инструктажей</w:t>
            </w:r>
          </w:p>
          <w:p w:rsidR="00B64AD1" w:rsidRPr="005B7F35" w:rsidRDefault="00B64AD1" w:rsidP="00C5210F"/>
          <w:p w:rsidR="00B64AD1" w:rsidRPr="005B7F35" w:rsidRDefault="00B64AD1" w:rsidP="00C5210F">
            <w:r w:rsidRPr="005B7F35">
              <w:t>Занятия для учащихся</w:t>
            </w:r>
          </w:p>
          <w:p w:rsidR="00B64AD1" w:rsidRPr="005B7F35" w:rsidRDefault="00B64AD1" w:rsidP="00C5210F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D1" w:rsidRPr="005B7F35" w:rsidRDefault="00B64AD1" w:rsidP="00C5210F">
            <w:pPr>
              <w:snapToGrid w:val="0"/>
            </w:pPr>
            <w:r w:rsidRPr="005B7F35">
              <w:t xml:space="preserve">Руководитель НОУ </w:t>
            </w:r>
          </w:p>
          <w:p w:rsidR="00B64AD1" w:rsidRPr="005B7F35" w:rsidRDefault="00B64AD1" w:rsidP="00C5210F"/>
          <w:p w:rsidR="00B64AD1" w:rsidRPr="005B7F35" w:rsidRDefault="00B64AD1" w:rsidP="00C5210F">
            <w:r w:rsidRPr="005B7F35">
              <w:t>Руководители проектов</w:t>
            </w:r>
          </w:p>
          <w:p w:rsidR="00B64AD1" w:rsidRPr="005B7F35" w:rsidRDefault="00B64AD1" w:rsidP="00C5210F"/>
          <w:p w:rsidR="00B64AD1" w:rsidRPr="005B7F35" w:rsidRDefault="00B64AD1" w:rsidP="00C5210F">
            <w:r w:rsidRPr="005B7F35">
              <w:t>Исполнители проектов</w:t>
            </w:r>
          </w:p>
          <w:p w:rsidR="00B64AD1" w:rsidRPr="005B7F35" w:rsidRDefault="00B64AD1" w:rsidP="00C5210F"/>
          <w:p w:rsidR="00B64AD1" w:rsidRPr="005B7F35" w:rsidRDefault="00B64AD1" w:rsidP="00C5210F">
            <w:r w:rsidRPr="005B7F35">
              <w:t>Совет НОУ</w:t>
            </w:r>
          </w:p>
          <w:p w:rsidR="00B64AD1" w:rsidRPr="005B7F35" w:rsidRDefault="00B64AD1" w:rsidP="00C5210F"/>
          <w:p w:rsidR="00B64AD1" w:rsidRPr="005B7F35" w:rsidRDefault="00B64AD1" w:rsidP="00C5210F"/>
        </w:tc>
      </w:tr>
      <w:tr w:rsidR="00B64AD1" w:rsidRPr="005B7F35" w:rsidTr="00B64AD1">
        <w:trPr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AD1" w:rsidRPr="005B7F35" w:rsidRDefault="00B64AD1" w:rsidP="00C5210F">
            <w:pPr>
              <w:snapToGrid w:val="0"/>
              <w:jc w:val="center"/>
              <w:rPr>
                <w:b/>
              </w:rPr>
            </w:pPr>
            <w:r w:rsidRPr="005B7F35">
              <w:rPr>
                <w:b/>
              </w:rPr>
              <w:t>Декабрь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D1" w:rsidRPr="005B7F35" w:rsidRDefault="00B64AD1" w:rsidP="00C5210F">
            <w:pPr>
              <w:snapToGrid w:val="0"/>
              <w:rPr>
                <w:b/>
              </w:rPr>
            </w:pPr>
            <w:r w:rsidRPr="005B7F35">
              <w:rPr>
                <w:b/>
              </w:rPr>
              <w:t>Работа руководителя НОУ</w:t>
            </w:r>
          </w:p>
          <w:p w:rsidR="00B64AD1" w:rsidRPr="005B7F35" w:rsidRDefault="00B64AD1" w:rsidP="00C5210F">
            <w:r w:rsidRPr="005B7F35">
              <w:t>Контроль и корректирование работы НОУ над проектами. Контроль за ходом выполнения, сроками и результатами проводимых работ, прием промежуточных отчетов членов НОУ.</w:t>
            </w:r>
          </w:p>
          <w:p w:rsidR="00B64AD1" w:rsidRPr="005B7F35" w:rsidRDefault="00B64AD1" w:rsidP="00C5210F">
            <w:r w:rsidRPr="005B7F35">
              <w:t>Организация участия завершённых проектов  в научно-исследовательских конкурсах.</w:t>
            </w:r>
          </w:p>
          <w:p w:rsidR="00B64AD1" w:rsidRPr="005B7F35" w:rsidRDefault="00B64AD1" w:rsidP="00C5210F">
            <w:r w:rsidRPr="005B7F35">
              <w:t>Организация участия подготовленных учащихся в муниципальном этапе Всероссийской олимпиаде школьников.</w:t>
            </w:r>
          </w:p>
          <w:p w:rsidR="00B64AD1" w:rsidRPr="005B7F35" w:rsidRDefault="00B64AD1" w:rsidP="00C5210F">
            <w:r w:rsidRPr="005B7F35">
              <w:t>Организация школьного интеллектуального марафона.</w:t>
            </w:r>
          </w:p>
          <w:p w:rsidR="00B64AD1" w:rsidRPr="005B7F35" w:rsidRDefault="00B64AD1" w:rsidP="00C5210F">
            <w:pPr>
              <w:rPr>
                <w:b/>
              </w:rPr>
            </w:pPr>
            <w:r w:rsidRPr="005B7F35">
              <w:rPr>
                <w:b/>
              </w:rPr>
              <w:t>Работа руководителей проектов</w:t>
            </w:r>
          </w:p>
          <w:p w:rsidR="00B64AD1" w:rsidRPr="005B7F35" w:rsidRDefault="00B64AD1" w:rsidP="00C5210F">
            <w:r w:rsidRPr="005B7F35">
              <w:t>Консультации для учащихся по вопросу методики проекта и методики проведения исследования</w:t>
            </w:r>
          </w:p>
          <w:p w:rsidR="00B64AD1" w:rsidRPr="005B7F35" w:rsidRDefault="00B64AD1" w:rsidP="00C5210F">
            <w:pPr>
              <w:tabs>
                <w:tab w:val="left" w:pos="720"/>
              </w:tabs>
              <w:rPr>
                <w:b/>
              </w:rPr>
            </w:pPr>
            <w:r w:rsidRPr="005B7F35">
              <w:rPr>
                <w:b/>
              </w:rPr>
              <w:t>Работа исполнителей проектов</w:t>
            </w:r>
          </w:p>
          <w:p w:rsidR="00B64AD1" w:rsidRPr="005B7F35" w:rsidRDefault="00B64AD1" w:rsidP="00C5210F">
            <w:r w:rsidRPr="005B7F35">
              <w:t>Обработка информации по теме проекта, предварительные выводы.</w:t>
            </w:r>
          </w:p>
          <w:p w:rsidR="00B64AD1" w:rsidRPr="005B7F35" w:rsidRDefault="00B64AD1" w:rsidP="00C5210F">
            <w:r w:rsidRPr="005B7F35">
              <w:t>Составление тезисов.</w:t>
            </w:r>
          </w:p>
          <w:p w:rsidR="00B64AD1" w:rsidRPr="005B7F35" w:rsidRDefault="00B64AD1" w:rsidP="00C5210F">
            <w:pPr>
              <w:rPr>
                <w:b/>
              </w:rPr>
            </w:pPr>
            <w:r w:rsidRPr="005B7F35">
              <w:rPr>
                <w:b/>
              </w:rPr>
              <w:lastRenderedPageBreak/>
              <w:t>Работа совета НОУ</w:t>
            </w:r>
          </w:p>
          <w:p w:rsidR="00B64AD1" w:rsidRPr="005B7F35" w:rsidRDefault="00B64AD1" w:rsidP="00C5210F">
            <w:r w:rsidRPr="005B7F35">
              <w:t>Проведение инструктажей для учащихся «План написания учебно-исследовательской работы»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D1" w:rsidRPr="005B7F35" w:rsidRDefault="00B64AD1" w:rsidP="00C5210F">
            <w:pPr>
              <w:snapToGrid w:val="0"/>
            </w:pPr>
            <w:r w:rsidRPr="005B7F35">
              <w:lastRenderedPageBreak/>
              <w:t>Посещение инструктажей и занятий, помощь в их подготовке и проведении,</w:t>
            </w:r>
          </w:p>
          <w:p w:rsidR="00B64AD1" w:rsidRPr="005B7F35" w:rsidRDefault="00B64AD1" w:rsidP="00C5210F">
            <w:r w:rsidRPr="005B7F35">
              <w:t>сбор отчетной документации  второго этапа работы</w:t>
            </w:r>
          </w:p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/>
          <w:p w:rsidR="006F64B9" w:rsidRPr="005B7F35" w:rsidRDefault="006F64B9" w:rsidP="00C5210F"/>
          <w:p w:rsidR="00B64AD1" w:rsidRPr="005B7F35" w:rsidRDefault="00B64AD1" w:rsidP="00C5210F">
            <w:r w:rsidRPr="005B7F35">
              <w:t>Консультации</w:t>
            </w:r>
          </w:p>
          <w:p w:rsidR="00B64AD1" w:rsidRPr="005B7F35" w:rsidRDefault="00B64AD1" w:rsidP="00C5210F"/>
          <w:p w:rsidR="006F64B9" w:rsidRPr="005B7F35" w:rsidRDefault="006F64B9" w:rsidP="00C5210F"/>
          <w:p w:rsidR="006F64B9" w:rsidRPr="005B7F35" w:rsidRDefault="006F64B9" w:rsidP="00C5210F"/>
          <w:p w:rsidR="00B64AD1" w:rsidRPr="005B7F35" w:rsidRDefault="00B64AD1" w:rsidP="00C5210F">
            <w:r w:rsidRPr="005B7F35">
              <w:t>Работа с информацией,</w:t>
            </w:r>
          </w:p>
          <w:p w:rsidR="00B64AD1" w:rsidRPr="005B7F35" w:rsidRDefault="00B64AD1" w:rsidP="00C5210F">
            <w:r w:rsidRPr="005B7F35">
              <w:lastRenderedPageBreak/>
              <w:t>посещение консультаций и инструктажей</w:t>
            </w:r>
          </w:p>
          <w:p w:rsidR="00B64AD1" w:rsidRPr="005B7F35" w:rsidRDefault="00B64AD1" w:rsidP="006F64B9">
            <w:r w:rsidRPr="005B7F35">
              <w:t>Занятия для учащихся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D1" w:rsidRPr="005B7F35" w:rsidRDefault="00B64AD1" w:rsidP="00C5210F">
            <w:pPr>
              <w:snapToGrid w:val="0"/>
            </w:pPr>
            <w:r w:rsidRPr="005B7F35">
              <w:lastRenderedPageBreak/>
              <w:t>Руководитель НОУ</w:t>
            </w:r>
          </w:p>
          <w:p w:rsidR="00B64AD1" w:rsidRPr="005B7F35" w:rsidRDefault="00B64AD1" w:rsidP="00C5210F">
            <w:r w:rsidRPr="005B7F35">
              <w:t>Руководители проектов</w:t>
            </w:r>
          </w:p>
          <w:p w:rsidR="00B64AD1" w:rsidRPr="005B7F35" w:rsidRDefault="00B64AD1" w:rsidP="00C5210F">
            <w:r w:rsidRPr="005B7F35">
              <w:t>Исполнители проектов</w:t>
            </w:r>
          </w:p>
          <w:p w:rsidR="00B64AD1" w:rsidRPr="005B7F35" w:rsidRDefault="00B64AD1" w:rsidP="00C5210F">
            <w:r w:rsidRPr="005B7F35">
              <w:t>Совет НОУ</w:t>
            </w:r>
          </w:p>
          <w:p w:rsidR="00B64AD1" w:rsidRPr="005B7F35" w:rsidRDefault="00B64AD1" w:rsidP="00C5210F">
            <w:r w:rsidRPr="005B7F35">
              <w:t>Президент НОУ</w:t>
            </w:r>
          </w:p>
          <w:p w:rsidR="00B64AD1" w:rsidRPr="005B7F35" w:rsidRDefault="00B64AD1" w:rsidP="00C5210F"/>
        </w:tc>
      </w:tr>
      <w:tr w:rsidR="00B64AD1" w:rsidRPr="005B7F35" w:rsidTr="00B64AD1">
        <w:trPr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AD1" w:rsidRPr="005B7F35" w:rsidRDefault="00B64AD1" w:rsidP="00C5210F">
            <w:pPr>
              <w:snapToGrid w:val="0"/>
              <w:jc w:val="center"/>
              <w:rPr>
                <w:b/>
              </w:rPr>
            </w:pPr>
            <w:r w:rsidRPr="005B7F35">
              <w:rPr>
                <w:b/>
              </w:rPr>
              <w:lastRenderedPageBreak/>
              <w:t>Январь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D1" w:rsidRPr="005B7F35" w:rsidRDefault="00B64AD1" w:rsidP="00C5210F">
            <w:pPr>
              <w:snapToGrid w:val="0"/>
              <w:rPr>
                <w:b/>
              </w:rPr>
            </w:pPr>
            <w:r w:rsidRPr="005B7F35">
              <w:rPr>
                <w:b/>
              </w:rPr>
              <w:t>Работа руководителя НОУ</w:t>
            </w:r>
          </w:p>
          <w:p w:rsidR="00B64AD1" w:rsidRPr="005B7F35" w:rsidRDefault="00B64AD1" w:rsidP="00C5210F">
            <w:r w:rsidRPr="005B7F35">
              <w:t xml:space="preserve">Контроль и корректирование работы НОУ над проектами. </w:t>
            </w:r>
          </w:p>
          <w:p w:rsidR="00B64AD1" w:rsidRPr="005B7F35" w:rsidRDefault="00B64AD1" w:rsidP="00C5210F">
            <w:r w:rsidRPr="005B7F35">
              <w:t>Контроль за ходом выполнения, сроками и результатами проводимых работ, прием промежуточных отчетов членов НОУ.</w:t>
            </w:r>
          </w:p>
          <w:p w:rsidR="00B64AD1" w:rsidRPr="005B7F35" w:rsidRDefault="00B64AD1" w:rsidP="00C5210F">
            <w:r w:rsidRPr="005B7F35">
              <w:t>Совещание для руководителей проектов</w:t>
            </w:r>
          </w:p>
          <w:p w:rsidR="00B64AD1" w:rsidRPr="005B7F35" w:rsidRDefault="00B64AD1" w:rsidP="00C5210F">
            <w:r w:rsidRPr="005B7F35">
              <w:t>Итоги участия членов НОУ в предметных олимпиадах и исследовательских конкурсах за 1 полугодие</w:t>
            </w:r>
          </w:p>
          <w:p w:rsidR="00B64AD1" w:rsidRPr="005B7F35" w:rsidRDefault="00B64AD1" w:rsidP="00C5210F">
            <w:pPr>
              <w:rPr>
                <w:b/>
              </w:rPr>
            </w:pPr>
            <w:r w:rsidRPr="005B7F35">
              <w:rPr>
                <w:b/>
              </w:rPr>
              <w:t>Работа руководителей проектов</w:t>
            </w:r>
          </w:p>
          <w:p w:rsidR="00B64AD1" w:rsidRPr="005B7F35" w:rsidRDefault="00B64AD1" w:rsidP="00C5210F">
            <w:r w:rsidRPr="005B7F35">
              <w:t>Консультации для учащихся по вопросу методики проекта и методики проведения исследования</w:t>
            </w:r>
          </w:p>
          <w:p w:rsidR="00B64AD1" w:rsidRPr="005B7F35" w:rsidRDefault="00B64AD1" w:rsidP="00C5210F">
            <w:pPr>
              <w:tabs>
                <w:tab w:val="left" w:pos="720"/>
              </w:tabs>
              <w:rPr>
                <w:b/>
              </w:rPr>
            </w:pPr>
            <w:r w:rsidRPr="005B7F35">
              <w:rPr>
                <w:b/>
              </w:rPr>
              <w:t>Работа исполнителей проектов</w:t>
            </w:r>
          </w:p>
          <w:p w:rsidR="00B64AD1" w:rsidRPr="005B7F35" w:rsidRDefault="00B64AD1" w:rsidP="00C5210F">
            <w:pPr>
              <w:rPr>
                <w:b/>
              </w:rPr>
            </w:pPr>
            <w:r w:rsidRPr="005B7F35">
              <w:t>Обработка информации по теме проекта, предварительные выводы</w:t>
            </w:r>
            <w:r w:rsidRPr="005B7F35">
              <w:rPr>
                <w:b/>
              </w:rPr>
              <w:t xml:space="preserve"> </w:t>
            </w:r>
          </w:p>
          <w:p w:rsidR="00B64AD1" w:rsidRPr="005B7F35" w:rsidRDefault="00B64AD1" w:rsidP="00C5210F">
            <w:pPr>
              <w:rPr>
                <w:b/>
              </w:rPr>
            </w:pPr>
          </w:p>
          <w:p w:rsidR="00B64AD1" w:rsidRPr="005B7F35" w:rsidRDefault="00B64AD1" w:rsidP="00C5210F">
            <w:pPr>
              <w:rPr>
                <w:b/>
              </w:rPr>
            </w:pPr>
          </w:p>
          <w:p w:rsidR="00B64AD1" w:rsidRPr="005B7F35" w:rsidRDefault="00B64AD1" w:rsidP="00C5210F">
            <w:pPr>
              <w:rPr>
                <w:b/>
              </w:rPr>
            </w:pPr>
            <w:r w:rsidRPr="005B7F35">
              <w:rPr>
                <w:b/>
              </w:rPr>
              <w:t>Работа совета НОУ</w:t>
            </w:r>
          </w:p>
          <w:p w:rsidR="006F64B9" w:rsidRDefault="00B64AD1" w:rsidP="002D7A40">
            <w:r w:rsidRPr="005B7F35">
              <w:t>Проведение инструктажей для учащихся «Организация работы с литературными источниками. Оформление библиографических данных»</w:t>
            </w:r>
          </w:p>
          <w:p w:rsidR="002D7A40" w:rsidRPr="002D7A40" w:rsidRDefault="002D7A40" w:rsidP="002D7A40"/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D1" w:rsidRPr="005B7F35" w:rsidRDefault="00B64AD1" w:rsidP="00C5210F">
            <w:pPr>
              <w:snapToGrid w:val="0"/>
            </w:pPr>
            <w:r w:rsidRPr="005B7F35">
              <w:t>Посещение инструктажей и занятий, помощь в их подготовке и проведении,</w:t>
            </w:r>
          </w:p>
          <w:p w:rsidR="00B64AD1" w:rsidRPr="005B7F35" w:rsidRDefault="00B64AD1" w:rsidP="00C5210F">
            <w:r w:rsidRPr="005B7F35">
              <w:t xml:space="preserve">сбор отчетной документации  </w:t>
            </w:r>
          </w:p>
          <w:p w:rsidR="00B64AD1" w:rsidRPr="005B7F35" w:rsidRDefault="00B64AD1" w:rsidP="00C5210F">
            <w:r w:rsidRPr="005B7F35">
              <w:t>второго этапа работы</w:t>
            </w:r>
          </w:p>
          <w:p w:rsidR="00B64AD1" w:rsidRPr="005B7F35" w:rsidRDefault="00B64AD1" w:rsidP="00C5210F">
            <w:r w:rsidRPr="005B7F35">
              <w:t>Совещание</w:t>
            </w:r>
          </w:p>
          <w:p w:rsidR="00B64AD1" w:rsidRPr="005B7F35" w:rsidRDefault="00B64AD1" w:rsidP="00C5210F">
            <w:r w:rsidRPr="005B7F35">
              <w:t>Консультации</w:t>
            </w:r>
          </w:p>
          <w:p w:rsidR="00B64AD1" w:rsidRPr="005B7F35" w:rsidRDefault="00B64AD1" w:rsidP="00C5210F"/>
          <w:p w:rsidR="00B64AD1" w:rsidRPr="005B7F35" w:rsidRDefault="00B64AD1" w:rsidP="00C5210F">
            <w:r w:rsidRPr="005B7F35">
              <w:t>Работа с информацией,</w:t>
            </w:r>
          </w:p>
          <w:p w:rsidR="00B64AD1" w:rsidRPr="005B7F35" w:rsidRDefault="00B64AD1" w:rsidP="00C5210F">
            <w:r w:rsidRPr="005B7F35">
              <w:t>посещение консультаций и инструктажей</w:t>
            </w:r>
          </w:p>
          <w:p w:rsidR="00B64AD1" w:rsidRPr="005B7F35" w:rsidRDefault="00B64AD1" w:rsidP="00C5210F"/>
          <w:p w:rsidR="00B64AD1" w:rsidRPr="005B7F35" w:rsidRDefault="00B64AD1" w:rsidP="00C5210F">
            <w:r w:rsidRPr="005B7F35">
              <w:t>Занятия для учащихся</w:t>
            </w:r>
          </w:p>
          <w:p w:rsidR="006F64B9" w:rsidRPr="005B7F35" w:rsidRDefault="006F64B9" w:rsidP="00C5210F"/>
          <w:p w:rsidR="006F64B9" w:rsidRPr="005B7F35" w:rsidRDefault="006F64B9" w:rsidP="00C5210F"/>
          <w:p w:rsidR="00B64AD1" w:rsidRPr="005B7F35" w:rsidRDefault="00B64AD1" w:rsidP="002D7A40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D1" w:rsidRPr="005B7F35" w:rsidRDefault="00B64AD1" w:rsidP="00C5210F">
            <w:pPr>
              <w:snapToGrid w:val="0"/>
            </w:pPr>
            <w:r w:rsidRPr="005B7F35">
              <w:t xml:space="preserve">Руководитель НОУ </w:t>
            </w:r>
          </w:p>
          <w:p w:rsidR="00B64AD1" w:rsidRPr="005B7F35" w:rsidRDefault="00B64AD1" w:rsidP="00C5210F">
            <w:r w:rsidRPr="005B7F35">
              <w:t>Руководители проектов</w:t>
            </w:r>
          </w:p>
          <w:p w:rsidR="00B64AD1" w:rsidRPr="005B7F35" w:rsidRDefault="00B64AD1" w:rsidP="00C5210F">
            <w:r w:rsidRPr="005B7F35">
              <w:t>Исполнители проектов</w:t>
            </w:r>
          </w:p>
          <w:p w:rsidR="00B64AD1" w:rsidRPr="005B7F35" w:rsidRDefault="00B64AD1" w:rsidP="00C5210F">
            <w:r w:rsidRPr="005B7F35">
              <w:t>Совет НОУ</w:t>
            </w:r>
          </w:p>
          <w:p w:rsidR="00B64AD1" w:rsidRPr="005B7F35" w:rsidRDefault="00B64AD1" w:rsidP="00C5210F">
            <w:r w:rsidRPr="005B7F35">
              <w:t>Президент НОУ</w:t>
            </w:r>
          </w:p>
          <w:p w:rsidR="00B64AD1" w:rsidRPr="005B7F35" w:rsidRDefault="00B64AD1" w:rsidP="00C5210F"/>
        </w:tc>
      </w:tr>
      <w:tr w:rsidR="00B64AD1" w:rsidRPr="005B7F35" w:rsidTr="00B64AD1">
        <w:trPr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AD1" w:rsidRPr="005B7F35" w:rsidRDefault="00B64AD1" w:rsidP="00C5210F">
            <w:pPr>
              <w:snapToGrid w:val="0"/>
              <w:jc w:val="center"/>
              <w:rPr>
                <w:b/>
              </w:rPr>
            </w:pPr>
            <w:r w:rsidRPr="005B7F35">
              <w:rPr>
                <w:b/>
              </w:rPr>
              <w:t>февраль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D1" w:rsidRPr="005B7F35" w:rsidRDefault="00B64AD1" w:rsidP="00C5210F">
            <w:pPr>
              <w:snapToGrid w:val="0"/>
              <w:rPr>
                <w:b/>
              </w:rPr>
            </w:pPr>
            <w:r w:rsidRPr="005B7F35">
              <w:rPr>
                <w:b/>
              </w:rPr>
              <w:t>Работа руководителя НОУ</w:t>
            </w:r>
          </w:p>
          <w:p w:rsidR="00B64AD1" w:rsidRPr="005B7F35" w:rsidRDefault="00B64AD1" w:rsidP="00C5210F">
            <w:r w:rsidRPr="005B7F35">
              <w:t>Контроль и корректирование работы НОУ над проектами. Контроль за ходом выполнения, сроками и результатами проводимых работ, прием промежуточных отчетов членов НОУ.</w:t>
            </w:r>
          </w:p>
          <w:p w:rsidR="00B64AD1" w:rsidRPr="005B7F35" w:rsidRDefault="00B64AD1" w:rsidP="00C5210F">
            <w:r w:rsidRPr="005B7F35">
              <w:t>Организация участия завершённых проектов  в научно-исследовательских конкурсах.</w:t>
            </w:r>
          </w:p>
          <w:p w:rsidR="00B64AD1" w:rsidRPr="005B7F35" w:rsidRDefault="00B64AD1" w:rsidP="00C5210F">
            <w:pPr>
              <w:rPr>
                <w:b/>
              </w:rPr>
            </w:pPr>
          </w:p>
          <w:p w:rsidR="00B64AD1" w:rsidRPr="005B7F35" w:rsidRDefault="00B64AD1" w:rsidP="00C5210F">
            <w:pPr>
              <w:rPr>
                <w:b/>
              </w:rPr>
            </w:pPr>
          </w:p>
          <w:p w:rsidR="00B64AD1" w:rsidRPr="005B7F35" w:rsidRDefault="00B64AD1" w:rsidP="00C5210F">
            <w:pPr>
              <w:rPr>
                <w:b/>
              </w:rPr>
            </w:pPr>
            <w:r w:rsidRPr="005B7F35">
              <w:rPr>
                <w:b/>
              </w:rPr>
              <w:t>Работа руководителей проектов</w:t>
            </w:r>
          </w:p>
          <w:p w:rsidR="00B64AD1" w:rsidRPr="005B7F35" w:rsidRDefault="00B64AD1" w:rsidP="00C5210F">
            <w:r w:rsidRPr="005B7F35">
              <w:t>Консультации для учащихся по вопросу методики проекта и методики проведения исследования</w:t>
            </w:r>
          </w:p>
          <w:p w:rsidR="00B64AD1" w:rsidRPr="005B7F35" w:rsidRDefault="00B64AD1" w:rsidP="00C5210F"/>
          <w:p w:rsidR="00B64AD1" w:rsidRPr="005B7F35" w:rsidRDefault="00B64AD1" w:rsidP="00C5210F">
            <w:pPr>
              <w:tabs>
                <w:tab w:val="left" w:pos="720"/>
              </w:tabs>
              <w:rPr>
                <w:b/>
              </w:rPr>
            </w:pPr>
            <w:r w:rsidRPr="005B7F35">
              <w:rPr>
                <w:b/>
              </w:rPr>
              <w:t>Работа исполнителей проектов</w:t>
            </w:r>
          </w:p>
          <w:p w:rsidR="00B64AD1" w:rsidRPr="005B7F35" w:rsidRDefault="00B64AD1" w:rsidP="00C5210F">
            <w:pPr>
              <w:rPr>
                <w:b/>
              </w:rPr>
            </w:pPr>
            <w:r w:rsidRPr="005B7F35">
              <w:t>Оформление выводов по теме проекта</w:t>
            </w:r>
            <w:r w:rsidRPr="005B7F35">
              <w:rPr>
                <w:b/>
              </w:rPr>
              <w:t xml:space="preserve"> </w:t>
            </w:r>
          </w:p>
          <w:p w:rsidR="00B64AD1" w:rsidRPr="005B7F35" w:rsidRDefault="00B64AD1" w:rsidP="00C5210F">
            <w:pPr>
              <w:rPr>
                <w:b/>
              </w:rPr>
            </w:pPr>
            <w:r w:rsidRPr="005B7F35">
              <w:rPr>
                <w:b/>
              </w:rPr>
              <w:t>Работа совета НОУ</w:t>
            </w:r>
          </w:p>
          <w:p w:rsidR="002D7A40" w:rsidRDefault="00B64AD1" w:rsidP="00C5210F">
            <w:pPr>
              <w:rPr>
                <w:b/>
              </w:rPr>
            </w:pPr>
            <w:r w:rsidRPr="005B7F35">
              <w:t>Проведение инструктажей для учащихся «Методы и этапы научного исследования»</w:t>
            </w:r>
            <w:r w:rsidR="002D7A40">
              <w:rPr>
                <w:b/>
              </w:rPr>
              <w:t xml:space="preserve"> </w:t>
            </w:r>
          </w:p>
          <w:p w:rsidR="002D7A40" w:rsidRDefault="002D7A40" w:rsidP="00C5210F">
            <w:pPr>
              <w:rPr>
                <w:b/>
              </w:rPr>
            </w:pPr>
          </w:p>
          <w:p w:rsidR="00B64AD1" w:rsidRPr="005B7F35" w:rsidRDefault="002D7A40" w:rsidP="00C5210F">
            <w:r>
              <w:rPr>
                <w:b/>
              </w:rPr>
              <w:lastRenderedPageBreak/>
              <w:t>8 февраля</w:t>
            </w:r>
            <w:r w:rsidRPr="005B7F35">
              <w:rPr>
                <w:b/>
              </w:rPr>
              <w:t xml:space="preserve"> –</w:t>
            </w:r>
            <w:r>
              <w:rPr>
                <w:b/>
              </w:rPr>
              <w:t xml:space="preserve"> </w:t>
            </w:r>
            <w:r w:rsidRPr="005B7F35">
              <w:rPr>
                <w:b/>
              </w:rPr>
              <w:t>школьн</w:t>
            </w:r>
            <w:r>
              <w:rPr>
                <w:b/>
              </w:rPr>
              <w:t>ая</w:t>
            </w:r>
            <w:r w:rsidRPr="005B7F35">
              <w:rPr>
                <w:b/>
              </w:rPr>
              <w:t xml:space="preserve"> научно – практическ</w:t>
            </w:r>
            <w:r>
              <w:rPr>
                <w:b/>
              </w:rPr>
              <w:t>ая конференция</w:t>
            </w:r>
            <w:r w:rsidRPr="005B7F35">
              <w:rPr>
                <w:b/>
              </w:rPr>
              <w:t xml:space="preserve"> «</w:t>
            </w:r>
            <w:r>
              <w:rPr>
                <w:b/>
              </w:rPr>
              <w:t>Время НАУКИ</w:t>
            </w:r>
            <w:r w:rsidRPr="005B7F35">
              <w:rPr>
                <w:b/>
              </w:rPr>
              <w:t>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D1" w:rsidRPr="005B7F35" w:rsidRDefault="00B64AD1" w:rsidP="00C5210F">
            <w:pPr>
              <w:snapToGrid w:val="0"/>
            </w:pPr>
            <w:r w:rsidRPr="005B7F35">
              <w:lastRenderedPageBreak/>
              <w:t>Посещение инструктажей и занятий, помощь в их подготовке и проведении,</w:t>
            </w:r>
          </w:p>
          <w:p w:rsidR="00B64AD1" w:rsidRPr="005B7F35" w:rsidRDefault="00B64AD1" w:rsidP="00C5210F">
            <w:r w:rsidRPr="005B7F35">
              <w:t>сбор отчетной документации  третьего этапа работы</w:t>
            </w:r>
          </w:p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>
            <w:r w:rsidRPr="005B7F35">
              <w:t>Консультации</w:t>
            </w:r>
          </w:p>
          <w:p w:rsidR="00B64AD1" w:rsidRPr="005B7F35" w:rsidRDefault="00B64AD1" w:rsidP="00C5210F">
            <w:r w:rsidRPr="005B7F35">
              <w:t>Работа с информацией,</w:t>
            </w:r>
          </w:p>
          <w:p w:rsidR="00B64AD1" w:rsidRPr="005B7F35" w:rsidRDefault="00B64AD1" w:rsidP="00C5210F">
            <w:r w:rsidRPr="005B7F35">
              <w:t>посещение консультаций и инструктажей</w:t>
            </w:r>
          </w:p>
          <w:p w:rsidR="00B64AD1" w:rsidRPr="005B7F35" w:rsidRDefault="00B64AD1" w:rsidP="00C5210F">
            <w:r w:rsidRPr="005B7F35">
              <w:t>Занятия для учащихся</w:t>
            </w:r>
          </w:p>
          <w:p w:rsidR="002D7A40" w:rsidRDefault="002D7A40" w:rsidP="002D7A40"/>
          <w:p w:rsidR="002D7A40" w:rsidRDefault="002D7A40" w:rsidP="002D7A40"/>
          <w:p w:rsidR="002D7A40" w:rsidRPr="005B7F35" w:rsidRDefault="002D7A40" w:rsidP="002D7A40">
            <w:r w:rsidRPr="005B7F35">
              <w:lastRenderedPageBreak/>
              <w:t>Конференция</w:t>
            </w:r>
          </w:p>
          <w:p w:rsidR="00B64AD1" w:rsidRPr="005B7F35" w:rsidRDefault="00B64AD1" w:rsidP="00C5210F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D1" w:rsidRPr="005B7F35" w:rsidRDefault="00B64AD1" w:rsidP="00C5210F">
            <w:pPr>
              <w:snapToGrid w:val="0"/>
            </w:pPr>
            <w:r w:rsidRPr="005B7F35">
              <w:lastRenderedPageBreak/>
              <w:t xml:space="preserve">Руководитель НОУ </w:t>
            </w:r>
          </w:p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>
            <w:r w:rsidRPr="005B7F35">
              <w:t>Руководители проектов</w:t>
            </w:r>
          </w:p>
          <w:p w:rsidR="00B64AD1" w:rsidRPr="005B7F35" w:rsidRDefault="00B64AD1" w:rsidP="00C5210F">
            <w:r w:rsidRPr="005B7F35">
              <w:t>Исполнители проектов</w:t>
            </w:r>
          </w:p>
          <w:p w:rsidR="00B64AD1" w:rsidRPr="005B7F35" w:rsidRDefault="00B64AD1" w:rsidP="00C5210F">
            <w:r w:rsidRPr="005B7F35">
              <w:t>Совет НОУ</w:t>
            </w:r>
          </w:p>
          <w:p w:rsidR="00B64AD1" w:rsidRPr="005B7F35" w:rsidRDefault="00B64AD1" w:rsidP="00C5210F">
            <w:r w:rsidRPr="005B7F35">
              <w:t>Президент НОУ</w:t>
            </w:r>
          </w:p>
          <w:p w:rsidR="00B64AD1" w:rsidRPr="005B7F35" w:rsidRDefault="00B64AD1" w:rsidP="00C5210F"/>
        </w:tc>
      </w:tr>
      <w:tr w:rsidR="00B64AD1" w:rsidRPr="005B7F35" w:rsidTr="00B64AD1">
        <w:trPr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AD1" w:rsidRPr="005B7F35" w:rsidRDefault="00B64AD1" w:rsidP="00C5210F">
            <w:pPr>
              <w:snapToGrid w:val="0"/>
              <w:jc w:val="center"/>
              <w:rPr>
                <w:b/>
              </w:rPr>
            </w:pPr>
            <w:r w:rsidRPr="005B7F35">
              <w:rPr>
                <w:b/>
              </w:rPr>
              <w:lastRenderedPageBreak/>
              <w:t>март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D1" w:rsidRPr="005B7F35" w:rsidRDefault="00B64AD1" w:rsidP="00C5210F">
            <w:pPr>
              <w:snapToGrid w:val="0"/>
            </w:pPr>
            <w:r w:rsidRPr="005B7F35">
              <w:t xml:space="preserve">Подготовка к участию и участие в </w:t>
            </w:r>
            <w:r w:rsidR="002D7A40">
              <w:t>улусных</w:t>
            </w:r>
            <w:r w:rsidRPr="005B7F35">
              <w:t xml:space="preserve">, региональных межсетевых научно-практических конференциях </w:t>
            </w:r>
          </w:p>
          <w:p w:rsidR="00B64AD1" w:rsidRPr="005B7F35" w:rsidRDefault="00B64AD1" w:rsidP="00C5210F"/>
          <w:p w:rsidR="00B64AD1" w:rsidRPr="005B7F35" w:rsidRDefault="00B64AD1" w:rsidP="00C5210F">
            <w:r w:rsidRPr="005B7F35">
              <w:t>Подготовка к участию в научно-практической конференции «Шаг в будущее»</w:t>
            </w:r>
          </w:p>
          <w:p w:rsidR="00B64AD1" w:rsidRPr="005B7F35" w:rsidRDefault="00B64AD1" w:rsidP="00C5210F">
            <w:r w:rsidRPr="005B7F35">
              <w:rPr>
                <w:b/>
              </w:rPr>
              <w:t xml:space="preserve">Работа руководителя НОУ и Совета НОУ </w:t>
            </w:r>
            <w:r w:rsidRPr="005B7F35">
              <w:t>«Культура выступления. Ораторское искусство»</w:t>
            </w:r>
          </w:p>
          <w:p w:rsidR="00B64AD1" w:rsidRPr="005B7F35" w:rsidRDefault="00B64AD1" w:rsidP="00C5210F">
            <w:r w:rsidRPr="005B7F35">
              <w:t>Составление сценария</w:t>
            </w:r>
          </w:p>
          <w:p w:rsidR="00B64AD1" w:rsidRPr="005B7F35" w:rsidRDefault="00B64AD1" w:rsidP="00C5210F">
            <w:r w:rsidRPr="005B7F35">
              <w:t>Выбор проектов для участия в конференциях</w:t>
            </w:r>
          </w:p>
          <w:p w:rsidR="00B64AD1" w:rsidRPr="005B7F35" w:rsidRDefault="00B64AD1" w:rsidP="00C5210F">
            <w:r w:rsidRPr="005B7F35">
              <w:t>Назначение ответственных за подготовку различных блоков работы согласно сценарию</w:t>
            </w:r>
          </w:p>
          <w:p w:rsidR="00B64AD1" w:rsidRPr="005B7F35" w:rsidRDefault="00B64AD1" w:rsidP="00C5210F">
            <w:pPr>
              <w:rPr>
                <w:b/>
              </w:rPr>
            </w:pPr>
            <w:r w:rsidRPr="005B7F35">
              <w:rPr>
                <w:b/>
              </w:rPr>
              <w:t>Работа руководителей и исполнителей проекта</w:t>
            </w:r>
          </w:p>
          <w:p w:rsidR="00B64AD1" w:rsidRPr="005B7F35" w:rsidRDefault="00B64AD1" w:rsidP="00C5210F">
            <w:r w:rsidRPr="005B7F35">
              <w:t>Подготовка к выступлению на конференциях</w:t>
            </w:r>
            <w:r w:rsidR="006F64B9" w:rsidRPr="005B7F35">
              <w:t>.</w:t>
            </w:r>
            <w:r w:rsidRPr="005B7F35">
              <w:t xml:space="preserve"> Оформление портфолио</w:t>
            </w:r>
          </w:p>
          <w:p w:rsidR="006F64B9" w:rsidRPr="005B7F35" w:rsidRDefault="006F64B9" w:rsidP="006F64B9">
            <w:pPr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D1" w:rsidRPr="005B7F35" w:rsidRDefault="00B64AD1" w:rsidP="00C5210F">
            <w:pPr>
              <w:snapToGrid w:val="0"/>
            </w:pPr>
            <w:r w:rsidRPr="005B7F35">
              <w:t>Совещание по планированию всех членов НОУ</w:t>
            </w:r>
          </w:p>
          <w:p w:rsidR="00B64AD1" w:rsidRPr="005B7F35" w:rsidRDefault="00B64AD1" w:rsidP="00C5210F">
            <w:r w:rsidRPr="005B7F35">
              <w:t>Репетиции</w:t>
            </w:r>
          </w:p>
          <w:p w:rsidR="00B64AD1" w:rsidRPr="005B7F35" w:rsidRDefault="00B64AD1" w:rsidP="00C5210F">
            <w:r w:rsidRPr="005B7F35">
              <w:t>Участие</w:t>
            </w:r>
          </w:p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>
            <w:r w:rsidRPr="005B7F35">
              <w:t>Репетиция</w:t>
            </w:r>
          </w:p>
          <w:p w:rsidR="006F64B9" w:rsidRPr="005B7F35" w:rsidRDefault="006F64B9" w:rsidP="00C5210F"/>
          <w:p w:rsidR="006F64B9" w:rsidRPr="005B7F35" w:rsidRDefault="006F64B9" w:rsidP="00C5210F"/>
          <w:p w:rsidR="006F64B9" w:rsidRPr="005B7F35" w:rsidRDefault="006F64B9" w:rsidP="00C5210F"/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D1" w:rsidRPr="005B7F35" w:rsidRDefault="00B64AD1" w:rsidP="00C5210F">
            <w:pPr>
              <w:snapToGrid w:val="0"/>
            </w:pPr>
            <w:r w:rsidRPr="005B7F35">
              <w:t>Руководитель НОУ</w:t>
            </w:r>
          </w:p>
          <w:p w:rsidR="00B64AD1" w:rsidRPr="005B7F35" w:rsidRDefault="00B64AD1" w:rsidP="00C5210F">
            <w:r w:rsidRPr="005B7F35">
              <w:t>Совет НОУ</w:t>
            </w:r>
          </w:p>
          <w:p w:rsidR="00B64AD1" w:rsidRPr="005B7F35" w:rsidRDefault="00B64AD1" w:rsidP="00C5210F">
            <w:r w:rsidRPr="005B7F35">
              <w:t>Руководители проектов</w:t>
            </w:r>
          </w:p>
          <w:p w:rsidR="006F64B9" w:rsidRPr="005B7F35" w:rsidRDefault="006F64B9" w:rsidP="00C5210F"/>
          <w:p w:rsidR="006F64B9" w:rsidRPr="005B7F35" w:rsidRDefault="006F64B9" w:rsidP="00C5210F"/>
          <w:p w:rsidR="006F64B9" w:rsidRPr="005B7F35" w:rsidRDefault="006F64B9" w:rsidP="00C5210F"/>
          <w:p w:rsidR="006F64B9" w:rsidRPr="005B7F35" w:rsidRDefault="006F64B9" w:rsidP="00C5210F"/>
          <w:p w:rsidR="006F64B9" w:rsidRPr="005B7F35" w:rsidRDefault="006F64B9" w:rsidP="00C5210F"/>
          <w:p w:rsidR="006F64B9" w:rsidRPr="005B7F35" w:rsidRDefault="006F64B9" w:rsidP="00C5210F"/>
          <w:p w:rsidR="006F64B9" w:rsidRPr="005B7F35" w:rsidRDefault="006F64B9" w:rsidP="00C5210F"/>
          <w:p w:rsidR="006F64B9" w:rsidRPr="005B7F35" w:rsidRDefault="006F64B9" w:rsidP="00C5210F"/>
          <w:p w:rsidR="006F64B9" w:rsidRPr="005B7F35" w:rsidRDefault="006F64B9" w:rsidP="00C5210F"/>
          <w:p w:rsidR="006F64B9" w:rsidRPr="005B7F35" w:rsidRDefault="006F64B9" w:rsidP="00C5210F"/>
          <w:p w:rsidR="006F64B9" w:rsidRPr="005B7F35" w:rsidRDefault="006F64B9" w:rsidP="00C5210F"/>
          <w:p w:rsidR="006F64B9" w:rsidRPr="005B7F35" w:rsidRDefault="006F64B9" w:rsidP="00C5210F"/>
          <w:p w:rsidR="006F64B9" w:rsidRPr="005B7F35" w:rsidRDefault="006F64B9" w:rsidP="00C5210F"/>
          <w:p w:rsidR="006F64B9" w:rsidRPr="005B7F35" w:rsidRDefault="006F64B9" w:rsidP="00C5210F"/>
          <w:p w:rsidR="006F64B9" w:rsidRPr="005B7F35" w:rsidRDefault="006F64B9" w:rsidP="00C5210F"/>
          <w:p w:rsidR="006F64B9" w:rsidRPr="005B7F35" w:rsidRDefault="006F64B9" w:rsidP="00C5210F"/>
          <w:p w:rsidR="006F64B9" w:rsidRPr="005B7F35" w:rsidRDefault="006F64B9" w:rsidP="00C5210F"/>
        </w:tc>
      </w:tr>
      <w:tr w:rsidR="00B64AD1" w:rsidRPr="005B7F35" w:rsidTr="00B64AD1">
        <w:trPr>
          <w:trHeight w:val="610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AD1" w:rsidRPr="005B7F35" w:rsidRDefault="00B64AD1" w:rsidP="00C5210F">
            <w:pPr>
              <w:snapToGrid w:val="0"/>
              <w:jc w:val="center"/>
              <w:rPr>
                <w:b/>
              </w:rPr>
            </w:pPr>
            <w:r w:rsidRPr="005B7F35">
              <w:rPr>
                <w:b/>
              </w:rPr>
              <w:t>апрель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D1" w:rsidRPr="005B7F35" w:rsidRDefault="00B64AD1" w:rsidP="00C5210F">
            <w:r w:rsidRPr="005B7F35">
              <w:t>Анализ результатов участия в конференциях</w:t>
            </w:r>
          </w:p>
          <w:p w:rsidR="00B64AD1" w:rsidRPr="005B7F35" w:rsidRDefault="00B64AD1" w:rsidP="00C5210F"/>
          <w:p w:rsidR="00B64AD1" w:rsidRPr="005B7F35" w:rsidRDefault="00B64AD1" w:rsidP="00C5210F">
            <w:r w:rsidRPr="005B7F35">
              <w:rPr>
                <w:b/>
              </w:rPr>
              <w:t>Организация выставки достижений школьников</w:t>
            </w:r>
            <w:r w:rsidRPr="005B7F35">
              <w:t xml:space="preserve"> «Наши исследовательские проекты»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D1" w:rsidRPr="005B7F35" w:rsidRDefault="00B64AD1" w:rsidP="00C5210F">
            <w:r w:rsidRPr="005B7F35">
              <w:t>Совещание совета НОУ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D1" w:rsidRPr="005B7F35" w:rsidRDefault="00B64AD1" w:rsidP="00C5210F">
            <w:pPr>
              <w:snapToGrid w:val="0"/>
            </w:pPr>
            <w:r w:rsidRPr="005B7F35">
              <w:t xml:space="preserve">Руководитель НОУ </w:t>
            </w:r>
          </w:p>
          <w:p w:rsidR="00B64AD1" w:rsidRPr="005B7F35" w:rsidRDefault="00B64AD1" w:rsidP="00C5210F">
            <w:r w:rsidRPr="005B7F35">
              <w:t>Совет НОУ</w:t>
            </w:r>
          </w:p>
          <w:p w:rsidR="00B64AD1" w:rsidRPr="005B7F35" w:rsidRDefault="00B64AD1" w:rsidP="00C5210F">
            <w:r w:rsidRPr="005B7F35">
              <w:t>Президент НОУ</w:t>
            </w:r>
          </w:p>
          <w:p w:rsidR="00B64AD1" w:rsidRPr="005B7F35" w:rsidRDefault="00B64AD1" w:rsidP="00C5210F"/>
          <w:p w:rsidR="00B64AD1" w:rsidRPr="005B7F35" w:rsidRDefault="00B64AD1" w:rsidP="00C5210F"/>
          <w:p w:rsidR="00B64AD1" w:rsidRPr="005B7F35" w:rsidRDefault="00B64AD1" w:rsidP="00C5210F"/>
        </w:tc>
      </w:tr>
      <w:tr w:rsidR="00B64AD1" w:rsidRPr="005B7F35" w:rsidTr="00B64AD1">
        <w:trPr>
          <w:trHeight w:val="856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4AD1" w:rsidRPr="005B7F35" w:rsidRDefault="00B64AD1" w:rsidP="00C5210F">
            <w:pPr>
              <w:snapToGrid w:val="0"/>
              <w:jc w:val="center"/>
              <w:rPr>
                <w:b/>
              </w:rPr>
            </w:pPr>
            <w:r w:rsidRPr="005B7F35">
              <w:rPr>
                <w:b/>
              </w:rPr>
              <w:t>ма</w:t>
            </w:r>
            <w:r w:rsidRPr="005B7F35">
              <w:rPr>
                <w:b/>
                <w:shd w:val="clear" w:color="auto" w:fill="EAF1DD"/>
              </w:rPr>
              <w:t>й</w:t>
            </w:r>
          </w:p>
        </w:tc>
        <w:tc>
          <w:tcPr>
            <w:tcW w:w="4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D1" w:rsidRPr="005B7F35" w:rsidRDefault="00B64AD1" w:rsidP="00C5210F">
            <w:pPr>
              <w:snapToGrid w:val="0"/>
            </w:pPr>
            <w:r w:rsidRPr="005B7F35">
              <w:t>Подведение итогов работы НОУ</w:t>
            </w:r>
          </w:p>
          <w:p w:rsidR="006F64B9" w:rsidRPr="005B7F35" w:rsidRDefault="006F64B9" w:rsidP="00C5210F">
            <w:pPr>
              <w:snapToGrid w:val="0"/>
            </w:pPr>
            <w:r w:rsidRPr="005B7F35">
              <w:t>Оформление «сборника исследовательских работ учащихся»</w:t>
            </w:r>
          </w:p>
          <w:p w:rsidR="006F64B9" w:rsidRPr="005B7F35" w:rsidRDefault="006F64B9" w:rsidP="00C5210F">
            <w:pPr>
              <w:snapToGrid w:val="0"/>
            </w:pPr>
            <w:r w:rsidRPr="005B7F35">
              <w:t>Выпуск газеты НОУ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4AD1" w:rsidRPr="005B7F35" w:rsidRDefault="00B64AD1" w:rsidP="00C5210F">
            <w:pPr>
              <w:snapToGrid w:val="0"/>
            </w:pPr>
            <w:r w:rsidRPr="005B7F35">
              <w:t xml:space="preserve">Общее собрание всех членов НОУ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4AD1" w:rsidRPr="005B7F35" w:rsidRDefault="00B64AD1" w:rsidP="00C5210F">
            <w:pPr>
              <w:snapToGrid w:val="0"/>
            </w:pPr>
            <w:r w:rsidRPr="005B7F35">
              <w:t xml:space="preserve">Руководитель НОУ </w:t>
            </w:r>
          </w:p>
          <w:p w:rsidR="00B64AD1" w:rsidRPr="005B7F35" w:rsidRDefault="00B64AD1" w:rsidP="00C5210F">
            <w:pPr>
              <w:snapToGrid w:val="0"/>
            </w:pPr>
            <w:r w:rsidRPr="005B7F35">
              <w:t>Президент НОУ</w:t>
            </w:r>
          </w:p>
        </w:tc>
      </w:tr>
    </w:tbl>
    <w:p w:rsidR="00B64AD1" w:rsidRPr="003847A2" w:rsidRDefault="00B64AD1" w:rsidP="00B64AD1">
      <w:pPr>
        <w:spacing w:line="276" w:lineRule="auto"/>
        <w:jc w:val="both"/>
        <w:rPr>
          <w:rFonts w:eastAsia="SimSun"/>
          <w:b/>
          <w:sz w:val="28"/>
          <w:szCs w:val="28"/>
          <w:lang w:eastAsia="zh-CN"/>
        </w:rPr>
      </w:pPr>
    </w:p>
    <w:p w:rsidR="00B64AD1" w:rsidRPr="003847A2" w:rsidRDefault="00B64AD1" w:rsidP="00B64AD1">
      <w:pPr>
        <w:spacing w:line="276" w:lineRule="auto"/>
        <w:jc w:val="both"/>
        <w:rPr>
          <w:sz w:val="28"/>
          <w:szCs w:val="28"/>
        </w:rPr>
      </w:pPr>
    </w:p>
    <w:p w:rsidR="00B64AD1" w:rsidRPr="003847A2" w:rsidRDefault="00B64AD1" w:rsidP="00B64AD1">
      <w:pPr>
        <w:ind w:left="170" w:firstLine="360"/>
        <w:jc w:val="both"/>
        <w:rPr>
          <w:sz w:val="28"/>
          <w:szCs w:val="28"/>
        </w:rPr>
      </w:pPr>
    </w:p>
    <w:p w:rsidR="00B64AD1" w:rsidRDefault="00B64AD1" w:rsidP="00B64AD1">
      <w:pPr>
        <w:ind w:left="170" w:firstLine="360"/>
        <w:jc w:val="both"/>
        <w:rPr>
          <w:sz w:val="28"/>
          <w:szCs w:val="28"/>
        </w:rPr>
      </w:pPr>
    </w:p>
    <w:p w:rsidR="002D7A40" w:rsidRDefault="002D7A40" w:rsidP="00B64AD1">
      <w:pPr>
        <w:ind w:left="170" w:firstLine="360"/>
        <w:jc w:val="both"/>
        <w:rPr>
          <w:sz w:val="28"/>
          <w:szCs w:val="28"/>
        </w:rPr>
      </w:pPr>
    </w:p>
    <w:p w:rsidR="002D7A40" w:rsidRDefault="002D7A40" w:rsidP="00B64AD1">
      <w:pPr>
        <w:ind w:left="170" w:firstLine="360"/>
        <w:jc w:val="both"/>
        <w:rPr>
          <w:sz w:val="28"/>
          <w:szCs w:val="28"/>
        </w:rPr>
      </w:pPr>
    </w:p>
    <w:p w:rsidR="002D7A40" w:rsidRDefault="002D7A40" w:rsidP="00B64AD1">
      <w:pPr>
        <w:ind w:left="170" w:firstLine="360"/>
        <w:jc w:val="both"/>
        <w:rPr>
          <w:sz w:val="28"/>
          <w:szCs w:val="28"/>
        </w:rPr>
      </w:pPr>
    </w:p>
    <w:p w:rsidR="002D7A40" w:rsidRDefault="002D7A40" w:rsidP="00B64AD1">
      <w:pPr>
        <w:ind w:left="170" w:firstLine="360"/>
        <w:jc w:val="both"/>
        <w:rPr>
          <w:sz w:val="28"/>
          <w:szCs w:val="28"/>
        </w:rPr>
      </w:pPr>
    </w:p>
    <w:p w:rsidR="00CD4DB9" w:rsidRDefault="00CD4DB9" w:rsidP="00B64AD1">
      <w:pPr>
        <w:ind w:left="170" w:firstLine="360"/>
        <w:jc w:val="both"/>
        <w:rPr>
          <w:sz w:val="28"/>
          <w:szCs w:val="28"/>
        </w:rPr>
      </w:pPr>
    </w:p>
    <w:p w:rsidR="00CD4DB9" w:rsidRDefault="00CD4DB9" w:rsidP="00B64AD1">
      <w:pPr>
        <w:ind w:left="170" w:firstLine="360"/>
        <w:jc w:val="both"/>
        <w:rPr>
          <w:sz w:val="28"/>
          <w:szCs w:val="28"/>
        </w:rPr>
      </w:pPr>
    </w:p>
    <w:p w:rsidR="00CD4DB9" w:rsidRDefault="00CD4DB9" w:rsidP="00B64AD1">
      <w:pPr>
        <w:ind w:left="170" w:firstLine="360"/>
        <w:jc w:val="both"/>
        <w:rPr>
          <w:sz w:val="28"/>
          <w:szCs w:val="28"/>
        </w:rPr>
      </w:pPr>
    </w:p>
    <w:p w:rsidR="00CD4DB9" w:rsidRDefault="00CD4DB9" w:rsidP="00B64AD1">
      <w:pPr>
        <w:ind w:left="170" w:firstLine="360"/>
        <w:jc w:val="both"/>
        <w:rPr>
          <w:sz w:val="28"/>
          <w:szCs w:val="28"/>
        </w:rPr>
      </w:pPr>
    </w:p>
    <w:p w:rsidR="002D7A40" w:rsidRDefault="002D7A40" w:rsidP="00B64AD1">
      <w:pPr>
        <w:ind w:left="170" w:firstLine="360"/>
        <w:jc w:val="both"/>
        <w:rPr>
          <w:sz w:val="28"/>
          <w:szCs w:val="28"/>
        </w:rPr>
      </w:pPr>
    </w:p>
    <w:p w:rsidR="002D7A40" w:rsidRPr="003847A2" w:rsidRDefault="002D7A40" w:rsidP="00B64AD1">
      <w:pPr>
        <w:ind w:left="170" w:firstLine="360"/>
        <w:jc w:val="both"/>
        <w:rPr>
          <w:sz w:val="28"/>
          <w:szCs w:val="28"/>
        </w:rPr>
      </w:pPr>
    </w:p>
    <w:p w:rsidR="00B64AD1" w:rsidRPr="003847A2" w:rsidRDefault="00B64AD1" w:rsidP="00B64AD1">
      <w:pPr>
        <w:ind w:left="170" w:firstLine="360"/>
        <w:jc w:val="both"/>
        <w:rPr>
          <w:sz w:val="28"/>
          <w:szCs w:val="28"/>
        </w:rPr>
      </w:pPr>
    </w:p>
    <w:p w:rsidR="00B64AD1" w:rsidRPr="002D7A40" w:rsidRDefault="00B64AD1" w:rsidP="002D7A40">
      <w:pPr>
        <w:jc w:val="right"/>
        <w:rPr>
          <w:b/>
        </w:rPr>
      </w:pPr>
      <w:r w:rsidRPr="002D7A40">
        <w:rPr>
          <w:b/>
        </w:rPr>
        <w:lastRenderedPageBreak/>
        <w:t>Приложение</w:t>
      </w:r>
    </w:p>
    <w:p w:rsidR="00B64AD1" w:rsidRPr="002D7A40" w:rsidRDefault="00B64AD1" w:rsidP="002D7A40">
      <w:pPr>
        <w:jc w:val="center"/>
        <w:rPr>
          <w:b/>
        </w:rPr>
      </w:pPr>
      <w:r w:rsidRPr="002D7A40">
        <w:rPr>
          <w:b/>
        </w:rPr>
        <w:t>Тематическое планирование</w:t>
      </w:r>
    </w:p>
    <w:p w:rsidR="00B64AD1" w:rsidRDefault="00B64AD1" w:rsidP="00B64AD1">
      <w:pPr>
        <w:ind w:left="170"/>
        <w:jc w:val="center"/>
        <w:rPr>
          <w:b/>
          <w:w w:val="85"/>
          <w:sz w:val="28"/>
          <w:szCs w:val="28"/>
        </w:rPr>
      </w:pPr>
    </w:p>
    <w:tbl>
      <w:tblPr>
        <w:tblStyle w:val="a3"/>
        <w:tblW w:w="10546" w:type="dxa"/>
        <w:jc w:val="center"/>
        <w:tblLook w:val="04A0" w:firstRow="1" w:lastRow="0" w:firstColumn="1" w:lastColumn="0" w:noHBand="0" w:noVBand="1"/>
      </w:tblPr>
      <w:tblGrid>
        <w:gridCol w:w="670"/>
        <w:gridCol w:w="859"/>
        <w:gridCol w:w="1041"/>
        <w:gridCol w:w="4881"/>
        <w:gridCol w:w="900"/>
        <w:gridCol w:w="1189"/>
        <w:gridCol w:w="1006"/>
      </w:tblGrid>
      <w:tr w:rsidR="00B64AD1" w:rsidRPr="002D7A40" w:rsidTr="00033008">
        <w:trPr>
          <w:jc w:val="center"/>
        </w:trPr>
        <w:tc>
          <w:tcPr>
            <w:tcW w:w="673" w:type="dxa"/>
            <w:vMerge w:val="restart"/>
          </w:tcPr>
          <w:p w:rsidR="00B64AD1" w:rsidRPr="002D7A40" w:rsidRDefault="00B64AD1" w:rsidP="002D7A40">
            <w:pPr>
              <w:jc w:val="center"/>
            </w:pPr>
            <w:r w:rsidRPr="002D7A40">
              <w:t>№ п/п</w:t>
            </w:r>
          </w:p>
        </w:tc>
        <w:tc>
          <w:tcPr>
            <w:tcW w:w="863" w:type="dxa"/>
            <w:vMerge w:val="restart"/>
          </w:tcPr>
          <w:p w:rsidR="00B64AD1" w:rsidRPr="002D7A40" w:rsidRDefault="00B64AD1" w:rsidP="002D7A40">
            <w:pPr>
              <w:jc w:val="center"/>
            </w:pPr>
            <w:r w:rsidRPr="002D7A40">
              <w:t>Дата по плану</w:t>
            </w:r>
          </w:p>
        </w:tc>
        <w:tc>
          <w:tcPr>
            <w:tcW w:w="1049" w:type="dxa"/>
            <w:vMerge w:val="restart"/>
          </w:tcPr>
          <w:p w:rsidR="00B64AD1" w:rsidRPr="002D7A40" w:rsidRDefault="00B64AD1" w:rsidP="002D7A40">
            <w:pPr>
              <w:jc w:val="center"/>
            </w:pPr>
            <w:r w:rsidRPr="002D7A40">
              <w:t>Дата по факту</w:t>
            </w:r>
          </w:p>
        </w:tc>
        <w:tc>
          <w:tcPr>
            <w:tcW w:w="4913" w:type="dxa"/>
            <w:vMerge w:val="restart"/>
          </w:tcPr>
          <w:p w:rsidR="00B64AD1" w:rsidRPr="002D7A40" w:rsidRDefault="00B64AD1" w:rsidP="002D7A40">
            <w:pPr>
              <w:jc w:val="center"/>
            </w:pPr>
            <w:r w:rsidRPr="002D7A40">
              <w:t>Тема</w:t>
            </w:r>
          </w:p>
        </w:tc>
        <w:tc>
          <w:tcPr>
            <w:tcW w:w="903" w:type="dxa"/>
            <w:vMerge w:val="restart"/>
          </w:tcPr>
          <w:p w:rsidR="00B64AD1" w:rsidRPr="002D7A40" w:rsidRDefault="00B64AD1" w:rsidP="002D7A40">
            <w:pPr>
              <w:jc w:val="center"/>
            </w:pPr>
            <w:r w:rsidRPr="002D7A40">
              <w:t>Всего часов</w:t>
            </w:r>
          </w:p>
        </w:tc>
        <w:tc>
          <w:tcPr>
            <w:tcW w:w="2145" w:type="dxa"/>
            <w:gridSpan w:val="2"/>
          </w:tcPr>
          <w:p w:rsidR="00B64AD1" w:rsidRPr="002D7A40" w:rsidRDefault="00B64AD1" w:rsidP="002D7A40">
            <w:pPr>
              <w:jc w:val="center"/>
            </w:pPr>
            <w:r w:rsidRPr="002D7A40">
              <w:t>Количество часов</w:t>
            </w:r>
          </w:p>
        </w:tc>
      </w:tr>
      <w:tr w:rsidR="00B64AD1" w:rsidRPr="002D7A40" w:rsidTr="007F7593">
        <w:trPr>
          <w:jc w:val="center"/>
        </w:trPr>
        <w:tc>
          <w:tcPr>
            <w:tcW w:w="673" w:type="dxa"/>
            <w:vMerge/>
          </w:tcPr>
          <w:p w:rsidR="00B64AD1" w:rsidRPr="002D7A40" w:rsidRDefault="00B64AD1" w:rsidP="002D7A40">
            <w:pPr>
              <w:jc w:val="center"/>
            </w:pPr>
          </w:p>
        </w:tc>
        <w:tc>
          <w:tcPr>
            <w:tcW w:w="863" w:type="dxa"/>
            <w:vMerge/>
          </w:tcPr>
          <w:p w:rsidR="00B64AD1" w:rsidRPr="002D7A40" w:rsidRDefault="00B64AD1" w:rsidP="002D7A40">
            <w:pPr>
              <w:jc w:val="center"/>
            </w:pPr>
          </w:p>
        </w:tc>
        <w:tc>
          <w:tcPr>
            <w:tcW w:w="1049" w:type="dxa"/>
            <w:vMerge/>
          </w:tcPr>
          <w:p w:rsidR="00B64AD1" w:rsidRPr="002D7A40" w:rsidRDefault="00B64AD1" w:rsidP="002D7A40">
            <w:pPr>
              <w:jc w:val="center"/>
            </w:pPr>
          </w:p>
        </w:tc>
        <w:tc>
          <w:tcPr>
            <w:tcW w:w="4913" w:type="dxa"/>
            <w:vMerge/>
          </w:tcPr>
          <w:p w:rsidR="00B64AD1" w:rsidRPr="002D7A40" w:rsidRDefault="00B64AD1" w:rsidP="002D7A40">
            <w:pPr>
              <w:jc w:val="center"/>
            </w:pPr>
          </w:p>
        </w:tc>
        <w:tc>
          <w:tcPr>
            <w:tcW w:w="903" w:type="dxa"/>
            <w:vMerge/>
          </w:tcPr>
          <w:p w:rsidR="00B64AD1" w:rsidRPr="002D7A40" w:rsidRDefault="00B64AD1" w:rsidP="002D7A40">
            <w:pPr>
              <w:jc w:val="center"/>
            </w:pPr>
          </w:p>
        </w:tc>
        <w:tc>
          <w:tcPr>
            <w:tcW w:w="1144" w:type="dxa"/>
          </w:tcPr>
          <w:p w:rsidR="00B64AD1" w:rsidRPr="002D7A40" w:rsidRDefault="00B64AD1" w:rsidP="002D7A40">
            <w:pPr>
              <w:jc w:val="center"/>
            </w:pPr>
            <w:r w:rsidRPr="002D7A40">
              <w:t>Практика</w:t>
            </w:r>
          </w:p>
        </w:tc>
        <w:tc>
          <w:tcPr>
            <w:tcW w:w="1001" w:type="dxa"/>
          </w:tcPr>
          <w:p w:rsidR="00B64AD1" w:rsidRPr="002D7A40" w:rsidRDefault="00B64AD1" w:rsidP="002D7A40">
            <w:pPr>
              <w:jc w:val="center"/>
            </w:pPr>
            <w:r w:rsidRPr="002D7A40">
              <w:t>Теория</w:t>
            </w:r>
          </w:p>
        </w:tc>
      </w:tr>
      <w:tr w:rsidR="007F7593" w:rsidRPr="002D7A40" w:rsidTr="00B64AD1">
        <w:trPr>
          <w:jc w:val="center"/>
        </w:trPr>
        <w:tc>
          <w:tcPr>
            <w:tcW w:w="684" w:type="dxa"/>
          </w:tcPr>
          <w:p w:rsidR="007F7593" w:rsidRPr="002D7A40" w:rsidRDefault="007F7593" w:rsidP="002D7A40">
            <w:r w:rsidRPr="002D7A40">
              <w:t>1</w:t>
            </w:r>
          </w:p>
        </w:tc>
        <w:tc>
          <w:tcPr>
            <w:tcW w:w="863" w:type="dxa"/>
          </w:tcPr>
          <w:p w:rsidR="007F7593" w:rsidRPr="002D7A40" w:rsidRDefault="007F7593" w:rsidP="002D7A40"/>
        </w:tc>
        <w:tc>
          <w:tcPr>
            <w:tcW w:w="1065" w:type="dxa"/>
          </w:tcPr>
          <w:p w:rsidR="007F7593" w:rsidRPr="002D7A40" w:rsidRDefault="007F7593" w:rsidP="002D7A40"/>
        </w:tc>
        <w:tc>
          <w:tcPr>
            <w:tcW w:w="5165" w:type="dxa"/>
          </w:tcPr>
          <w:p w:rsidR="007F7593" w:rsidRPr="002D7A40" w:rsidRDefault="007F7593" w:rsidP="002D7A40">
            <w:r w:rsidRPr="002D7A40">
              <w:t>Твои новые интересы и увлечения</w:t>
            </w:r>
          </w:p>
        </w:tc>
        <w:tc>
          <w:tcPr>
            <w:tcW w:w="910" w:type="dxa"/>
          </w:tcPr>
          <w:p w:rsidR="007F7593" w:rsidRPr="002D7A40" w:rsidRDefault="007F7593" w:rsidP="002D7A40">
            <w:r w:rsidRPr="002D7A40">
              <w:t>1</w:t>
            </w:r>
          </w:p>
        </w:tc>
        <w:tc>
          <w:tcPr>
            <w:tcW w:w="847" w:type="dxa"/>
          </w:tcPr>
          <w:p w:rsidR="007F7593" w:rsidRPr="002D7A40" w:rsidRDefault="007F7593" w:rsidP="002D7A40"/>
        </w:tc>
        <w:tc>
          <w:tcPr>
            <w:tcW w:w="1012" w:type="dxa"/>
          </w:tcPr>
          <w:p w:rsidR="007F7593" w:rsidRPr="002D7A40" w:rsidRDefault="007F7593" w:rsidP="002D7A40">
            <w:r w:rsidRPr="002D7A40">
              <w:t>1</w:t>
            </w:r>
          </w:p>
        </w:tc>
      </w:tr>
      <w:tr w:rsidR="007F7593" w:rsidRPr="002D7A40" w:rsidTr="007F7593">
        <w:trPr>
          <w:jc w:val="center"/>
        </w:trPr>
        <w:tc>
          <w:tcPr>
            <w:tcW w:w="673" w:type="dxa"/>
          </w:tcPr>
          <w:p w:rsidR="007F7593" w:rsidRPr="002D7A40" w:rsidRDefault="007F7593" w:rsidP="002D7A40">
            <w:r w:rsidRPr="002D7A40">
              <w:t>2</w:t>
            </w:r>
          </w:p>
        </w:tc>
        <w:tc>
          <w:tcPr>
            <w:tcW w:w="863" w:type="dxa"/>
          </w:tcPr>
          <w:p w:rsidR="007F7593" w:rsidRPr="002D7A40" w:rsidRDefault="007F7593" w:rsidP="002D7A40"/>
        </w:tc>
        <w:tc>
          <w:tcPr>
            <w:tcW w:w="1049" w:type="dxa"/>
          </w:tcPr>
          <w:p w:rsidR="007F7593" w:rsidRPr="002D7A40" w:rsidRDefault="007F7593" w:rsidP="002D7A40"/>
        </w:tc>
        <w:tc>
          <w:tcPr>
            <w:tcW w:w="4913" w:type="dxa"/>
          </w:tcPr>
          <w:p w:rsidR="007F7593" w:rsidRPr="002D7A40" w:rsidRDefault="007F7593" w:rsidP="002D7A40">
            <w:r w:rsidRPr="002D7A40">
              <w:t>Виды проектов</w:t>
            </w:r>
          </w:p>
        </w:tc>
        <w:tc>
          <w:tcPr>
            <w:tcW w:w="903" w:type="dxa"/>
          </w:tcPr>
          <w:p w:rsidR="007F7593" w:rsidRPr="002D7A40" w:rsidRDefault="007F7593" w:rsidP="002D7A40">
            <w:r w:rsidRPr="002D7A40">
              <w:t>1</w:t>
            </w:r>
          </w:p>
        </w:tc>
        <w:tc>
          <w:tcPr>
            <w:tcW w:w="1144" w:type="dxa"/>
          </w:tcPr>
          <w:p w:rsidR="007F7593" w:rsidRPr="002D7A40" w:rsidRDefault="007F7593" w:rsidP="002D7A40"/>
        </w:tc>
        <w:tc>
          <w:tcPr>
            <w:tcW w:w="1001" w:type="dxa"/>
          </w:tcPr>
          <w:p w:rsidR="007F7593" w:rsidRPr="002D7A40" w:rsidRDefault="007F7593" w:rsidP="002D7A40">
            <w:r w:rsidRPr="002D7A40">
              <w:t>1</w:t>
            </w:r>
          </w:p>
        </w:tc>
      </w:tr>
      <w:tr w:rsidR="007F7593" w:rsidRPr="002D7A40" w:rsidTr="007F7593">
        <w:trPr>
          <w:jc w:val="center"/>
        </w:trPr>
        <w:tc>
          <w:tcPr>
            <w:tcW w:w="673" w:type="dxa"/>
          </w:tcPr>
          <w:p w:rsidR="007F7593" w:rsidRPr="002D7A40" w:rsidRDefault="007F7593" w:rsidP="002D7A40">
            <w:r w:rsidRPr="002D7A40">
              <w:t>3</w:t>
            </w:r>
          </w:p>
        </w:tc>
        <w:tc>
          <w:tcPr>
            <w:tcW w:w="863" w:type="dxa"/>
          </w:tcPr>
          <w:p w:rsidR="007F7593" w:rsidRPr="002D7A40" w:rsidRDefault="007F7593" w:rsidP="002D7A40"/>
        </w:tc>
        <w:tc>
          <w:tcPr>
            <w:tcW w:w="1049" w:type="dxa"/>
          </w:tcPr>
          <w:p w:rsidR="007F7593" w:rsidRPr="002D7A40" w:rsidRDefault="007F7593" w:rsidP="002D7A40"/>
        </w:tc>
        <w:tc>
          <w:tcPr>
            <w:tcW w:w="4913" w:type="dxa"/>
          </w:tcPr>
          <w:p w:rsidR="007F7593" w:rsidRPr="002D7A40" w:rsidRDefault="007F7593" w:rsidP="002D7A40">
            <w:proofErr w:type="spellStart"/>
            <w:r w:rsidRPr="002D7A40">
              <w:t>Исследовательско</w:t>
            </w:r>
            <w:proofErr w:type="spellEnd"/>
            <w:r w:rsidRPr="002D7A40">
              <w:t>-творческий проект</w:t>
            </w:r>
          </w:p>
        </w:tc>
        <w:tc>
          <w:tcPr>
            <w:tcW w:w="903" w:type="dxa"/>
          </w:tcPr>
          <w:p w:rsidR="007F7593" w:rsidRPr="002D7A40" w:rsidRDefault="007F7593" w:rsidP="002D7A40">
            <w:r w:rsidRPr="002D7A40">
              <w:t>1</w:t>
            </w:r>
          </w:p>
        </w:tc>
        <w:tc>
          <w:tcPr>
            <w:tcW w:w="1144" w:type="dxa"/>
          </w:tcPr>
          <w:p w:rsidR="007F7593" w:rsidRPr="002D7A40" w:rsidRDefault="007F7593" w:rsidP="002D7A40"/>
        </w:tc>
        <w:tc>
          <w:tcPr>
            <w:tcW w:w="1001" w:type="dxa"/>
          </w:tcPr>
          <w:p w:rsidR="007F7593" w:rsidRPr="002D7A40" w:rsidRDefault="007F7593" w:rsidP="002D7A40">
            <w:r w:rsidRPr="002D7A40">
              <w:t>1</w:t>
            </w:r>
          </w:p>
        </w:tc>
      </w:tr>
      <w:tr w:rsidR="007F7593" w:rsidRPr="002D7A40" w:rsidTr="007F7593">
        <w:trPr>
          <w:jc w:val="center"/>
        </w:trPr>
        <w:tc>
          <w:tcPr>
            <w:tcW w:w="673" w:type="dxa"/>
          </w:tcPr>
          <w:p w:rsidR="007F7593" w:rsidRPr="002D7A40" w:rsidRDefault="007F7593" w:rsidP="002D7A40">
            <w:r w:rsidRPr="002D7A40">
              <w:t>4</w:t>
            </w:r>
          </w:p>
        </w:tc>
        <w:tc>
          <w:tcPr>
            <w:tcW w:w="863" w:type="dxa"/>
          </w:tcPr>
          <w:p w:rsidR="007F7593" w:rsidRPr="002D7A40" w:rsidRDefault="007F7593" w:rsidP="002D7A40"/>
        </w:tc>
        <w:tc>
          <w:tcPr>
            <w:tcW w:w="1049" w:type="dxa"/>
          </w:tcPr>
          <w:p w:rsidR="007F7593" w:rsidRPr="002D7A40" w:rsidRDefault="007F7593" w:rsidP="002D7A40"/>
        </w:tc>
        <w:tc>
          <w:tcPr>
            <w:tcW w:w="4913" w:type="dxa"/>
          </w:tcPr>
          <w:p w:rsidR="007F7593" w:rsidRPr="002D7A40" w:rsidRDefault="007F7593" w:rsidP="002D7A40">
            <w:r w:rsidRPr="002D7A40">
              <w:t>Творческий проект</w:t>
            </w:r>
          </w:p>
        </w:tc>
        <w:tc>
          <w:tcPr>
            <w:tcW w:w="903" w:type="dxa"/>
          </w:tcPr>
          <w:p w:rsidR="007F7593" w:rsidRPr="002D7A40" w:rsidRDefault="007F7593" w:rsidP="002D7A40">
            <w:r w:rsidRPr="002D7A40">
              <w:t>1</w:t>
            </w:r>
          </w:p>
        </w:tc>
        <w:tc>
          <w:tcPr>
            <w:tcW w:w="1144" w:type="dxa"/>
          </w:tcPr>
          <w:p w:rsidR="007F7593" w:rsidRPr="002D7A40" w:rsidRDefault="007F7593" w:rsidP="002D7A40"/>
        </w:tc>
        <w:tc>
          <w:tcPr>
            <w:tcW w:w="1001" w:type="dxa"/>
          </w:tcPr>
          <w:p w:rsidR="007F7593" w:rsidRPr="002D7A40" w:rsidRDefault="007F7593" w:rsidP="002D7A40">
            <w:r w:rsidRPr="002D7A40">
              <w:t>1</w:t>
            </w:r>
          </w:p>
        </w:tc>
      </w:tr>
      <w:tr w:rsidR="007F7593" w:rsidRPr="002D7A40" w:rsidTr="007F7593">
        <w:trPr>
          <w:jc w:val="center"/>
        </w:trPr>
        <w:tc>
          <w:tcPr>
            <w:tcW w:w="673" w:type="dxa"/>
          </w:tcPr>
          <w:p w:rsidR="007F7593" w:rsidRPr="002D7A40" w:rsidRDefault="007F7593" w:rsidP="002D7A40">
            <w:r w:rsidRPr="002D7A40">
              <w:t>5</w:t>
            </w:r>
          </w:p>
        </w:tc>
        <w:tc>
          <w:tcPr>
            <w:tcW w:w="863" w:type="dxa"/>
          </w:tcPr>
          <w:p w:rsidR="007F7593" w:rsidRPr="002D7A40" w:rsidRDefault="007F7593" w:rsidP="002D7A40"/>
        </w:tc>
        <w:tc>
          <w:tcPr>
            <w:tcW w:w="1049" w:type="dxa"/>
          </w:tcPr>
          <w:p w:rsidR="007F7593" w:rsidRPr="002D7A40" w:rsidRDefault="007F7593" w:rsidP="002D7A40"/>
        </w:tc>
        <w:tc>
          <w:tcPr>
            <w:tcW w:w="4913" w:type="dxa"/>
          </w:tcPr>
          <w:p w:rsidR="007F7593" w:rsidRPr="002D7A40" w:rsidRDefault="007F7593" w:rsidP="002D7A40">
            <w:proofErr w:type="spellStart"/>
            <w:r w:rsidRPr="002D7A40">
              <w:t>Ролево</w:t>
            </w:r>
            <w:proofErr w:type="spellEnd"/>
            <w:r w:rsidRPr="002D7A40">
              <w:t>-игровой проект</w:t>
            </w:r>
          </w:p>
        </w:tc>
        <w:tc>
          <w:tcPr>
            <w:tcW w:w="903" w:type="dxa"/>
          </w:tcPr>
          <w:p w:rsidR="007F7593" w:rsidRPr="002D7A40" w:rsidRDefault="007F7593" w:rsidP="002D7A40">
            <w:r w:rsidRPr="002D7A40">
              <w:t>1</w:t>
            </w:r>
          </w:p>
        </w:tc>
        <w:tc>
          <w:tcPr>
            <w:tcW w:w="1144" w:type="dxa"/>
          </w:tcPr>
          <w:p w:rsidR="007F7593" w:rsidRPr="002D7A40" w:rsidRDefault="007F7593" w:rsidP="002D7A40"/>
        </w:tc>
        <w:tc>
          <w:tcPr>
            <w:tcW w:w="1001" w:type="dxa"/>
          </w:tcPr>
          <w:p w:rsidR="007F7593" w:rsidRPr="002D7A40" w:rsidRDefault="007F7593" w:rsidP="002D7A40">
            <w:r w:rsidRPr="002D7A40">
              <w:t>1</w:t>
            </w:r>
          </w:p>
        </w:tc>
      </w:tr>
      <w:tr w:rsidR="007F7593" w:rsidRPr="002D7A40" w:rsidTr="007F7593">
        <w:trPr>
          <w:jc w:val="center"/>
        </w:trPr>
        <w:tc>
          <w:tcPr>
            <w:tcW w:w="673" w:type="dxa"/>
          </w:tcPr>
          <w:p w:rsidR="007F7593" w:rsidRPr="002D7A40" w:rsidRDefault="007F7593" w:rsidP="002D7A40">
            <w:r w:rsidRPr="002D7A40">
              <w:t>6</w:t>
            </w:r>
          </w:p>
        </w:tc>
        <w:tc>
          <w:tcPr>
            <w:tcW w:w="863" w:type="dxa"/>
          </w:tcPr>
          <w:p w:rsidR="007F7593" w:rsidRPr="002D7A40" w:rsidRDefault="007F7593" w:rsidP="002D7A40"/>
        </w:tc>
        <w:tc>
          <w:tcPr>
            <w:tcW w:w="1049" w:type="dxa"/>
          </w:tcPr>
          <w:p w:rsidR="007F7593" w:rsidRPr="002D7A40" w:rsidRDefault="007F7593" w:rsidP="002D7A40"/>
        </w:tc>
        <w:tc>
          <w:tcPr>
            <w:tcW w:w="4913" w:type="dxa"/>
          </w:tcPr>
          <w:p w:rsidR="007F7593" w:rsidRPr="002D7A40" w:rsidRDefault="007F7593" w:rsidP="002D7A40">
            <w:r w:rsidRPr="002D7A40">
              <w:t>Исследовательский проект с выдвижением гипотезы и последующей её проверкой</w:t>
            </w:r>
          </w:p>
        </w:tc>
        <w:tc>
          <w:tcPr>
            <w:tcW w:w="903" w:type="dxa"/>
          </w:tcPr>
          <w:p w:rsidR="007F7593" w:rsidRPr="002D7A40" w:rsidRDefault="007F7593" w:rsidP="002D7A40">
            <w:r w:rsidRPr="002D7A40">
              <w:t>1</w:t>
            </w:r>
          </w:p>
        </w:tc>
        <w:tc>
          <w:tcPr>
            <w:tcW w:w="1144" w:type="dxa"/>
          </w:tcPr>
          <w:p w:rsidR="007F7593" w:rsidRPr="002D7A40" w:rsidRDefault="007F7593" w:rsidP="002D7A40">
            <w:r w:rsidRPr="002D7A40">
              <w:t>1</w:t>
            </w:r>
          </w:p>
        </w:tc>
        <w:tc>
          <w:tcPr>
            <w:tcW w:w="1001" w:type="dxa"/>
          </w:tcPr>
          <w:p w:rsidR="007F7593" w:rsidRPr="002D7A40" w:rsidRDefault="007F7593" w:rsidP="002D7A40"/>
        </w:tc>
      </w:tr>
      <w:tr w:rsidR="007F7593" w:rsidRPr="002D7A40" w:rsidTr="007F7593">
        <w:trPr>
          <w:jc w:val="center"/>
        </w:trPr>
        <w:tc>
          <w:tcPr>
            <w:tcW w:w="673" w:type="dxa"/>
          </w:tcPr>
          <w:p w:rsidR="007F7593" w:rsidRPr="002D7A40" w:rsidRDefault="007F7593" w:rsidP="002D7A40">
            <w:r w:rsidRPr="002D7A40">
              <w:t>7</w:t>
            </w:r>
          </w:p>
        </w:tc>
        <w:tc>
          <w:tcPr>
            <w:tcW w:w="863" w:type="dxa"/>
          </w:tcPr>
          <w:p w:rsidR="007F7593" w:rsidRPr="002D7A40" w:rsidRDefault="007F7593" w:rsidP="002D7A40"/>
        </w:tc>
        <w:tc>
          <w:tcPr>
            <w:tcW w:w="1049" w:type="dxa"/>
          </w:tcPr>
          <w:p w:rsidR="007F7593" w:rsidRPr="002D7A40" w:rsidRDefault="007F7593" w:rsidP="002D7A40"/>
        </w:tc>
        <w:tc>
          <w:tcPr>
            <w:tcW w:w="4913" w:type="dxa"/>
          </w:tcPr>
          <w:p w:rsidR="007F7593" w:rsidRPr="002D7A40" w:rsidRDefault="007F7593" w:rsidP="002D7A40">
            <w:r w:rsidRPr="002D7A40">
              <w:t>Информационно – исследовательский проект</w:t>
            </w:r>
          </w:p>
        </w:tc>
        <w:tc>
          <w:tcPr>
            <w:tcW w:w="903" w:type="dxa"/>
          </w:tcPr>
          <w:p w:rsidR="007F7593" w:rsidRPr="002D7A40" w:rsidRDefault="007F7593" w:rsidP="002D7A40">
            <w:r w:rsidRPr="002D7A40">
              <w:t>1</w:t>
            </w:r>
          </w:p>
        </w:tc>
        <w:tc>
          <w:tcPr>
            <w:tcW w:w="1144" w:type="dxa"/>
          </w:tcPr>
          <w:p w:rsidR="007F7593" w:rsidRPr="002D7A40" w:rsidRDefault="007F7593" w:rsidP="002D7A40"/>
        </w:tc>
        <w:tc>
          <w:tcPr>
            <w:tcW w:w="1001" w:type="dxa"/>
          </w:tcPr>
          <w:p w:rsidR="007F7593" w:rsidRPr="002D7A40" w:rsidRDefault="007F7593" w:rsidP="002D7A40">
            <w:r w:rsidRPr="002D7A40">
              <w:t>1</w:t>
            </w:r>
          </w:p>
        </w:tc>
      </w:tr>
      <w:tr w:rsidR="007F7593" w:rsidRPr="002D7A40" w:rsidTr="007F7593">
        <w:trPr>
          <w:jc w:val="center"/>
        </w:trPr>
        <w:tc>
          <w:tcPr>
            <w:tcW w:w="673" w:type="dxa"/>
          </w:tcPr>
          <w:p w:rsidR="007F7593" w:rsidRPr="002D7A40" w:rsidRDefault="007F7593" w:rsidP="002D7A40">
            <w:r w:rsidRPr="002D7A40">
              <w:t>8</w:t>
            </w:r>
          </w:p>
        </w:tc>
        <w:tc>
          <w:tcPr>
            <w:tcW w:w="863" w:type="dxa"/>
          </w:tcPr>
          <w:p w:rsidR="007F7593" w:rsidRPr="002D7A40" w:rsidRDefault="007F7593" w:rsidP="002D7A40"/>
        </w:tc>
        <w:tc>
          <w:tcPr>
            <w:tcW w:w="1049" w:type="dxa"/>
          </w:tcPr>
          <w:p w:rsidR="007F7593" w:rsidRPr="002D7A40" w:rsidRDefault="007F7593" w:rsidP="002D7A40"/>
        </w:tc>
        <w:tc>
          <w:tcPr>
            <w:tcW w:w="4913" w:type="dxa"/>
          </w:tcPr>
          <w:p w:rsidR="007F7593" w:rsidRPr="002D7A40" w:rsidRDefault="007F7593" w:rsidP="002D7A40">
            <w:proofErr w:type="spellStart"/>
            <w:r w:rsidRPr="002D7A40">
              <w:t>Практико</w:t>
            </w:r>
            <w:proofErr w:type="spellEnd"/>
            <w:r w:rsidRPr="002D7A40">
              <w:t xml:space="preserve"> – ориентированный проект</w:t>
            </w:r>
          </w:p>
        </w:tc>
        <w:tc>
          <w:tcPr>
            <w:tcW w:w="903" w:type="dxa"/>
          </w:tcPr>
          <w:p w:rsidR="007F7593" w:rsidRPr="002D7A40" w:rsidRDefault="007F7593" w:rsidP="002D7A40">
            <w:r w:rsidRPr="002D7A40">
              <w:t>1</w:t>
            </w:r>
          </w:p>
        </w:tc>
        <w:tc>
          <w:tcPr>
            <w:tcW w:w="1144" w:type="dxa"/>
          </w:tcPr>
          <w:p w:rsidR="007F7593" w:rsidRPr="002D7A40" w:rsidRDefault="007F7593" w:rsidP="002D7A40">
            <w:r w:rsidRPr="002D7A40">
              <w:t>1</w:t>
            </w:r>
          </w:p>
        </w:tc>
        <w:tc>
          <w:tcPr>
            <w:tcW w:w="1001" w:type="dxa"/>
          </w:tcPr>
          <w:p w:rsidR="007F7593" w:rsidRPr="002D7A40" w:rsidRDefault="007F7593" w:rsidP="002D7A40"/>
        </w:tc>
      </w:tr>
      <w:tr w:rsidR="007F7593" w:rsidRPr="002D7A40" w:rsidTr="007F7593">
        <w:trPr>
          <w:jc w:val="center"/>
        </w:trPr>
        <w:tc>
          <w:tcPr>
            <w:tcW w:w="673" w:type="dxa"/>
          </w:tcPr>
          <w:p w:rsidR="007F7593" w:rsidRPr="002D7A40" w:rsidRDefault="007F7593" w:rsidP="002D7A40">
            <w:r w:rsidRPr="002D7A40">
              <w:t>9</w:t>
            </w:r>
          </w:p>
        </w:tc>
        <w:tc>
          <w:tcPr>
            <w:tcW w:w="863" w:type="dxa"/>
          </w:tcPr>
          <w:p w:rsidR="007F7593" w:rsidRPr="002D7A40" w:rsidRDefault="007F7593" w:rsidP="002D7A40"/>
        </w:tc>
        <w:tc>
          <w:tcPr>
            <w:tcW w:w="1049" w:type="dxa"/>
          </w:tcPr>
          <w:p w:rsidR="007F7593" w:rsidRPr="002D7A40" w:rsidRDefault="007F7593" w:rsidP="002D7A40"/>
        </w:tc>
        <w:tc>
          <w:tcPr>
            <w:tcW w:w="4913" w:type="dxa"/>
          </w:tcPr>
          <w:p w:rsidR="007F7593" w:rsidRPr="002D7A40" w:rsidRDefault="007F7593" w:rsidP="002D7A40">
            <w:r w:rsidRPr="002D7A40">
              <w:t xml:space="preserve">Моно- и </w:t>
            </w:r>
            <w:proofErr w:type="spellStart"/>
            <w:r w:rsidRPr="002D7A40">
              <w:t>межпредметный</w:t>
            </w:r>
            <w:proofErr w:type="spellEnd"/>
            <w:r w:rsidRPr="002D7A40">
              <w:t xml:space="preserve"> проект</w:t>
            </w:r>
          </w:p>
        </w:tc>
        <w:tc>
          <w:tcPr>
            <w:tcW w:w="903" w:type="dxa"/>
          </w:tcPr>
          <w:p w:rsidR="007F7593" w:rsidRPr="002D7A40" w:rsidRDefault="007F7593" w:rsidP="002D7A40">
            <w:r w:rsidRPr="002D7A40">
              <w:t>1</w:t>
            </w:r>
          </w:p>
        </w:tc>
        <w:tc>
          <w:tcPr>
            <w:tcW w:w="1144" w:type="dxa"/>
          </w:tcPr>
          <w:p w:rsidR="007F7593" w:rsidRPr="002D7A40" w:rsidRDefault="007F7593" w:rsidP="002D7A40"/>
        </w:tc>
        <w:tc>
          <w:tcPr>
            <w:tcW w:w="1001" w:type="dxa"/>
          </w:tcPr>
          <w:p w:rsidR="007F7593" w:rsidRPr="002D7A40" w:rsidRDefault="007F7593" w:rsidP="002D7A40">
            <w:r w:rsidRPr="002D7A40">
              <w:t>1</w:t>
            </w:r>
          </w:p>
        </w:tc>
      </w:tr>
      <w:tr w:rsidR="007F7593" w:rsidRPr="002D7A40" w:rsidTr="007F7593">
        <w:trPr>
          <w:jc w:val="center"/>
        </w:trPr>
        <w:tc>
          <w:tcPr>
            <w:tcW w:w="673" w:type="dxa"/>
          </w:tcPr>
          <w:p w:rsidR="007F7593" w:rsidRPr="002D7A40" w:rsidRDefault="007F7593" w:rsidP="002D7A40">
            <w:r w:rsidRPr="002D7A40">
              <w:t>10</w:t>
            </w:r>
          </w:p>
        </w:tc>
        <w:tc>
          <w:tcPr>
            <w:tcW w:w="863" w:type="dxa"/>
          </w:tcPr>
          <w:p w:rsidR="007F7593" w:rsidRPr="002D7A40" w:rsidRDefault="007F7593" w:rsidP="002D7A40"/>
        </w:tc>
        <w:tc>
          <w:tcPr>
            <w:tcW w:w="1049" w:type="dxa"/>
          </w:tcPr>
          <w:p w:rsidR="007F7593" w:rsidRPr="002D7A40" w:rsidRDefault="007F7593" w:rsidP="002D7A40"/>
        </w:tc>
        <w:tc>
          <w:tcPr>
            <w:tcW w:w="4913" w:type="dxa"/>
          </w:tcPr>
          <w:p w:rsidR="007F7593" w:rsidRPr="002D7A40" w:rsidRDefault="007F7593" w:rsidP="002D7A40">
            <w:r w:rsidRPr="002D7A40">
              <w:t>Виды презентационных проектов</w:t>
            </w:r>
          </w:p>
        </w:tc>
        <w:tc>
          <w:tcPr>
            <w:tcW w:w="903" w:type="dxa"/>
          </w:tcPr>
          <w:p w:rsidR="007F7593" w:rsidRPr="002D7A40" w:rsidRDefault="007F7593" w:rsidP="002D7A40">
            <w:r w:rsidRPr="002D7A40">
              <w:t>1</w:t>
            </w:r>
          </w:p>
        </w:tc>
        <w:tc>
          <w:tcPr>
            <w:tcW w:w="1144" w:type="dxa"/>
          </w:tcPr>
          <w:p w:rsidR="007F7593" w:rsidRPr="002D7A40" w:rsidRDefault="007F7593" w:rsidP="002D7A40"/>
        </w:tc>
        <w:tc>
          <w:tcPr>
            <w:tcW w:w="1001" w:type="dxa"/>
          </w:tcPr>
          <w:p w:rsidR="007F7593" w:rsidRPr="002D7A40" w:rsidRDefault="007F7593" w:rsidP="002D7A40">
            <w:r w:rsidRPr="002D7A40">
              <w:t>1</w:t>
            </w:r>
          </w:p>
        </w:tc>
      </w:tr>
      <w:tr w:rsidR="007F7593" w:rsidRPr="002D7A40" w:rsidTr="007F7593">
        <w:trPr>
          <w:jc w:val="center"/>
        </w:trPr>
        <w:tc>
          <w:tcPr>
            <w:tcW w:w="673" w:type="dxa"/>
          </w:tcPr>
          <w:p w:rsidR="007F7593" w:rsidRPr="002D7A40" w:rsidRDefault="007F7593" w:rsidP="002D7A40">
            <w:r w:rsidRPr="002D7A40">
              <w:t>11</w:t>
            </w:r>
          </w:p>
        </w:tc>
        <w:tc>
          <w:tcPr>
            <w:tcW w:w="863" w:type="dxa"/>
          </w:tcPr>
          <w:p w:rsidR="007F7593" w:rsidRPr="002D7A40" w:rsidRDefault="007F7593" w:rsidP="002D7A40"/>
        </w:tc>
        <w:tc>
          <w:tcPr>
            <w:tcW w:w="1049" w:type="dxa"/>
          </w:tcPr>
          <w:p w:rsidR="007F7593" w:rsidRPr="002D7A40" w:rsidRDefault="007F7593" w:rsidP="002D7A40"/>
        </w:tc>
        <w:tc>
          <w:tcPr>
            <w:tcW w:w="4913" w:type="dxa"/>
          </w:tcPr>
          <w:p w:rsidR="007F7593" w:rsidRPr="002D7A40" w:rsidRDefault="007F7593" w:rsidP="002D7A40">
            <w:r w:rsidRPr="002D7A40">
              <w:t>Вид презентации проекта в рамках научной конференции</w:t>
            </w:r>
          </w:p>
        </w:tc>
        <w:tc>
          <w:tcPr>
            <w:tcW w:w="903" w:type="dxa"/>
          </w:tcPr>
          <w:p w:rsidR="007F7593" w:rsidRPr="002D7A40" w:rsidRDefault="007F7593" w:rsidP="002D7A40">
            <w:r w:rsidRPr="002D7A40">
              <w:t>1</w:t>
            </w:r>
          </w:p>
        </w:tc>
        <w:tc>
          <w:tcPr>
            <w:tcW w:w="1144" w:type="dxa"/>
          </w:tcPr>
          <w:p w:rsidR="007F7593" w:rsidRPr="002D7A40" w:rsidRDefault="007F7593" w:rsidP="002D7A40">
            <w:r w:rsidRPr="002D7A40">
              <w:t>1</w:t>
            </w:r>
          </w:p>
        </w:tc>
        <w:tc>
          <w:tcPr>
            <w:tcW w:w="1001" w:type="dxa"/>
          </w:tcPr>
          <w:p w:rsidR="007F7593" w:rsidRPr="002D7A40" w:rsidRDefault="007F7593" w:rsidP="002D7A40"/>
        </w:tc>
      </w:tr>
      <w:tr w:rsidR="007F7593" w:rsidRPr="002D7A40" w:rsidTr="007F7593">
        <w:trPr>
          <w:jc w:val="center"/>
        </w:trPr>
        <w:tc>
          <w:tcPr>
            <w:tcW w:w="673" w:type="dxa"/>
          </w:tcPr>
          <w:p w:rsidR="007F7593" w:rsidRPr="002D7A40" w:rsidRDefault="007F7593" w:rsidP="002D7A40">
            <w:r w:rsidRPr="002D7A40">
              <w:t>12</w:t>
            </w:r>
          </w:p>
        </w:tc>
        <w:tc>
          <w:tcPr>
            <w:tcW w:w="863" w:type="dxa"/>
          </w:tcPr>
          <w:p w:rsidR="007F7593" w:rsidRPr="002D7A40" w:rsidRDefault="007F7593" w:rsidP="002D7A40"/>
        </w:tc>
        <w:tc>
          <w:tcPr>
            <w:tcW w:w="1049" w:type="dxa"/>
          </w:tcPr>
          <w:p w:rsidR="007F7593" w:rsidRPr="002D7A40" w:rsidRDefault="007F7593" w:rsidP="002D7A40"/>
        </w:tc>
        <w:tc>
          <w:tcPr>
            <w:tcW w:w="4913" w:type="dxa"/>
          </w:tcPr>
          <w:p w:rsidR="007F7593" w:rsidRPr="002D7A40" w:rsidRDefault="007F7593" w:rsidP="002D7A40">
            <w:r w:rsidRPr="002D7A40">
              <w:t>Правильная подготовка презентации к проекту</w:t>
            </w:r>
          </w:p>
        </w:tc>
        <w:tc>
          <w:tcPr>
            <w:tcW w:w="903" w:type="dxa"/>
          </w:tcPr>
          <w:p w:rsidR="007F7593" w:rsidRPr="002D7A40" w:rsidRDefault="007F7593" w:rsidP="002D7A40">
            <w:r w:rsidRPr="002D7A40">
              <w:t>1</w:t>
            </w:r>
          </w:p>
        </w:tc>
        <w:tc>
          <w:tcPr>
            <w:tcW w:w="1144" w:type="dxa"/>
          </w:tcPr>
          <w:p w:rsidR="007F7593" w:rsidRPr="002D7A40" w:rsidRDefault="007F7593" w:rsidP="002D7A40">
            <w:r w:rsidRPr="002D7A40">
              <w:t>1</w:t>
            </w:r>
          </w:p>
        </w:tc>
        <w:tc>
          <w:tcPr>
            <w:tcW w:w="1001" w:type="dxa"/>
          </w:tcPr>
          <w:p w:rsidR="007F7593" w:rsidRPr="002D7A40" w:rsidRDefault="007F7593" w:rsidP="002D7A40"/>
        </w:tc>
      </w:tr>
      <w:tr w:rsidR="007F7593" w:rsidRPr="002D7A40" w:rsidTr="007F7593">
        <w:trPr>
          <w:jc w:val="center"/>
        </w:trPr>
        <w:tc>
          <w:tcPr>
            <w:tcW w:w="673" w:type="dxa"/>
          </w:tcPr>
          <w:p w:rsidR="007F7593" w:rsidRPr="002D7A40" w:rsidRDefault="007F7593" w:rsidP="002D7A40">
            <w:r w:rsidRPr="002D7A40">
              <w:t>13</w:t>
            </w:r>
          </w:p>
        </w:tc>
        <w:tc>
          <w:tcPr>
            <w:tcW w:w="863" w:type="dxa"/>
          </w:tcPr>
          <w:p w:rsidR="007F7593" w:rsidRPr="002D7A40" w:rsidRDefault="007F7593" w:rsidP="002D7A40"/>
        </w:tc>
        <w:tc>
          <w:tcPr>
            <w:tcW w:w="1049" w:type="dxa"/>
          </w:tcPr>
          <w:p w:rsidR="007F7593" w:rsidRPr="002D7A40" w:rsidRDefault="007F7593" w:rsidP="002D7A40"/>
        </w:tc>
        <w:tc>
          <w:tcPr>
            <w:tcW w:w="4913" w:type="dxa"/>
          </w:tcPr>
          <w:p w:rsidR="007F7593" w:rsidRPr="002D7A40" w:rsidRDefault="007F7593" w:rsidP="002D7A40">
            <w:r w:rsidRPr="002D7A40">
              <w:t>Работа с памяткой при подготовке публичного выступления</w:t>
            </w:r>
          </w:p>
        </w:tc>
        <w:tc>
          <w:tcPr>
            <w:tcW w:w="903" w:type="dxa"/>
          </w:tcPr>
          <w:p w:rsidR="007F7593" w:rsidRPr="002D7A40" w:rsidRDefault="007F7593" w:rsidP="002D7A40">
            <w:r w:rsidRPr="002D7A40">
              <w:t>1</w:t>
            </w:r>
          </w:p>
        </w:tc>
        <w:tc>
          <w:tcPr>
            <w:tcW w:w="1144" w:type="dxa"/>
          </w:tcPr>
          <w:p w:rsidR="007F7593" w:rsidRPr="002D7A40" w:rsidRDefault="007F7593" w:rsidP="002D7A40">
            <w:r w:rsidRPr="002D7A40">
              <w:t>1</w:t>
            </w:r>
          </w:p>
        </w:tc>
        <w:tc>
          <w:tcPr>
            <w:tcW w:w="1001" w:type="dxa"/>
          </w:tcPr>
          <w:p w:rsidR="007F7593" w:rsidRPr="002D7A40" w:rsidRDefault="007F7593" w:rsidP="002D7A40"/>
        </w:tc>
      </w:tr>
      <w:tr w:rsidR="007F7593" w:rsidRPr="002D7A40" w:rsidTr="007F7593">
        <w:trPr>
          <w:jc w:val="center"/>
        </w:trPr>
        <w:tc>
          <w:tcPr>
            <w:tcW w:w="673" w:type="dxa"/>
          </w:tcPr>
          <w:p w:rsidR="007F7593" w:rsidRPr="002D7A40" w:rsidRDefault="007F7593" w:rsidP="002D7A40">
            <w:r w:rsidRPr="002D7A40">
              <w:t>14</w:t>
            </w:r>
          </w:p>
        </w:tc>
        <w:tc>
          <w:tcPr>
            <w:tcW w:w="863" w:type="dxa"/>
          </w:tcPr>
          <w:p w:rsidR="007F7593" w:rsidRPr="002D7A40" w:rsidRDefault="007F7593" w:rsidP="002D7A40"/>
        </w:tc>
        <w:tc>
          <w:tcPr>
            <w:tcW w:w="1049" w:type="dxa"/>
          </w:tcPr>
          <w:p w:rsidR="007F7593" w:rsidRPr="002D7A40" w:rsidRDefault="007F7593" w:rsidP="002D7A40"/>
        </w:tc>
        <w:tc>
          <w:tcPr>
            <w:tcW w:w="4913" w:type="dxa"/>
          </w:tcPr>
          <w:p w:rsidR="007F7593" w:rsidRPr="002D7A40" w:rsidRDefault="007F7593" w:rsidP="002D7A40">
            <w:r w:rsidRPr="002D7A40">
              <w:t>Работа с памяткой по составлению списка использованной литературы во время работы над проектом</w:t>
            </w:r>
          </w:p>
        </w:tc>
        <w:tc>
          <w:tcPr>
            <w:tcW w:w="903" w:type="dxa"/>
          </w:tcPr>
          <w:p w:rsidR="007F7593" w:rsidRPr="002D7A40" w:rsidRDefault="007F7593" w:rsidP="002D7A40">
            <w:r w:rsidRPr="002D7A40">
              <w:t>1</w:t>
            </w:r>
          </w:p>
        </w:tc>
        <w:tc>
          <w:tcPr>
            <w:tcW w:w="1144" w:type="dxa"/>
          </w:tcPr>
          <w:p w:rsidR="007F7593" w:rsidRPr="002D7A40" w:rsidRDefault="007F7593" w:rsidP="002D7A40">
            <w:r w:rsidRPr="002D7A40">
              <w:t>1</w:t>
            </w:r>
          </w:p>
        </w:tc>
        <w:tc>
          <w:tcPr>
            <w:tcW w:w="1001" w:type="dxa"/>
          </w:tcPr>
          <w:p w:rsidR="007F7593" w:rsidRPr="002D7A40" w:rsidRDefault="007F7593" w:rsidP="002D7A40"/>
        </w:tc>
      </w:tr>
      <w:tr w:rsidR="007F7593" w:rsidRPr="002D7A40" w:rsidTr="007F7593">
        <w:trPr>
          <w:jc w:val="center"/>
        </w:trPr>
        <w:tc>
          <w:tcPr>
            <w:tcW w:w="673" w:type="dxa"/>
          </w:tcPr>
          <w:p w:rsidR="007F7593" w:rsidRPr="002D7A40" w:rsidRDefault="007F7593" w:rsidP="002D7A40">
            <w:r w:rsidRPr="002D7A40">
              <w:t>15</w:t>
            </w:r>
          </w:p>
        </w:tc>
        <w:tc>
          <w:tcPr>
            <w:tcW w:w="863" w:type="dxa"/>
          </w:tcPr>
          <w:p w:rsidR="007F7593" w:rsidRPr="002D7A40" w:rsidRDefault="007F7593" w:rsidP="002D7A40"/>
        </w:tc>
        <w:tc>
          <w:tcPr>
            <w:tcW w:w="1049" w:type="dxa"/>
          </w:tcPr>
          <w:p w:rsidR="007F7593" w:rsidRPr="002D7A40" w:rsidRDefault="007F7593" w:rsidP="002D7A40"/>
        </w:tc>
        <w:tc>
          <w:tcPr>
            <w:tcW w:w="4913" w:type="dxa"/>
          </w:tcPr>
          <w:p w:rsidR="007F7593" w:rsidRPr="002D7A40" w:rsidRDefault="007F7593" w:rsidP="002D7A40">
            <w:r w:rsidRPr="002D7A40">
              <w:t>Типичные ошибки проектантов</w:t>
            </w:r>
          </w:p>
        </w:tc>
        <w:tc>
          <w:tcPr>
            <w:tcW w:w="903" w:type="dxa"/>
          </w:tcPr>
          <w:p w:rsidR="007F7593" w:rsidRPr="002D7A40" w:rsidRDefault="007F7593" w:rsidP="002D7A40">
            <w:r w:rsidRPr="002D7A40">
              <w:t>1</w:t>
            </w:r>
          </w:p>
        </w:tc>
        <w:tc>
          <w:tcPr>
            <w:tcW w:w="1144" w:type="dxa"/>
          </w:tcPr>
          <w:p w:rsidR="007F7593" w:rsidRPr="002D7A40" w:rsidRDefault="007F7593" w:rsidP="002D7A40"/>
        </w:tc>
        <w:tc>
          <w:tcPr>
            <w:tcW w:w="1001" w:type="dxa"/>
          </w:tcPr>
          <w:p w:rsidR="007F7593" w:rsidRPr="002D7A40" w:rsidRDefault="007F7593" w:rsidP="002D7A40">
            <w:r w:rsidRPr="002D7A40">
              <w:t>1</w:t>
            </w:r>
          </w:p>
        </w:tc>
      </w:tr>
      <w:tr w:rsidR="00B64AD1" w:rsidRPr="002D7A40" w:rsidTr="007F7593">
        <w:trPr>
          <w:jc w:val="center"/>
        </w:trPr>
        <w:tc>
          <w:tcPr>
            <w:tcW w:w="673" w:type="dxa"/>
          </w:tcPr>
          <w:p w:rsidR="00B64AD1" w:rsidRPr="002D7A40" w:rsidRDefault="00B64AD1" w:rsidP="002D7A40">
            <w:r w:rsidRPr="002D7A40">
              <w:t>16</w:t>
            </w:r>
          </w:p>
        </w:tc>
        <w:tc>
          <w:tcPr>
            <w:tcW w:w="863" w:type="dxa"/>
          </w:tcPr>
          <w:p w:rsidR="00B64AD1" w:rsidRPr="002D7A40" w:rsidRDefault="00B64AD1" w:rsidP="002D7A40"/>
        </w:tc>
        <w:tc>
          <w:tcPr>
            <w:tcW w:w="1049" w:type="dxa"/>
          </w:tcPr>
          <w:p w:rsidR="00B64AD1" w:rsidRPr="002D7A40" w:rsidRDefault="00B64AD1" w:rsidP="002D7A40"/>
        </w:tc>
        <w:tc>
          <w:tcPr>
            <w:tcW w:w="4913" w:type="dxa"/>
          </w:tcPr>
          <w:p w:rsidR="00B64AD1" w:rsidRPr="002D7A40" w:rsidRDefault="00033008" w:rsidP="002D7A40">
            <w:r w:rsidRPr="002D7A40">
              <w:t>Критерии итогового оценивания проектной деятельности учащихся</w:t>
            </w:r>
          </w:p>
        </w:tc>
        <w:tc>
          <w:tcPr>
            <w:tcW w:w="903" w:type="dxa"/>
          </w:tcPr>
          <w:p w:rsidR="00B64AD1" w:rsidRPr="002D7A40" w:rsidRDefault="00B64AD1" w:rsidP="002D7A40">
            <w:r w:rsidRPr="002D7A40">
              <w:t>1</w:t>
            </w:r>
          </w:p>
        </w:tc>
        <w:tc>
          <w:tcPr>
            <w:tcW w:w="1144" w:type="dxa"/>
          </w:tcPr>
          <w:p w:rsidR="00B64AD1" w:rsidRPr="002D7A40" w:rsidRDefault="00B64AD1" w:rsidP="002D7A40"/>
        </w:tc>
        <w:tc>
          <w:tcPr>
            <w:tcW w:w="1001" w:type="dxa"/>
          </w:tcPr>
          <w:p w:rsidR="00B64AD1" w:rsidRPr="002D7A40" w:rsidRDefault="006F64B9" w:rsidP="002D7A40">
            <w:r w:rsidRPr="002D7A40">
              <w:t>1</w:t>
            </w:r>
          </w:p>
        </w:tc>
      </w:tr>
      <w:tr w:rsidR="00B64AD1" w:rsidRPr="002D7A40" w:rsidTr="007F7593">
        <w:trPr>
          <w:jc w:val="center"/>
        </w:trPr>
        <w:tc>
          <w:tcPr>
            <w:tcW w:w="673" w:type="dxa"/>
          </w:tcPr>
          <w:p w:rsidR="00B64AD1" w:rsidRPr="002D7A40" w:rsidRDefault="00B64AD1" w:rsidP="002D7A40">
            <w:r w:rsidRPr="002D7A40">
              <w:t>17</w:t>
            </w:r>
          </w:p>
        </w:tc>
        <w:tc>
          <w:tcPr>
            <w:tcW w:w="863" w:type="dxa"/>
          </w:tcPr>
          <w:p w:rsidR="00B64AD1" w:rsidRPr="002D7A40" w:rsidRDefault="00B64AD1" w:rsidP="002D7A40"/>
        </w:tc>
        <w:tc>
          <w:tcPr>
            <w:tcW w:w="1049" w:type="dxa"/>
          </w:tcPr>
          <w:p w:rsidR="00B64AD1" w:rsidRPr="002D7A40" w:rsidRDefault="00B64AD1" w:rsidP="002D7A40"/>
        </w:tc>
        <w:tc>
          <w:tcPr>
            <w:tcW w:w="4913" w:type="dxa"/>
          </w:tcPr>
          <w:p w:rsidR="00B64AD1" w:rsidRPr="002D7A40" w:rsidRDefault="00033008" w:rsidP="002D7A40">
            <w:r w:rsidRPr="002D7A40">
              <w:t>Отбор информации для семиминутного выступления</w:t>
            </w:r>
          </w:p>
        </w:tc>
        <w:tc>
          <w:tcPr>
            <w:tcW w:w="903" w:type="dxa"/>
          </w:tcPr>
          <w:p w:rsidR="00B64AD1" w:rsidRPr="002D7A40" w:rsidRDefault="00B64AD1" w:rsidP="002D7A40">
            <w:r w:rsidRPr="002D7A40">
              <w:t>1</w:t>
            </w:r>
          </w:p>
        </w:tc>
        <w:tc>
          <w:tcPr>
            <w:tcW w:w="1144" w:type="dxa"/>
          </w:tcPr>
          <w:p w:rsidR="00B64AD1" w:rsidRPr="002D7A40" w:rsidRDefault="00B64AD1" w:rsidP="002D7A40">
            <w:r w:rsidRPr="002D7A40">
              <w:t>1</w:t>
            </w:r>
          </w:p>
        </w:tc>
        <w:tc>
          <w:tcPr>
            <w:tcW w:w="1001" w:type="dxa"/>
          </w:tcPr>
          <w:p w:rsidR="00B64AD1" w:rsidRPr="002D7A40" w:rsidRDefault="00B64AD1" w:rsidP="002D7A40"/>
        </w:tc>
      </w:tr>
      <w:tr w:rsidR="00B64AD1" w:rsidRPr="002D7A40" w:rsidTr="007F7593">
        <w:trPr>
          <w:jc w:val="center"/>
        </w:trPr>
        <w:tc>
          <w:tcPr>
            <w:tcW w:w="673" w:type="dxa"/>
          </w:tcPr>
          <w:p w:rsidR="00B64AD1" w:rsidRPr="002D7A40" w:rsidRDefault="00B64AD1" w:rsidP="002D7A40">
            <w:r w:rsidRPr="002D7A40">
              <w:t>18</w:t>
            </w:r>
          </w:p>
        </w:tc>
        <w:tc>
          <w:tcPr>
            <w:tcW w:w="863" w:type="dxa"/>
          </w:tcPr>
          <w:p w:rsidR="00B64AD1" w:rsidRPr="002D7A40" w:rsidRDefault="00B64AD1" w:rsidP="002D7A40"/>
        </w:tc>
        <w:tc>
          <w:tcPr>
            <w:tcW w:w="1049" w:type="dxa"/>
          </w:tcPr>
          <w:p w:rsidR="00B64AD1" w:rsidRPr="002D7A40" w:rsidRDefault="00B64AD1" w:rsidP="002D7A40"/>
        </w:tc>
        <w:tc>
          <w:tcPr>
            <w:tcW w:w="4913" w:type="dxa"/>
          </w:tcPr>
          <w:p w:rsidR="00B64AD1" w:rsidRPr="002D7A40" w:rsidRDefault="00033008" w:rsidP="002D7A40">
            <w:r w:rsidRPr="002D7A40">
              <w:t>Подготовка к выступлению. Совмещение текста выступления с показом презентации</w:t>
            </w:r>
          </w:p>
        </w:tc>
        <w:tc>
          <w:tcPr>
            <w:tcW w:w="903" w:type="dxa"/>
          </w:tcPr>
          <w:p w:rsidR="00B64AD1" w:rsidRPr="002D7A40" w:rsidRDefault="00B64AD1" w:rsidP="002D7A40">
            <w:r w:rsidRPr="002D7A40">
              <w:t>1</w:t>
            </w:r>
          </w:p>
        </w:tc>
        <w:tc>
          <w:tcPr>
            <w:tcW w:w="1144" w:type="dxa"/>
          </w:tcPr>
          <w:p w:rsidR="00B64AD1" w:rsidRPr="002D7A40" w:rsidRDefault="006F64B9" w:rsidP="002D7A40">
            <w:r w:rsidRPr="002D7A40">
              <w:t>1</w:t>
            </w:r>
          </w:p>
        </w:tc>
        <w:tc>
          <w:tcPr>
            <w:tcW w:w="1001" w:type="dxa"/>
          </w:tcPr>
          <w:p w:rsidR="00B64AD1" w:rsidRPr="002D7A40" w:rsidRDefault="00B64AD1" w:rsidP="002D7A40"/>
        </w:tc>
      </w:tr>
      <w:tr w:rsidR="00B64AD1" w:rsidRPr="002D7A40" w:rsidTr="007F7593">
        <w:trPr>
          <w:jc w:val="center"/>
        </w:trPr>
        <w:tc>
          <w:tcPr>
            <w:tcW w:w="673" w:type="dxa"/>
          </w:tcPr>
          <w:p w:rsidR="00B64AD1" w:rsidRPr="002D7A40" w:rsidRDefault="00B64AD1" w:rsidP="002D7A40">
            <w:r w:rsidRPr="002D7A40">
              <w:t>19</w:t>
            </w:r>
          </w:p>
        </w:tc>
        <w:tc>
          <w:tcPr>
            <w:tcW w:w="863" w:type="dxa"/>
          </w:tcPr>
          <w:p w:rsidR="00B64AD1" w:rsidRPr="002D7A40" w:rsidRDefault="00B64AD1" w:rsidP="002D7A40"/>
        </w:tc>
        <w:tc>
          <w:tcPr>
            <w:tcW w:w="1049" w:type="dxa"/>
          </w:tcPr>
          <w:p w:rsidR="00B64AD1" w:rsidRPr="002D7A40" w:rsidRDefault="00B64AD1" w:rsidP="002D7A40"/>
        </w:tc>
        <w:tc>
          <w:tcPr>
            <w:tcW w:w="4913" w:type="dxa"/>
          </w:tcPr>
          <w:p w:rsidR="00B64AD1" w:rsidRPr="002D7A40" w:rsidRDefault="00033008" w:rsidP="002D7A40">
            <w:r w:rsidRPr="002D7A40">
              <w:t>Школьный этап научно – практической конференции «Шаг в будущее»</w:t>
            </w:r>
          </w:p>
        </w:tc>
        <w:tc>
          <w:tcPr>
            <w:tcW w:w="903" w:type="dxa"/>
          </w:tcPr>
          <w:p w:rsidR="00B64AD1" w:rsidRPr="002D7A40" w:rsidRDefault="00B64AD1" w:rsidP="002D7A40">
            <w:r w:rsidRPr="002D7A40">
              <w:t>1</w:t>
            </w:r>
          </w:p>
        </w:tc>
        <w:tc>
          <w:tcPr>
            <w:tcW w:w="1144" w:type="dxa"/>
          </w:tcPr>
          <w:p w:rsidR="00B64AD1" w:rsidRPr="002D7A40" w:rsidRDefault="00B64AD1" w:rsidP="002D7A40">
            <w:r w:rsidRPr="002D7A40">
              <w:t>1</w:t>
            </w:r>
          </w:p>
        </w:tc>
        <w:tc>
          <w:tcPr>
            <w:tcW w:w="1001" w:type="dxa"/>
          </w:tcPr>
          <w:p w:rsidR="00B64AD1" w:rsidRPr="002D7A40" w:rsidRDefault="00B64AD1" w:rsidP="002D7A40"/>
        </w:tc>
      </w:tr>
      <w:tr w:rsidR="00033008" w:rsidRPr="002D7A40" w:rsidTr="007F7593">
        <w:trPr>
          <w:jc w:val="center"/>
        </w:trPr>
        <w:tc>
          <w:tcPr>
            <w:tcW w:w="673" w:type="dxa"/>
          </w:tcPr>
          <w:p w:rsidR="00033008" w:rsidRPr="002D7A40" w:rsidRDefault="00033008" w:rsidP="002D7A40">
            <w:r w:rsidRPr="002D7A40">
              <w:t>20</w:t>
            </w:r>
          </w:p>
        </w:tc>
        <w:tc>
          <w:tcPr>
            <w:tcW w:w="863" w:type="dxa"/>
          </w:tcPr>
          <w:p w:rsidR="00033008" w:rsidRPr="002D7A40" w:rsidRDefault="00033008" w:rsidP="002D7A40"/>
        </w:tc>
        <w:tc>
          <w:tcPr>
            <w:tcW w:w="1049" w:type="dxa"/>
          </w:tcPr>
          <w:p w:rsidR="00033008" w:rsidRPr="002D7A40" w:rsidRDefault="00033008" w:rsidP="002D7A40"/>
        </w:tc>
        <w:tc>
          <w:tcPr>
            <w:tcW w:w="4913" w:type="dxa"/>
          </w:tcPr>
          <w:p w:rsidR="00033008" w:rsidRPr="002D7A40" w:rsidRDefault="00033008" w:rsidP="002D7A40">
            <w:r w:rsidRPr="002D7A40">
              <w:t>Формирование умения в работе с диаграммой</w:t>
            </w:r>
          </w:p>
        </w:tc>
        <w:tc>
          <w:tcPr>
            <w:tcW w:w="903" w:type="dxa"/>
          </w:tcPr>
          <w:p w:rsidR="00033008" w:rsidRPr="002D7A40" w:rsidRDefault="00033008" w:rsidP="002D7A40">
            <w:r w:rsidRPr="002D7A40">
              <w:t>1</w:t>
            </w:r>
          </w:p>
        </w:tc>
        <w:tc>
          <w:tcPr>
            <w:tcW w:w="1144" w:type="dxa"/>
          </w:tcPr>
          <w:p w:rsidR="00033008" w:rsidRPr="002D7A40" w:rsidRDefault="00033008" w:rsidP="002D7A40">
            <w:r w:rsidRPr="002D7A40">
              <w:t>1</w:t>
            </w:r>
          </w:p>
        </w:tc>
        <w:tc>
          <w:tcPr>
            <w:tcW w:w="1001" w:type="dxa"/>
          </w:tcPr>
          <w:p w:rsidR="00033008" w:rsidRPr="002D7A40" w:rsidRDefault="00033008" w:rsidP="002D7A40"/>
        </w:tc>
      </w:tr>
      <w:tr w:rsidR="00033008" w:rsidRPr="002D7A40" w:rsidTr="00033008">
        <w:trPr>
          <w:jc w:val="center"/>
        </w:trPr>
        <w:tc>
          <w:tcPr>
            <w:tcW w:w="673" w:type="dxa"/>
          </w:tcPr>
          <w:p w:rsidR="00033008" w:rsidRPr="002D7A40" w:rsidRDefault="00033008" w:rsidP="002D7A40">
            <w:r w:rsidRPr="002D7A40">
              <w:t>21</w:t>
            </w:r>
          </w:p>
        </w:tc>
        <w:tc>
          <w:tcPr>
            <w:tcW w:w="863" w:type="dxa"/>
          </w:tcPr>
          <w:p w:rsidR="00033008" w:rsidRPr="002D7A40" w:rsidRDefault="00033008" w:rsidP="002D7A40"/>
        </w:tc>
        <w:tc>
          <w:tcPr>
            <w:tcW w:w="1049" w:type="dxa"/>
          </w:tcPr>
          <w:p w:rsidR="00033008" w:rsidRPr="002D7A40" w:rsidRDefault="00033008" w:rsidP="002D7A40"/>
        </w:tc>
        <w:tc>
          <w:tcPr>
            <w:tcW w:w="4913" w:type="dxa"/>
          </w:tcPr>
          <w:p w:rsidR="00033008" w:rsidRPr="002D7A40" w:rsidRDefault="00033008" w:rsidP="002D7A40">
            <w:r w:rsidRPr="002D7A40">
              <w:t>Формирование умения в работе с таблицей</w:t>
            </w:r>
          </w:p>
        </w:tc>
        <w:tc>
          <w:tcPr>
            <w:tcW w:w="903" w:type="dxa"/>
          </w:tcPr>
          <w:p w:rsidR="00033008" w:rsidRPr="002D7A40" w:rsidRDefault="00033008" w:rsidP="002D7A40">
            <w:r w:rsidRPr="002D7A40">
              <w:t>1</w:t>
            </w:r>
          </w:p>
        </w:tc>
        <w:tc>
          <w:tcPr>
            <w:tcW w:w="1144" w:type="dxa"/>
          </w:tcPr>
          <w:p w:rsidR="00033008" w:rsidRPr="002D7A40" w:rsidRDefault="00033008" w:rsidP="002D7A40">
            <w:r w:rsidRPr="002D7A40">
              <w:t>1</w:t>
            </w:r>
          </w:p>
        </w:tc>
        <w:tc>
          <w:tcPr>
            <w:tcW w:w="1001" w:type="dxa"/>
          </w:tcPr>
          <w:p w:rsidR="00033008" w:rsidRPr="002D7A40" w:rsidRDefault="00033008" w:rsidP="002D7A40"/>
        </w:tc>
      </w:tr>
      <w:tr w:rsidR="00B64AD1" w:rsidRPr="002D7A40" w:rsidTr="00033008">
        <w:trPr>
          <w:jc w:val="center"/>
        </w:trPr>
        <w:tc>
          <w:tcPr>
            <w:tcW w:w="673" w:type="dxa"/>
          </w:tcPr>
          <w:p w:rsidR="00B64AD1" w:rsidRPr="002D7A40" w:rsidRDefault="00B64AD1" w:rsidP="002D7A40">
            <w:r w:rsidRPr="002D7A40">
              <w:t>22</w:t>
            </w:r>
          </w:p>
        </w:tc>
        <w:tc>
          <w:tcPr>
            <w:tcW w:w="863" w:type="dxa"/>
          </w:tcPr>
          <w:p w:rsidR="00B64AD1" w:rsidRPr="002D7A40" w:rsidRDefault="00B64AD1" w:rsidP="002D7A40"/>
        </w:tc>
        <w:tc>
          <w:tcPr>
            <w:tcW w:w="1049" w:type="dxa"/>
          </w:tcPr>
          <w:p w:rsidR="00B64AD1" w:rsidRPr="002D7A40" w:rsidRDefault="00B64AD1" w:rsidP="002D7A40"/>
        </w:tc>
        <w:tc>
          <w:tcPr>
            <w:tcW w:w="4913" w:type="dxa"/>
          </w:tcPr>
          <w:p w:rsidR="00B64AD1" w:rsidRPr="002D7A40" w:rsidRDefault="00033008" w:rsidP="002D7A40">
            <w:r w:rsidRPr="002D7A40">
              <w:t>Играем в учёных. Это интересно</w:t>
            </w:r>
          </w:p>
        </w:tc>
        <w:tc>
          <w:tcPr>
            <w:tcW w:w="903" w:type="dxa"/>
          </w:tcPr>
          <w:p w:rsidR="00B64AD1" w:rsidRPr="002D7A40" w:rsidRDefault="00B64AD1" w:rsidP="002D7A40">
            <w:r w:rsidRPr="002D7A40">
              <w:t>1</w:t>
            </w:r>
          </w:p>
        </w:tc>
        <w:tc>
          <w:tcPr>
            <w:tcW w:w="1144" w:type="dxa"/>
          </w:tcPr>
          <w:p w:rsidR="00B64AD1" w:rsidRPr="002D7A40" w:rsidRDefault="006F64B9" w:rsidP="002D7A40">
            <w:r w:rsidRPr="002D7A40">
              <w:t>1</w:t>
            </w:r>
          </w:p>
        </w:tc>
        <w:tc>
          <w:tcPr>
            <w:tcW w:w="1001" w:type="dxa"/>
          </w:tcPr>
          <w:p w:rsidR="00B64AD1" w:rsidRPr="002D7A40" w:rsidRDefault="00B64AD1" w:rsidP="002D7A40"/>
        </w:tc>
      </w:tr>
      <w:tr w:rsidR="00B64AD1" w:rsidRPr="002D7A40" w:rsidTr="00033008">
        <w:trPr>
          <w:jc w:val="center"/>
        </w:trPr>
        <w:tc>
          <w:tcPr>
            <w:tcW w:w="673" w:type="dxa"/>
          </w:tcPr>
          <w:p w:rsidR="00B64AD1" w:rsidRPr="002D7A40" w:rsidRDefault="00B64AD1" w:rsidP="002D7A40">
            <w:r w:rsidRPr="002D7A40">
              <w:t>23</w:t>
            </w:r>
          </w:p>
        </w:tc>
        <w:tc>
          <w:tcPr>
            <w:tcW w:w="863" w:type="dxa"/>
          </w:tcPr>
          <w:p w:rsidR="00B64AD1" w:rsidRPr="002D7A40" w:rsidRDefault="00B64AD1" w:rsidP="002D7A40"/>
        </w:tc>
        <w:tc>
          <w:tcPr>
            <w:tcW w:w="1049" w:type="dxa"/>
          </w:tcPr>
          <w:p w:rsidR="00B64AD1" w:rsidRPr="002D7A40" w:rsidRDefault="00B64AD1" w:rsidP="002D7A40"/>
        </w:tc>
        <w:tc>
          <w:tcPr>
            <w:tcW w:w="4913" w:type="dxa"/>
          </w:tcPr>
          <w:p w:rsidR="00B64AD1" w:rsidRPr="002D7A40" w:rsidRDefault="00033008" w:rsidP="002D7A40">
            <w:r w:rsidRPr="002D7A40">
              <w:t>Различные конкурсы проектно – исследовательской деятельности. Участие</w:t>
            </w:r>
          </w:p>
        </w:tc>
        <w:tc>
          <w:tcPr>
            <w:tcW w:w="903" w:type="dxa"/>
          </w:tcPr>
          <w:p w:rsidR="00B64AD1" w:rsidRPr="002D7A40" w:rsidRDefault="00B64AD1" w:rsidP="002D7A40">
            <w:r w:rsidRPr="002D7A40">
              <w:t>1</w:t>
            </w:r>
          </w:p>
        </w:tc>
        <w:tc>
          <w:tcPr>
            <w:tcW w:w="1144" w:type="dxa"/>
          </w:tcPr>
          <w:p w:rsidR="00B64AD1" w:rsidRPr="002D7A40" w:rsidRDefault="006F64B9" w:rsidP="002D7A40">
            <w:r w:rsidRPr="002D7A40">
              <w:t>1</w:t>
            </w:r>
          </w:p>
        </w:tc>
        <w:tc>
          <w:tcPr>
            <w:tcW w:w="1001" w:type="dxa"/>
          </w:tcPr>
          <w:p w:rsidR="00B64AD1" w:rsidRPr="002D7A40" w:rsidRDefault="00B64AD1" w:rsidP="002D7A40"/>
        </w:tc>
      </w:tr>
      <w:tr w:rsidR="00B64AD1" w:rsidRPr="002D7A40" w:rsidTr="00033008">
        <w:trPr>
          <w:jc w:val="center"/>
        </w:trPr>
        <w:tc>
          <w:tcPr>
            <w:tcW w:w="673" w:type="dxa"/>
          </w:tcPr>
          <w:p w:rsidR="00B64AD1" w:rsidRPr="002D7A40" w:rsidRDefault="00B64AD1" w:rsidP="002D7A40">
            <w:r w:rsidRPr="002D7A40">
              <w:t>24</w:t>
            </w:r>
          </w:p>
        </w:tc>
        <w:tc>
          <w:tcPr>
            <w:tcW w:w="863" w:type="dxa"/>
          </w:tcPr>
          <w:p w:rsidR="00B64AD1" w:rsidRPr="002D7A40" w:rsidRDefault="00B64AD1" w:rsidP="002D7A40"/>
        </w:tc>
        <w:tc>
          <w:tcPr>
            <w:tcW w:w="1049" w:type="dxa"/>
          </w:tcPr>
          <w:p w:rsidR="00B64AD1" w:rsidRPr="002D7A40" w:rsidRDefault="00B64AD1" w:rsidP="002D7A40"/>
        </w:tc>
        <w:tc>
          <w:tcPr>
            <w:tcW w:w="4913" w:type="dxa"/>
          </w:tcPr>
          <w:p w:rsidR="00B64AD1" w:rsidRPr="002D7A40" w:rsidRDefault="00033008" w:rsidP="002D7A40">
            <w:r w:rsidRPr="002D7A40">
              <w:t>Тестирование</w:t>
            </w:r>
          </w:p>
        </w:tc>
        <w:tc>
          <w:tcPr>
            <w:tcW w:w="903" w:type="dxa"/>
          </w:tcPr>
          <w:p w:rsidR="00B64AD1" w:rsidRPr="002D7A40" w:rsidRDefault="00B64AD1" w:rsidP="002D7A40">
            <w:r w:rsidRPr="002D7A40">
              <w:t>1</w:t>
            </w:r>
          </w:p>
        </w:tc>
        <w:tc>
          <w:tcPr>
            <w:tcW w:w="1144" w:type="dxa"/>
          </w:tcPr>
          <w:p w:rsidR="00B64AD1" w:rsidRPr="002D7A40" w:rsidRDefault="00B64AD1" w:rsidP="002D7A40">
            <w:r w:rsidRPr="002D7A40">
              <w:t>1</w:t>
            </w:r>
          </w:p>
        </w:tc>
        <w:tc>
          <w:tcPr>
            <w:tcW w:w="1001" w:type="dxa"/>
          </w:tcPr>
          <w:p w:rsidR="00B64AD1" w:rsidRPr="002D7A40" w:rsidRDefault="00B64AD1" w:rsidP="002D7A40"/>
        </w:tc>
      </w:tr>
      <w:tr w:rsidR="00B64AD1" w:rsidRPr="002D7A40" w:rsidTr="00033008">
        <w:trPr>
          <w:jc w:val="center"/>
        </w:trPr>
        <w:tc>
          <w:tcPr>
            <w:tcW w:w="673" w:type="dxa"/>
          </w:tcPr>
          <w:p w:rsidR="00B64AD1" w:rsidRPr="002D7A40" w:rsidRDefault="00B64AD1" w:rsidP="002D7A40">
            <w:r w:rsidRPr="002D7A40">
              <w:t>25</w:t>
            </w:r>
          </w:p>
        </w:tc>
        <w:tc>
          <w:tcPr>
            <w:tcW w:w="863" w:type="dxa"/>
          </w:tcPr>
          <w:p w:rsidR="00B64AD1" w:rsidRPr="002D7A40" w:rsidRDefault="00B64AD1" w:rsidP="002D7A40"/>
        </w:tc>
        <w:tc>
          <w:tcPr>
            <w:tcW w:w="1049" w:type="dxa"/>
          </w:tcPr>
          <w:p w:rsidR="00B64AD1" w:rsidRPr="002D7A40" w:rsidRDefault="00B64AD1" w:rsidP="002D7A40"/>
        </w:tc>
        <w:tc>
          <w:tcPr>
            <w:tcW w:w="4913" w:type="dxa"/>
          </w:tcPr>
          <w:p w:rsidR="00B64AD1" w:rsidRPr="002D7A40" w:rsidRDefault="00033008" w:rsidP="002D7A40">
            <w:r w:rsidRPr="002D7A40">
              <w:t>Самоанализ</w:t>
            </w:r>
          </w:p>
        </w:tc>
        <w:tc>
          <w:tcPr>
            <w:tcW w:w="903" w:type="dxa"/>
          </w:tcPr>
          <w:p w:rsidR="00B64AD1" w:rsidRPr="002D7A40" w:rsidRDefault="00B64AD1" w:rsidP="002D7A40">
            <w:r w:rsidRPr="002D7A40">
              <w:t>1</w:t>
            </w:r>
          </w:p>
        </w:tc>
        <w:tc>
          <w:tcPr>
            <w:tcW w:w="1144" w:type="dxa"/>
          </w:tcPr>
          <w:p w:rsidR="00B64AD1" w:rsidRPr="002D7A40" w:rsidRDefault="00B64AD1" w:rsidP="002D7A40">
            <w:r w:rsidRPr="002D7A40">
              <w:t>1</w:t>
            </w:r>
          </w:p>
        </w:tc>
        <w:tc>
          <w:tcPr>
            <w:tcW w:w="1001" w:type="dxa"/>
          </w:tcPr>
          <w:p w:rsidR="00B64AD1" w:rsidRPr="002D7A40" w:rsidRDefault="00B64AD1" w:rsidP="002D7A40"/>
        </w:tc>
      </w:tr>
      <w:tr w:rsidR="00B64AD1" w:rsidRPr="002D7A40" w:rsidTr="00033008">
        <w:trPr>
          <w:jc w:val="center"/>
        </w:trPr>
        <w:tc>
          <w:tcPr>
            <w:tcW w:w="673" w:type="dxa"/>
          </w:tcPr>
          <w:p w:rsidR="00B64AD1" w:rsidRPr="002D7A40" w:rsidRDefault="00B64AD1" w:rsidP="002D7A40">
            <w:r w:rsidRPr="002D7A40">
              <w:t>26</w:t>
            </w:r>
          </w:p>
        </w:tc>
        <w:tc>
          <w:tcPr>
            <w:tcW w:w="863" w:type="dxa"/>
          </w:tcPr>
          <w:p w:rsidR="00B64AD1" w:rsidRPr="002D7A40" w:rsidRDefault="00B64AD1" w:rsidP="002D7A40"/>
        </w:tc>
        <w:tc>
          <w:tcPr>
            <w:tcW w:w="1049" w:type="dxa"/>
          </w:tcPr>
          <w:p w:rsidR="00B64AD1" w:rsidRPr="002D7A40" w:rsidRDefault="00B64AD1" w:rsidP="002D7A40"/>
        </w:tc>
        <w:tc>
          <w:tcPr>
            <w:tcW w:w="4913" w:type="dxa"/>
          </w:tcPr>
          <w:p w:rsidR="00B64AD1" w:rsidRPr="002D7A40" w:rsidRDefault="00033008" w:rsidP="002D7A40">
            <w:r w:rsidRPr="002D7A40">
              <w:t>Рефлексия</w:t>
            </w:r>
          </w:p>
        </w:tc>
        <w:tc>
          <w:tcPr>
            <w:tcW w:w="903" w:type="dxa"/>
          </w:tcPr>
          <w:p w:rsidR="00B64AD1" w:rsidRPr="002D7A40" w:rsidRDefault="00B64AD1" w:rsidP="002D7A40">
            <w:r w:rsidRPr="002D7A40">
              <w:t>1</w:t>
            </w:r>
          </w:p>
        </w:tc>
        <w:tc>
          <w:tcPr>
            <w:tcW w:w="1144" w:type="dxa"/>
          </w:tcPr>
          <w:p w:rsidR="00B64AD1" w:rsidRPr="002D7A40" w:rsidRDefault="00B64AD1" w:rsidP="002D7A40">
            <w:r w:rsidRPr="002D7A40">
              <w:t>1</w:t>
            </w:r>
          </w:p>
        </w:tc>
        <w:tc>
          <w:tcPr>
            <w:tcW w:w="1001" w:type="dxa"/>
          </w:tcPr>
          <w:p w:rsidR="00B64AD1" w:rsidRPr="002D7A40" w:rsidRDefault="00B64AD1" w:rsidP="002D7A40"/>
        </w:tc>
      </w:tr>
      <w:tr w:rsidR="00B64AD1" w:rsidRPr="002D7A40" w:rsidTr="00033008">
        <w:trPr>
          <w:jc w:val="center"/>
        </w:trPr>
        <w:tc>
          <w:tcPr>
            <w:tcW w:w="673" w:type="dxa"/>
          </w:tcPr>
          <w:p w:rsidR="00B64AD1" w:rsidRPr="002D7A40" w:rsidRDefault="00B64AD1" w:rsidP="002D7A40">
            <w:r w:rsidRPr="002D7A40">
              <w:t>27</w:t>
            </w:r>
          </w:p>
        </w:tc>
        <w:tc>
          <w:tcPr>
            <w:tcW w:w="863" w:type="dxa"/>
          </w:tcPr>
          <w:p w:rsidR="00B64AD1" w:rsidRPr="002D7A40" w:rsidRDefault="00B64AD1" w:rsidP="002D7A40"/>
        </w:tc>
        <w:tc>
          <w:tcPr>
            <w:tcW w:w="1049" w:type="dxa"/>
          </w:tcPr>
          <w:p w:rsidR="00B64AD1" w:rsidRPr="002D7A40" w:rsidRDefault="00B64AD1" w:rsidP="002D7A40"/>
        </w:tc>
        <w:tc>
          <w:tcPr>
            <w:tcW w:w="4913" w:type="dxa"/>
          </w:tcPr>
          <w:p w:rsidR="00B64AD1" w:rsidRPr="002D7A40" w:rsidRDefault="00033008" w:rsidP="002D7A40">
            <w:r w:rsidRPr="002D7A40">
              <w:t>Использование ресурсов интернета при подготовке презентации</w:t>
            </w:r>
          </w:p>
        </w:tc>
        <w:tc>
          <w:tcPr>
            <w:tcW w:w="903" w:type="dxa"/>
          </w:tcPr>
          <w:p w:rsidR="00B64AD1" w:rsidRPr="002D7A40" w:rsidRDefault="00B64AD1" w:rsidP="002D7A40">
            <w:r w:rsidRPr="002D7A40">
              <w:t>1</w:t>
            </w:r>
          </w:p>
        </w:tc>
        <w:tc>
          <w:tcPr>
            <w:tcW w:w="1144" w:type="dxa"/>
          </w:tcPr>
          <w:p w:rsidR="00B64AD1" w:rsidRPr="002D7A40" w:rsidRDefault="00B64AD1" w:rsidP="002D7A40">
            <w:r w:rsidRPr="002D7A40">
              <w:t>1</w:t>
            </w:r>
          </w:p>
        </w:tc>
        <w:tc>
          <w:tcPr>
            <w:tcW w:w="1001" w:type="dxa"/>
          </w:tcPr>
          <w:p w:rsidR="00B64AD1" w:rsidRPr="002D7A40" w:rsidRDefault="00B64AD1" w:rsidP="002D7A40"/>
        </w:tc>
      </w:tr>
      <w:tr w:rsidR="00B64AD1" w:rsidRPr="002D7A40" w:rsidTr="00033008">
        <w:trPr>
          <w:jc w:val="center"/>
        </w:trPr>
        <w:tc>
          <w:tcPr>
            <w:tcW w:w="673" w:type="dxa"/>
          </w:tcPr>
          <w:p w:rsidR="00B64AD1" w:rsidRPr="002D7A40" w:rsidRDefault="00B64AD1" w:rsidP="002D7A40">
            <w:r w:rsidRPr="002D7A40">
              <w:t>28</w:t>
            </w:r>
          </w:p>
        </w:tc>
        <w:tc>
          <w:tcPr>
            <w:tcW w:w="863" w:type="dxa"/>
          </w:tcPr>
          <w:p w:rsidR="00B64AD1" w:rsidRPr="002D7A40" w:rsidRDefault="00B64AD1" w:rsidP="002D7A40"/>
        </w:tc>
        <w:tc>
          <w:tcPr>
            <w:tcW w:w="1049" w:type="dxa"/>
          </w:tcPr>
          <w:p w:rsidR="00B64AD1" w:rsidRPr="002D7A40" w:rsidRDefault="00B64AD1" w:rsidP="002D7A40"/>
        </w:tc>
        <w:tc>
          <w:tcPr>
            <w:tcW w:w="4913" w:type="dxa"/>
          </w:tcPr>
          <w:p w:rsidR="00B64AD1" w:rsidRPr="002D7A40" w:rsidRDefault="00033008" w:rsidP="002D7A40">
            <w:r w:rsidRPr="002D7A40">
              <w:t xml:space="preserve">Программа </w:t>
            </w:r>
            <w:proofErr w:type="spellStart"/>
            <w:r w:rsidRPr="002D7A40">
              <w:t>Microsoft</w:t>
            </w:r>
            <w:proofErr w:type="spellEnd"/>
            <w:r w:rsidRPr="002D7A40">
              <w:t xml:space="preserve"> </w:t>
            </w:r>
            <w:proofErr w:type="spellStart"/>
            <w:r w:rsidRPr="002D7A40">
              <w:t>Office</w:t>
            </w:r>
            <w:proofErr w:type="spellEnd"/>
            <w:r w:rsidRPr="002D7A40">
              <w:t xml:space="preserve"> </w:t>
            </w:r>
            <w:proofErr w:type="spellStart"/>
            <w:r w:rsidRPr="002D7A40">
              <w:t>Word</w:t>
            </w:r>
            <w:proofErr w:type="spellEnd"/>
            <w:r w:rsidRPr="002D7A40">
              <w:t>.</w:t>
            </w:r>
          </w:p>
        </w:tc>
        <w:tc>
          <w:tcPr>
            <w:tcW w:w="903" w:type="dxa"/>
          </w:tcPr>
          <w:p w:rsidR="00B64AD1" w:rsidRPr="002D7A40" w:rsidRDefault="00B64AD1" w:rsidP="002D7A40">
            <w:r w:rsidRPr="002D7A40">
              <w:t>1</w:t>
            </w:r>
          </w:p>
        </w:tc>
        <w:tc>
          <w:tcPr>
            <w:tcW w:w="1144" w:type="dxa"/>
          </w:tcPr>
          <w:p w:rsidR="00B64AD1" w:rsidRPr="002D7A40" w:rsidRDefault="00B64AD1" w:rsidP="002D7A40">
            <w:r w:rsidRPr="002D7A40">
              <w:t>1</w:t>
            </w:r>
          </w:p>
        </w:tc>
        <w:tc>
          <w:tcPr>
            <w:tcW w:w="1001" w:type="dxa"/>
          </w:tcPr>
          <w:p w:rsidR="00B64AD1" w:rsidRPr="002D7A40" w:rsidRDefault="00B64AD1" w:rsidP="002D7A40"/>
        </w:tc>
      </w:tr>
      <w:tr w:rsidR="00B64AD1" w:rsidRPr="002D7A40" w:rsidTr="00033008">
        <w:trPr>
          <w:jc w:val="center"/>
        </w:trPr>
        <w:tc>
          <w:tcPr>
            <w:tcW w:w="673" w:type="dxa"/>
          </w:tcPr>
          <w:p w:rsidR="00B64AD1" w:rsidRPr="002D7A40" w:rsidRDefault="00B64AD1" w:rsidP="002D7A40">
            <w:r w:rsidRPr="002D7A40">
              <w:t>29</w:t>
            </w:r>
          </w:p>
        </w:tc>
        <w:tc>
          <w:tcPr>
            <w:tcW w:w="863" w:type="dxa"/>
          </w:tcPr>
          <w:p w:rsidR="00B64AD1" w:rsidRPr="002D7A40" w:rsidRDefault="00B64AD1" w:rsidP="002D7A40"/>
        </w:tc>
        <w:tc>
          <w:tcPr>
            <w:tcW w:w="1049" w:type="dxa"/>
          </w:tcPr>
          <w:p w:rsidR="00B64AD1" w:rsidRPr="002D7A40" w:rsidRDefault="00B64AD1" w:rsidP="002D7A40"/>
        </w:tc>
        <w:tc>
          <w:tcPr>
            <w:tcW w:w="4913" w:type="dxa"/>
          </w:tcPr>
          <w:p w:rsidR="00B64AD1" w:rsidRPr="002D7A40" w:rsidRDefault="00033008" w:rsidP="002D7A40">
            <w:r w:rsidRPr="002D7A40">
              <w:t xml:space="preserve">Программа </w:t>
            </w:r>
            <w:proofErr w:type="spellStart"/>
            <w:r w:rsidRPr="002D7A40">
              <w:t>Microsoft</w:t>
            </w:r>
            <w:proofErr w:type="spellEnd"/>
            <w:r w:rsidRPr="002D7A40">
              <w:t xml:space="preserve"> </w:t>
            </w:r>
            <w:proofErr w:type="spellStart"/>
            <w:r w:rsidRPr="002D7A40">
              <w:t>Office</w:t>
            </w:r>
            <w:proofErr w:type="spellEnd"/>
            <w:r w:rsidRPr="002D7A40">
              <w:t xml:space="preserve"> </w:t>
            </w:r>
            <w:proofErr w:type="spellStart"/>
            <w:r w:rsidRPr="002D7A40">
              <w:t>Word</w:t>
            </w:r>
            <w:proofErr w:type="spellEnd"/>
            <w:r w:rsidRPr="002D7A40">
              <w:t>. Формирование навыков работы с текстом и по настройке полей и абзацев</w:t>
            </w:r>
          </w:p>
        </w:tc>
        <w:tc>
          <w:tcPr>
            <w:tcW w:w="903" w:type="dxa"/>
          </w:tcPr>
          <w:p w:rsidR="00B64AD1" w:rsidRPr="002D7A40" w:rsidRDefault="00B64AD1" w:rsidP="002D7A40">
            <w:r w:rsidRPr="002D7A40">
              <w:t>1</w:t>
            </w:r>
          </w:p>
        </w:tc>
        <w:tc>
          <w:tcPr>
            <w:tcW w:w="1144" w:type="dxa"/>
          </w:tcPr>
          <w:p w:rsidR="00B64AD1" w:rsidRPr="002D7A40" w:rsidRDefault="00B64AD1" w:rsidP="002D7A40">
            <w:r w:rsidRPr="002D7A40">
              <w:t>1</w:t>
            </w:r>
          </w:p>
        </w:tc>
        <w:tc>
          <w:tcPr>
            <w:tcW w:w="1001" w:type="dxa"/>
          </w:tcPr>
          <w:p w:rsidR="00B64AD1" w:rsidRPr="002D7A40" w:rsidRDefault="00B64AD1" w:rsidP="002D7A40"/>
        </w:tc>
      </w:tr>
      <w:tr w:rsidR="00B64AD1" w:rsidRPr="002D7A40" w:rsidTr="00033008">
        <w:trPr>
          <w:jc w:val="center"/>
        </w:trPr>
        <w:tc>
          <w:tcPr>
            <w:tcW w:w="673" w:type="dxa"/>
          </w:tcPr>
          <w:p w:rsidR="00B64AD1" w:rsidRPr="002D7A40" w:rsidRDefault="00B64AD1" w:rsidP="002D7A40">
            <w:r w:rsidRPr="002D7A40">
              <w:t>30</w:t>
            </w:r>
          </w:p>
        </w:tc>
        <w:tc>
          <w:tcPr>
            <w:tcW w:w="863" w:type="dxa"/>
          </w:tcPr>
          <w:p w:rsidR="00B64AD1" w:rsidRPr="002D7A40" w:rsidRDefault="00B64AD1" w:rsidP="002D7A40"/>
        </w:tc>
        <w:tc>
          <w:tcPr>
            <w:tcW w:w="1049" w:type="dxa"/>
          </w:tcPr>
          <w:p w:rsidR="00B64AD1" w:rsidRPr="002D7A40" w:rsidRDefault="00B64AD1" w:rsidP="002D7A40"/>
        </w:tc>
        <w:tc>
          <w:tcPr>
            <w:tcW w:w="4913" w:type="dxa"/>
          </w:tcPr>
          <w:p w:rsidR="00B64AD1" w:rsidRPr="002D7A40" w:rsidRDefault="00033008" w:rsidP="002D7A40">
            <w:r w:rsidRPr="002D7A40">
              <w:t>Твои впечатления от работы над проектом</w:t>
            </w:r>
          </w:p>
        </w:tc>
        <w:tc>
          <w:tcPr>
            <w:tcW w:w="903" w:type="dxa"/>
          </w:tcPr>
          <w:p w:rsidR="00B64AD1" w:rsidRPr="002D7A40" w:rsidRDefault="00B64AD1" w:rsidP="002D7A40">
            <w:r w:rsidRPr="002D7A40">
              <w:t>1</w:t>
            </w:r>
          </w:p>
        </w:tc>
        <w:tc>
          <w:tcPr>
            <w:tcW w:w="1144" w:type="dxa"/>
          </w:tcPr>
          <w:p w:rsidR="00B64AD1" w:rsidRPr="002D7A40" w:rsidRDefault="00B64AD1" w:rsidP="002D7A40">
            <w:r w:rsidRPr="002D7A40">
              <w:t>1</w:t>
            </w:r>
          </w:p>
        </w:tc>
        <w:tc>
          <w:tcPr>
            <w:tcW w:w="1001" w:type="dxa"/>
          </w:tcPr>
          <w:p w:rsidR="00B64AD1" w:rsidRPr="002D7A40" w:rsidRDefault="00B64AD1" w:rsidP="002D7A40"/>
        </w:tc>
      </w:tr>
      <w:tr w:rsidR="00B64AD1" w:rsidRPr="002D7A40" w:rsidTr="00033008">
        <w:trPr>
          <w:jc w:val="center"/>
        </w:trPr>
        <w:tc>
          <w:tcPr>
            <w:tcW w:w="673" w:type="dxa"/>
          </w:tcPr>
          <w:p w:rsidR="00B64AD1" w:rsidRPr="002D7A40" w:rsidRDefault="00B64AD1" w:rsidP="002D7A40">
            <w:r w:rsidRPr="002D7A40">
              <w:lastRenderedPageBreak/>
              <w:t>31</w:t>
            </w:r>
          </w:p>
        </w:tc>
        <w:tc>
          <w:tcPr>
            <w:tcW w:w="863" w:type="dxa"/>
          </w:tcPr>
          <w:p w:rsidR="00B64AD1" w:rsidRPr="002D7A40" w:rsidRDefault="00B64AD1" w:rsidP="002D7A40"/>
        </w:tc>
        <w:tc>
          <w:tcPr>
            <w:tcW w:w="1049" w:type="dxa"/>
          </w:tcPr>
          <w:p w:rsidR="00B64AD1" w:rsidRPr="002D7A40" w:rsidRDefault="00B64AD1" w:rsidP="002D7A40"/>
        </w:tc>
        <w:tc>
          <w:tcPr>
            <w:tcW w:w="4913" w:type="dxa"/>
          </w:tcPr>
          <w:p w:rsidR="00B64AD1" w:rsidRPr="002D7A40" w:rsidRDefault="00033008" w:rsidP="00CD4DB9">
            <w:r w:rsidRPr="002D7A40">
              <w:t>К</w:t>
            </w:r>
            <w:r w:rsidR="00B64AD1" w:rsidRPr="002D7A40">
              <w:t>онференция</w:t>
            </w:r>
            <w:r w:rsidRPr="002D7A40">
              <w:t xml:space="preserve"> «</w:t>
            </w:r>
            <w:r w:rsidR="00CD4DB9">
              <w:t>Время науки</w:t>
            </w:r>
            <w:r w:rsidRPr="002D7A40">
              <w:t>» (школьный этап)</w:t>
            </w:r>
          </w:p>
        </w:tc>
        <w:tc>
          <w:tcPr>
            <w:tcW w:w="903" w:type="dxa"/>
          </w:tcPr>
          <w:p w:rsidR="00B64AD1" w:rsidRPr="002D7A40" w:rsidRDefault="00B64AD1" w:rsidP="002D7A40">
            <w:r w:rsidRPr="002D7A40">
              <w:t>1</w:t>
            </w:r>
          </w:p>
        </w:tc>
        <w:tc>
          <w:tcPr>
            <w:tcW w:w="1144" w:type="dxa"/>
          </w:tcPr>
          <w:p w:rsidR="00B64AD1" w:rsidRPr="002D7A40" w:rsidRDefault="00B64AD1" w:rsidP="002D7A40">
            <w:r w:rsidRPr="002D7A40">
              <w:t>1</w:t>
            </w:r>
          </w:p>
        </w:tc>
        <w:tc>
          <w:tcPr>
            <w:tcW w:w="1001" w:type="dxa"/>
          </w:tcPr>
          <w:p w:rsidR="00B64AD1" w:rsidRPr="002D7A40" w:rsidRDefault="00B64AD1" w:rsidP="002D7A40"/>
        </w:tc>
      </w:tr>
      <w:tr w:rsidR="00B64AD1" w:rsidRPr="002D7A40" w:rsidTr="00033008">
        <w:trPr>
          <w:jc w:val="center"/>
        </w:trPr>
        <w:tc>
          <w:tcPr>
            <w:tcW w:w="673" w:type="dxa"/>
          </w:tcPr>
          <w:p w:rsidR="00B64AD1" w:rsidRPr="002D7A40" w:rsidRDefault="00B64AD1" w:rsidP="002D7A40">
            <w:r w:rsidRPr="002D7A40">
              <w:t>32</w:t>
            </w:r>
          </w:p>
        </w:tc>
        <w:tc>
          <w:tcPr>
            <w:tcW w:w="863" w:type="dxa"/>
          </w:tcPr>
          <w:p w:rsidR="00B64AD1" w:rsidRPr="002D7A40" w:rsidRDefault="00B64AD1" w:rsidP="002D7A40"/>
        </w:tc>
        <w:tc>
          <w:tcPr>
            <w:tcW w:w="1049" w:type="dxa"/>
          </w:tcPr>
          <w:p w:rsidR="00B64AD1" w:rsidRPr="002D7A40" w:rsidRDefault="00B64AD1" w:rsidP="002D7A40"/>
        </w:tc>
        <w:tc>
          <w:tcPr>
            <w:tcW w:w="4913" w:type="dxa"/>
          </w:tcPr>
          <w:p w:rsidR="00B64AD1" w:rsidRPr="002D7A40" w:rsidRDefault="00033008" w:rsidP="002D7A40">
            <w:r w:rsidRPr="002D7A40">
              <w:t>Пожелания будущим проектантам</w:t>
            </w:r>
          </w:p>
        </w:tc>
        <w:tc>
          <w:tcPr>
            <w:tcW w:w="903" w:type="dxa"/>
          </w:tcPr>
          <w:p w:rsidR="00B64AD1" w:rsidRPr="002D7A40" w:rsidRDefault="00B64AD1" w:rsidP="002D7A40">
            <w:r w:rsidRPr="002D7A40">
              <w:t>1</w:t>
            </w:r>
          </w:p>
        </w:tc>
        <w:tc>
          <w:tcPr>
            <w:tcW w:w="1144" w:type="dxa"/>
          </w:tcPr>
          <w:p w:rsidR="00B64AD1" w:rsidRPr="002D7A40" w:rsidRDefault="00B64AD1" w:rsidP="002D7A40">
            <w:r w:rsidRPr="002D7A40">
              <w:t>1</w:t>
            </w:r>
          </w:p>
        </w:tc>
        <w:tc>
          <w:tcPr>
            <w:tcW w:w="1001" w:type="dxa"/>
          </w:tcPr>
          <w:p w:rsidR="00B64AD1" w:rsidRPr="002D7A40" w:rsidRDefault="00B64AD1" w:rsidP="002D7A40"/>
        </w:tc>
      </w:tr>
      <w:tr w:rsidR="00B64AD1" w:rsidRPr="002D7A40" w:rsidTr="00033008">
        <w:trPr>
          <w:jc w:val="center"/>
        </w:trPr>
        <w:tc>
          <w:tcPr>
            <w:tcW w:w="673" w:type="dxa"/>
          </w:tcPr>
          <w:p w:rsidR="00B64AD1" w:rsidRPr="002D7A40" w:rsidRDefault="00B64AD1" w:rsidP="002D7A40">
            <w:r w:rsidRPr="002D7A40">
              <w:t>33</w:t>
            </w:r>
          </w:p>
        </w:tc>
        <w:tc>
          <w:tcPr>
            <w:tcW w:w="863" w:type="dxa"/>
          </w:tcPr>
          <w:p w:rsidR="00B64AD1" w:rsidRPr="002D7A40" w:rsidRDefault="00B64AD1" w:rsidP="002D7A40"/>
        </w:tc>
        <w:tc>
          <w:tcPr>
            <w:tcW w:w="1049" w:type="dxa"/>
          </w:tcPr>
          <w:p w:rsidR="00B64AD1" w:rsidRPr="002D7A40" w:rsidRDefault="00B64AD1" w:rsidP="002D7A40"/>
        </w:tc>
        <w:tc>
          <w:tcPr>
            <w:tcW w:w="4913" w:type="dxa"/>
          </w:tcPr>
          <w:p w:rsidR="00B64AD1" w:rsidRPr="002D7A40" w:rsidRDefault="00033008" w:rsidP="002D7A40">
            <w:r w:rsidRPr="002D7A40">
              <w:t>Страница благодарности тем, кто окружал и поддерживал тебя в этом году</w:t>
            </w:r>
          </w:p>
        </w:tc>
        <w:tc>
          <w:tcPr>
            <w:tcW w:w="903" w:type="dxa"/>
          </w:tcPr>
          <w:p w:rsidR="00B64AD1" w:rsidRPr="002D7A40" w:rsidRDefault="00B64AD1" w:rsidP="002D7A40">
            <w:r w:rsidRPr="002D7A40">
              <w:t>1</w:t>
            </w:r>
          </w:p>
        </w:tc>
        <w:tc>
          <w:tcPr>
            <w:tcW w:w="1144" w:type="dxa"/>
          </w:tcPr>
          <w:p w:rsidR="00B64AD1" w:rsidRPr="002D7A40" w:rsidRDefault="006F64B9" w:rsidP="002D7A40">
            <w:r w:rsidRPr="002D7A40">
              <w:t>1</w:t>
            </w:r>
          </w:p>
        </w:tc>
        <w:tc>
          <w:tcPr>
            <w:tcW w:w="1001" w:type="dxa"/>
          </w:tcPr>
          <w:p w:rsidR="00B64AD1" w:rsidRPr="002D7A40" w:rsidRDefault="00B64AD1" w:rsidP="002D7A40"/>
        </w:tc>
      </w:tr>
      <w:tr w:rsidR="00B64AD1" w:rsidRPr="002D7A40" w:rsidTr="00033008">
        <w:trPr>
          <w:jc w:val="center"/>
        </w:trPr>
        <w:tc>
          <w:tcPr>
            <w:tcW w:w="673" w:type="dxa"/>
          </w:tcPr>
          <w:p w:rsidR="00B64AD1" w:rsidRPr="002D7A40" w:rsidRDefault="00B64AD1" w:rsidP="002D7A40">
            <w:r w:rsidRPr="002D7A40">
              <w:t>34</w:t>
            </w:r>
          </w:p>
        </w:tc>
        <w:tc>
          <w:tcPr>
            <w:tcW w:w="863" w:type="dxa"/>
          </w:tcPr>
          <w:p w:rsidR="00B64AD1" w:rsidRPr="002D7A40" w:rsidRDefault="00B64AD1" w:rsidP="002D7A40"/>
        </w:tc>
        <w:tc>
          <w:tcPr>
            <w:tcW w:w="1049" w:type="dxa"/>
          </w:tcPr>
          <w:p w:rsidR="00B64AD1" w:rsidRPr="002D7A40" w:rsidRDefault="00B64AD1" w:rsidP="002D7A40"/>
        </w:tc>
        <w:tc>
          <w:tcPr>
            <w:tcW w:w="4913" w:type="dxa"/>
          </w:tcPr>
          <w:p w:rsidR="00B64AD1" w:rsidRPr="002D7A40" w:rsidRDefault="00033008" w:rsidP="002D7A40">
            <w:r w:rsidRPr="002D7A40">
              <w:t>Советы Мудрого Дельфина на лето</w:t>
            </w:r>
          </w:p>
        </w:tc>
        <w:tc>
          <w:tcPr>
            <w:tcW w:w="903" w:type="dxa"/>
          </w:tcPr>
          <w:p w:rsidR="00B64AD1" w:rsidRPr="002D7A40" w:rsidRDefault="00B64AD1" w:rsidP="002D7A40">
            <w:r w:rsidRPr="002D7A40">
              <w:t>1</w:t>
            </w:r>
          </w:p>
        </w:tc>
        <w:tc>
          <w:tcPr>
            <w:tcW w:w="1144" w:type="dxa"/>
          </w:tcPr>
          <w:p w:rsidR="00B64AD1" w:rsidRPr="002D7A40" w:rsidRDefault="00B64AD1" w:rsidP="002D7A40"/>
        </w:tc>
        <w:tc>
          <w:tcPr>
            <w:tcW w:w="1001" w:type="dxa"/>
          </w:tcPr>
          <w:p w:rsidR="00B64AD1" w:rsidRPr="002D7A40" w:rsidRDefault="00B64AD1" w:rsidP="002D7A40">
            <w:r w:rsidRPr="002D7A40">
              <w:t>1</w:t>
            </w:r>
          </w:p>
        </w:tc>
      </w:tr>
    </w:tbl>
    <w:p w:rsidR="00B64AD1" w:rsidRPr="006C4591" w:rsidRDefault="00B64AD1" w:rsidP="00B64AD1">
      <w:pPr>
        <w:ind w:left="170"/>
        <w:jc w:val="both"/>
        <w:rPr>
          <w:w w:val="85"/>
          <w:sz w:val="28"/>
          <w:szCs w:val="28"/>
        </w:rPr>
      </w:pPr>
    </w:p>
    <w:p w:rsidR="000E7A95" w:rsidRDefault="000E7A95"/>
    <w:sectPr w:rsidR="000E7A95" w:rsidSect="00CD4DB9">
      <w:pgSz w:w="11906" w:h="16838"/>
      <w:pgMar w:top="850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F27B5"/>
    <w:multiLevelType w:val="hybridMultilevel"/>
    <w:tmpl w:val="F0605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A53EA"/>
    <w:multiLevelType w:val="hybridMultilevel"/>
    <w:tmpl w:val="DD22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C43E5"/>
    <w:multiLevelType w:val="hybridMultilevel"/>
    <w:tmpl w:val="75B2D3A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1F5293"/>
    <w:multiLevelType w:val="hybridMultilevel"/>
    <w:tmpl w:val="30C8C50E"/>
    <w:lvl w:ilvl="0" w:tplc="0419000F">
      <w:start w:val="1"/>
      <w:numFmt w:val="decimal"/>
      <w:lvlText w:val="%1."/>
      <w:lvlJc w:val="left"/>
      <w:pPr>
        <w:ind w:left="1361" w:hanging="360"/>
      </w:pPr>
    </w:lvl>
    <w:lvl w:ilvl="1" w:tplc="04190019" w:tentative="1">
      <w:start w:val="1"/>
      <w:numFmt w:val="lowerLetter"/>
      <w:lvlText w:val="%2."/>
      <w:lvlJc w:val="left"/>
      <w:pPr>
        <w:ind w:left="2081" w:hanging="360"/>
      </w:pPr>
    </w:lvl>
    <w:lvl w:ilvl="2" w:tplc="0419001B" w:tentative="1">
      <w:start w:val="1"/>
      <w:numFmt w:val="lowerRoman"/>
      <w:lvlText w:val="%3."/>
      <w:lvlJc w:val="right"/>
      <w:pPr>
        <w:ind w:left="2801" w:hanging="180"/>
      </w:pPr>
    </w:lvl>
    <w:lvl w:ilvl="3" w:tplc="0419000F" w:tentative="1">
      <w:start w:val="1"/>
      <w:numFmt w:val="decimal"/>
      <w:lvlText w:val="%4."/>
      <w:lvlJc w:val="left"/>
      <w:pPr>
        <w:ind w:left="3521" w:hanging="360"/>
      </w:pPr>
    </w:lvl>
    <w:lvl w:ilvl="4" w:tplc="04190019" w:tentative="1">
      <w:start w:val="1"/>
      <w:numFmt w:val="lowerLetter"/>
      <w:lvlText w:val="%5."/>
      <w:lvlJc w:val="left"/>
      <w:pPr>
        <w:ind w:left="4241" w:hanging="360"/>
      </w:pPr>
    </w:lvl>
    <w:lvl w:ilvl="5" w:tplc="0419001B" w:tentative="1">
      <w:start w:val="1"/>
      <w:numFmt w:val="lowerRoman"/>
      <w:lvlText w:val="%6."/>
      <w:lvlJc w:val="right"/>
      <w:pPr>
        <w:ind w:left="4961" w:hanging="180"/>
      </w:pPr>
    </w:lvl>
    <w:lvl w:ilvl="6" w:tplc="0419000F" w:tentative="1">
      <w:start w:val="1"/>
      <w:numFmt w:val="decimal"/>
      <w:lvlText w:val="%7."/>
      <w:lvlJc w:val="left"/>
      <w:pPr>
        <w:ind w:left="5681" w:hanging="360"/>
      </w:pPr>
    </w:lvl>
    <w:lvl w:ilvl="7" w:tplc="04190019" w:tentative="1">
      <w:start w:val="1"/>
      <w:numFmt w:val="lowerLetter"/>
      <w:lvlText w:val="%8."/>
      <w:lvlJc w:val="left"/>
      <w:pPr>
        <w:ind w:left="6401" w:hanging="360"/>
      </w:pPr>
    </w:lvl>
    <w:lvl w:ilvl="8" w:tplc="041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">
    <w:nsid w:val="4D895539"/>
    <w:multiLevelType w:val="hybridMultilevel"/>
    <w:tmpl w:val="5948BAD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52627A4"/>
    <w:multiLevelType w:val="hybridMultilevel"/>
    <w:tmpl w:val="EF5C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E7230"/>
    <w:multiLevelType w:val="hybridMultilevel"/>
    <w:tmpl w:val="09509B4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D1"/>
    <w:rsid w:val="00000F5C"/>
    <w:rsid w:val="00003B0A"/>
    <w:rsid w:val="000079FF"/>
    <w:rsid w:val="00016DCA"/>
    <w:rsid w:val="00023C8E"/>
    <w:rsid w:val="00024EB8"/>
    <w:rsid w:val="00026BB7"/>
    <w:rsid w:val="00030A9B"/>
    <w:rsid w:val="00030EAC"/>
    <w:rsid w:val="00033008"/>
    <w:rsid w:val="00037AC5"/>
    <w:rsid w:val="000404E7"/>
    <w:rsid w:val="00047B42"/>
    <w:rsid w:val="000600C0"/>
    <w:rsid w:val="00062835"/>
    <w:rsid w:val="000631C9"/>
    <w:rsid w:val="000704E7"/>
    <w:rsid w:val="000756D0"/>
    <w:rsid w:val="00082D63"/>
    <w:rsid w:val="00085CBD"/>
    <w:rsid w:val="00090AD6"/>
    <w:rsid w:val="00093EE8"/>
    <w:rsid w:val="00094448"/>
    <w:rsid w:val="00096E35"/>
    <w:rsid w:val="00097E5C"/>
    <w:rsid w:val="000B0DDD"/>
    <w:rsid w:val="000C0766"/>
    <w:rsid w:val="000C32A7"/>
    <w:rsid w:val="000C7552"/>
    <w:rsid w:val="000D074D"/>
    <w:rsid w:val="000E62E9"/>
    <w:rsid w:val="000E7A95"/>
    <w:rsid w:val="000F2197"/>
    <w:rsid w:val="000F4B11"/>
    <w:rsid w:val="000F50F5"/>
    <w:rsid w:val="000F6FE5"/>
    <w:rsid w:val="00105697"/>
    <w:rsid w:val="00107D80"/>
    <w:rsid w:val="0011697C"/>
    <w:rsid w:val="00121390"/>
    <w:rsid w:val="001226E1"/>
    <w:rsid w:val="00134BE6"/>
    <w:rsid w:val="00134D94"/>
    <w:rsid w:val="0014063B"/>
    <w:rsid w:val="00143762"/>
    <w:rsid w:val="00153B07"/>
    <w:rsid w:val="001552F3"/>
    <w:rsid w:val="0016360F"/>
    <w:rsid w:val="00171708"/>
    <w:rsid w:val="00192CA4"/>
    <w:rsid w:val="00193F0C"/>
    <w:rsid w:val="001942F7"/>
    <w:rsid w:val="001A4250"/>
    <w:rsid w:val="001B275F"/>
    <w:rsid w:val="001C6134"/>
    <w:rsid w:val="001D1311"/>
    <w:rsid w:val="001D3F27"/>
    <w:rsid w:val="001D5ACF"/>
    <w:rsid w:val="001D6679"/>
    <w:rsid w:val="001D77AF"/>
    <w:rsid w:val="001E02C1"/>
    <w:rsid w:val="001F54B5"/>
    <w:rsid w:val="001F6456"/>
    <w:rsid w:val="0020079C"/>
    <w:rsid w:val="002153EB"/>
    <w:rsid w:val="0022534C"/>
    <w:rsid w:val="00234650"/>
    <w:rsid w:val="00235570"/>
    <w:rsid w:val="0023634E"/>
    <w:rsid w:val="00236A28"/>
    <w:rsid w:val="00246347"/>
    <w:rsid w:val="00251FA4"/>
    <w:rsid w:val="002558E1"/>
    <w:rsid w:val="002843FC"/>
    <w:rsid w:val="0029435F"/>
    <w:rsid w:val="00297E74"/>
    <w:rsid w:val="002A0326"/>
    <w:rsid w:val="002A1591"/>
    <w:rsid w:val="002B0B29"/>
    <w:rsid w:val="002D2676"/>
    <w:rsid w:val="002D7A40"/>
    <w:rsid w:val="002E4593"/>
    <w:rsid w:val="002E546A"/>
    <w:rsid w:val="002F29CB"/>
    <w:rsid w:val="002F2E7B"/>
    <w:rsid w:val="002F7A18"/>
    <w:rsid w:val="00301D64"/>
    <w:rsid w:val="003118B9"/>
    <w:rsid w:val="0031309A"/>
    <w:rsid w:val="0031544D"/>
    <w:rsid w:val="00326F9D"/>
    <w:rsid w:val="00327EEE"/>
    <w:rsid w:val="00333167"/>
    <w:rsid w:val="00334502"/>
    <w:rsid w:val="0035285A"/>
    <w:rsid w:val="00371131"/>
    <w:rsid w:val="00373AF3"/>
    <w:rsid w:val="00375595"/>
    <w:rsid w:val="003756D7"/>
    <w:rsid w:val="00381F7A"/>
    <w:rsid w:val="00385F3E"/>
    <w:rsid w:val="003900DB"/>
    <w:rsid w:val="003934D5"/>
    <w:rsid w:val="003A5402"/>
    <w:rsid w:val="003A5BBC"/>
    <w:rsid w:val="003B0E69"/>
    <w:rsid w:val="003B5828"/>
    <w:rsid w:val="003B5B27"/>
    <w:rsid w:val="003C2F55"/>
    <w:rsid w:val="003C336E"/>
    <w:rsid w:val="003C4146"/>
    <w:rsid w:val="003D6BB3"/>
    <w:rsid w:val="003F24F3"/>
    <w:rsid w:val="003F5989"/>
    <w:rsid w:val="00404606"/>
    <w:rsid w:val="0040543C"/>
    <w:rsid w:val="00406134"/>
    <w:rsid w:val="00410F90"/>
    <w:rsid w:val="00417F76"/>
    <w:rsid w:val="00434672"/>
    <w:rsid w:val="00437CA5"/>
    <w:rsid w:val="00441E1F"/>
    <w:rsid w:val="00443904"/>
    <w:rsid w:val="00444DBF"/>
    <w:rsid w:val="00446BFA"/>
    <w:rsid w:val="00463D88"/>
    <w:rsid w:val="00464B7A"/>
    <w:rsid w:val="00474EB5"/>
    <w:rsid w:val="00475360"/>
    <w:rsid w:val="004767D7"/>
    <w:rsid w:val="00490EFB"/>
    <w:rsid w:val="00493242"/>
    <w:rsid w:val="00495371"/>
    <w:rsid w:val="004B232B"/>
    <w:rsid w:val="004B434E"/>
    <w:rsid w:val="004C39B3"/>
    <w:rsid w:val="004D080E"/>
    <w:rsid w:val="004D5255"/>
    <w:rsid w:val="004D6070"/>
    <w:rsid w:val="004D71B1"/>
    <w:rsid w:val="004E1CAF"/>
    <w:rsid w:val="004F1F0B"/>
    <w:rsid w:val="004F6CA1"/>
    <w:rsid w:val="0050013C"/>
    <w:rsid w:val="00516F8B"/>
    <w:rsid w:val="0051786A"/>
    <w:rsid w:val="00524506"/>
    <w:rsid w:val="00531F31"/>
    <w:rsid w:val="0053237A"/>
    <w:rsid w:val="00542CD1"/>
    <w:rsid w:val="00543603"/>
    <w:rsid w:val="005507A7"/>
    <w:rsid w:val="00564515"/>
    <w:rsid w:val="005745A6"/>
    <w:rsid w:val="00582F37"/>
    <w:rsid w:val="00592E21"/>
    <w:rsid w:val="005946E1"/>
    <w:rsid w:val="00595489"/>
    <w:rsid w:val="005A3637"/>
    <w:rsid w:val="005B1522"/>
    <w:rsid w:val="005B2E60"/>
    <w:rsid w:val="005B7F35"/>
    <w:rsid w:val="005D0F02"/>
    <w:rsid w:val="005D324C"/>
    <w:rsid w:val="005D3EE6"/>
    <w:rsid w:val="005D662A"/>
    <w:rsid w:val="005D7051"/>
    <w:rsid w:val="005F010B"/>
    <w:rsid w:val="005F2C2A"/>
    <w:rsid w:val="005F5002"/>
    <w:rsid w:val="005F59E8"/>
    <w:rsid w:val="005F7889"/>
    <w:rsid w:val="00600DDD"/>
    <w:rsid w:val="006019B6"/>
    <w:rsid w:val="00603F45"/>
    <w:rsid w:val="0060613C"/>
    <w:rsid w:val="0060743C"/>
    <w:rsid w:val="00610DDD"/>
    <w:rsid w:val="006133DF"/>
    <w:rsid w:val="00622C2A"/>
    <w:rsid w:val="006348D7"/>
    <w:rsid w:val="00635971"/>
    <w:rsid w:val="0063644D"/>
    <w:rsid w:val="00642AE5"/>
    <w:rsid w:val="00647407"/>
    <w:rsid w:val="00651AF9"/>
    <w:rsid w:val="00660047"/>
    <w:rsid w:val="006607DA"/>
    <w:rsid w:val="00665E85"/>
    <w:rsid w:val="00672BB7"/>
    <w:rsid w:val="00677526"/>
    <w:rsid w:val="00680460"/>
    <w:rsid w:val="006821DA"/>
    <w:rsid w:val="00692328"/>
    <w:rsid w:val="006948B5"/>
    <w:rsid w:val="006A4C58"/>
    <w:rsid w:val="006B601C"/>
    <w:rsid w:val="006C47DC"/>
    <w:rsid w:val="006D1C15"/>
    <w:rsid w:val="006D3A63"/>
    <w:rsid w:val="006D4930"/>
    <w:rsid w:val="006D4B04"/>
    <w:rsid w:val="006E0177"/>
    <w:rsid w:val="006E2070"/>
    <w:rsid w:val="006E23B7"/>
    <w:rsid w:val="006E2855"/>
    <w:rsid w:val="006E2A5C"/>
    <w:rsid w:val="006E4092"/>
    <w:rsid w:val="006E57C1"/>
    <w:rsid w:val="006F39A3"/>
    <w:rsid w:val="006F64B9"/>
    <w:rsid w:val="007121CE"/>
    <w:rsid w:val="00716272"/>
    <w:rsid w:val="0072574A"/>
    <w:rsid w:val="00731BF8"/>
    <w:rsid w:val="00733DB1"/>
    <w:rsid w:val="007356E4"/>
    <w:rsid w:val="00737EF5"/>
    <w:rsid w:val="00742CEB"/>
    <w:rsid w:val="007457DA"/>
    <w:rsid w:val="00745B30"/>
    <w:rsid w:val="00751A5D"/>
    <w:rsid w:val="00757269"/>
    <w:rsid w:val="007572C6"/>
    <w:rsid w:val="0076716B"/>
    <w:rsid w:val="00771D0E"/>
    <w:rsid w:val="00781EC7"/>
    <w:rsid w:val="00785AB7"/>
    <w:rsid w:val="00795098"/>
    <w:rsid w:val="007A23B3"/>
    <w:rsid w:val="007B08D6"/>
    <w:rsid w:val="007C32FA"/>
    <w:rsid w:val="007C540B"/>
    <w:rsid w:val="007C6D0E"/>
    <w:rsid w:val="007D17E8"/>
    <w:rsid w:val="007D4DEA"/>
    <w:rsid w:val="007D7046"/>
    <w:rsid w:val="007E2549"/>
    <w:rsid w:val="007F4500"/>
    <w:rsid w:val="007F7593"/>
    <w:rsid w:val="00804C56"/>
    <w:rsid w:val="00806C25"/>
    <w:rsid w:val="00812302"/>
    <w:rsid w:val="00820A2C"/>
    <w:rsid w:val="0083405A"/>
    <w:rsid w:val="00834BCB"/>
    <w:rsid w:val="00843957"/>
    <w:rsid w:val="00844148"/>
    <w:rsid w:val="0084530B"/>
    <w:rsid w:val="00851DCB"/>
    <w:rsid w:val="00855E51"/>
    <w:rsid w:val="008567C8"/>
    <w:rsid w:val="00856AE2"/>
    <w:rsid w:val="00862169"/>
    <w:rsid w:val="00862C58"/>
    <w:rsid w:val="0086644A"/>
    <w:rsid w:val="00880C14"/>
    <w:rsid w:val="00880D33"/>
    <w:rsid w:val="00881295"/>
    <w:rsid w:val="008860DB"/>
    <w:rsid w:val="00887466"/>
    <w:rsid w:val="00895943"/>
    <w:rsid w:val="008C53F4"/>
    <w:rsid w:val="008E47EA"/>
    <w:rsid w:val="008E5F08"/>
    <w:rsid w:val="008E7FB6"/>
    <w:rsid w:val="00901232"/>
    <w:rsid w:val="0090703C"/>
    <w:rsid w:val="009071C4"/>
    <w:rsid w:val="00910429"/>
    <w:rsid w:val="00910679"/>
    <w:rsid w:val="00915BBB"/>
    <w:rsid w:val="00920791"/>
    <w:rsid w:val="009450B0"/>
    <w:rsid w:val="00950145"/>
    <w:rsid w:val="00952A49"/>
    <w:rsid w:val="00953940"/>
    <w:rsid w:val="00956FBF"/>
    <w:rsid w:val="0097157F"/>
    <w:rsid w:val="0098021F"/>
    <w:rsid w:val="00980E16"/>
    <w:rsid w:val="00981FFB"/>
    <w:rsid w:val="00992A70"/>
    <w:rsid w:val="00994052"/>
    <w:rsid w:val="009946CA"/>
    <w:rsid w:val="009A2F63"/>
    <w:rsid w:val="009A6F9C"/>
    <w:rsid w:val="009B577A"/>
    <w:rsid w:val="009C2EF3"/>
    <w:rsid w:val="009C3A63"/>
    <w:rsid w:val="009C6901"/>
    <w:rsid w:val="009C7D39"/>
    <w:rsid w:val="009E06DE"/>
    <w:rsid w:val="009E1434"/>
    <w:rsid w:val="009E6550"/>
    <w:rsid w:val="009F2949"/>
    <w:rsid w:val="00A05420"/>
    <w:rsid w:val="00A112EE"/>
    <w:rsid w:val="00A13BF8"/>
    <w:rsid w:val="00A1415A"/>
    <w:rsid w:val="00A2291A"/>
    <w:rsid w:val="00A254FE"/>
    <w:rsid w:val="00A33AC7"/>
    <w:rsid w:val="00A35CD2"/>
    <w:rsid w:val="00A36437"/>
    <w:rsid w:val="00A42C60"/>
    <w:rsid w:val="00A43171"/>
    <w:rsid w:val="00A50267"/>
    <w:rsid w:val="00A60E61"/>
    <w:rsid w:val="00A6729D"/>
    <w:rsid w:val="00A76E1E"/>
    <w:rsid w:val="00A84984"/>
    <w:rsid w:val="00A87FB8"/>
    <w:rsid w:val="00A963F0"/>
    <w:rsid w:val="00AA0BD1"/>
    <w:rsid w:val="00AA3B00"/>
    <w:rsid w:val="00AA6692"/>
    <w:rsid w:val="00AB36A6"/>
    <w:rsid w:val="00AB5DBA"/>
    <w:rsid w:val="00AC6470"/>
    <w:rsid w:val="00AC6AE2"/>
    <w:rsid w:val="00AD22D6"/>
    <w:rsid w:val="00AE0D85"/>
    <w:rsid w:val="00AE280B"/>
    <w:rsid w:val="00AE4F8E"/>
    <w:rsid w:val="00AF00D2"/>
    <w:rsid w:val="00AF128E"/>
    <w:rsid w:val="00AF13E4"/>
    <w:rsid w:val="00AF5903"/>
    <w:rsid w:val="00B104C4"/>
    <w:rsid w:val="00B11470"/>
    <w:rsid w:val="00B23319"/>
    <w:rsid w:val="00B237C8"/>
    <w:rsid w:val="00B25C01"/>
    <w:rsid w:val="00B572B6"/>
    <w:rsid w:val="00B64AD1"/>
    <w:rsid w:val="00B65725"/>
    <w:rsid w:val="00B66502"/>
    <w:rsid w:val="00B74F61"/>
    <w:rsid w:val="00B757F7"/>
    <w:rsid w:val="00B85B19"/>
    <w:rsid w:val="00B935B0"/>
    <w:rsid w:val="00B93A77"/>
    <w:rsid w:val="00BA1682"/>
    <w:rsid w:val="00BA5985"/>
    <w:rsid w:val="00BA6B47"/>
    <w:rsid w:val="00BB0C9F"/>
    <w:rsid w:val="00BB2721"/>
    <w:rsid w:val="00BB4BC7"/>
    <w:rsid w:val="00BD7ADC"/>
    <w:rsid w:val="00BE06A8"/>
    <w:rsid w:val="00BE16D0"/>
    <w:rsid w:val="00BE4DFC"/>
    <w:rsid w:val="00BE74A4"/>
    <w:rsid w:val="00BF2D06"/>
    <w:rsid w:val="00BF37F8"/>
    <w:rsid w:val="00BF519E"/>
    <w:rsid w:val="00C01000"/>
    <w:rsid w:val="00C0160F"/>
    <w:rsid w:val="00C01867"/>
    <w:rsid w:val="00C050CB"/>
    <w:rsid w:val="00C05ED0"/>
    <w:rsid w:val="00C135AF"/>
    <w:rsid w:val="00C1621D"/>
    <w:rsid w:val="00C23BF6"/>
    <w:rsid w:val="00C24E9B"/>
    <w:rsid w:val="00C340FA"/>
    <w:rsid w:val="00C403CE"/>
    <w:rsid w:val="00C44A77"/>
    <w:rsid w:val="00C5210F"/>
    <w:rsid w:val="00C64B1A"/>
    <w:rsid w:val="00C673C8"/>
    <w:rsid w:val="00C67818"/>
    <w:rsid w:val="00C76F27"/>
    <w:rsid w:val="00C77DAE"/>
    <w:rsid w:val="00C82222"/>
    <w:rsid w:val="00C823D6"/>
    <w:rsid w:val="00CA27B7"/>
    <w:rsid w:val="00CA7E0D"/>
    <w:rsid w:val="00CB6373"/>
    <w:rsid w:val="00CC39A5"/>
    <w:rsid w:val="00CD0433"/>
    <w:rsid w:val="00CD4DB9"/>
    <w:rsid w:val="00CD6C57"/>
    <w:rsid w:val="00CD716E"/>
    <w:rsid w:val="00CD71EF"/>
    <w:rsid w:val="00CD7FF0"/>
    <w:rsid w:val="00CF0703"/>
    <w:rsid w:val="00D01040"/>
    <w:rsid w:val="00D24C85"/>
    <w:rsid w:val="00D43BBC"/>
    <w:rsid w:val="00D50D42"/>
    <w:rsid w:val="00D566B9"/>
    <w:rsid w:val="00D63AB3"/>
    <w:rsid w:val="00D66292"/>
    <w:rsid w:val="00D676BE"/>
    <w:rsid w:val="00D70176"/>
    <w:rsid w:val="00D73164"/>
    <w:rsid w:val="00D75647"/>
    <w:rsid w:val="00D801E3"/>
    <w:rsid w:val="00D83C14"/>
    <w:rsid w:val="00D847AB"/>
    <w:rsid w:val="00D91FF2"/>
    <w:rsid w:val="00D93AAC"/>
    <w:rsid w:val="00D93C9D"/>
    <w:rsid w:val="00DA0684"/>
    <w:rsid w:val="00DA1871"/>
    <w:rsid w:val="00DA2CD9"/>
    <w:rsid w:val="00DA4ECB"/>
    <w:rsid w:val="00DB09A8"/>
    <w:rsid w:val="00DB2517"/>
    <w:rsid w:val="00DD0C3E"/>
    <w:rsid w:val="00DD2EE9"/>
    <w:rsid w:val="00DE355B"/>
    <w:rsid w:val="00DE69C8"/>
    <w:rsid w:val="00DF0012"/>
    <w:rsid w:val="00DF4A4A"/>
    <w:rsid w:val="00DF6472"/>
    <w:rsid w:val="00DF77A4"/>
    <w:rsid w:val="00DF7C23"/>
    <w:rsid w:val="00E134E5"/>
    <w:rsid w:val="00E1594D"/>
    <w:rsid w:val="00E21023"/>
    <w:rsid w:val="00E27E6C"/>
    <w:rsid w:val="00E37D6E"/>
    <w:rsid w:val="00E43F00"/>
    <w:rsid w:val="00E45340"/>
    <w:rsid w:val="00E458F0"/>
    <w:rsid w:val="00E52651"/>
    <w:rsid w:val="00E541C2"/>
    <w:rsid w:val="00E56267"/>
    <w:rsid w:val="00E6083F"/>
    <w:rsid w:val="00E63CA2"/>
    <w:rsid w:val="00E64731"/>
    <w:rsid w:val="00E67861"/>
    <w:rsid w:val="00E703CC"/>
    <w:rsid w:val="00E7310D"/>
    <w:rsid w:val="00E7322D"/>
    <w:rsid w:val="00E761C9"/>
    <w:rsid w:val="00E81F53"/>
    <w:rsid w:val="00E87F6B"/>
    <w:rsid w:val="00E91F6E"/>
    <w:rsid w:val="00EA0386"/>
    <w:rsid w:val="00EA5ACD"/>
    <w:rsid w:val="00EB7CA5"/>
    <w:rsid w:val="00EC46BF"/>
    <w:rsid w:val="00EC5610"/>
    <w:rsid w:val="00ED0ADF"/>
    <w:rsid w:val="00EE4CFB"/>
    <w:rsid w:val="00EE6C0D"/>
    <w:rsid w:val="00EF2485"/>
    <w:rsid w:val="00F06A52"/>
    <w:rsid w:val="00F07CF5"/>
    <w:rsid w:val="00F130B7"/>
    <w:rsid w:val="00F14E35"/>
    <w:rsid w:val="00F26C4C"/>
    <w:rsid w:val="00F30C47"/>
    <w:rsid w:val="00F354AB"/>
    <w:rsid w:val="00F37E1D"/>
    <w:rsid w:val="00F40347"/>
    <w:rsid w:val="00F424ED"/>
    <w:rsid w:val="00F64F62"/>
    <w:rsid w:val="00F65365"/>
    <w:rsid w:val="00F67FE0"/>
    <w:rsid w:val="00F74A2C"/>
    <w:rsid w:val="00F75052"/>
    <w:rsid w:val="00F764FB"/>
    <w:rsid w:val="00F80438"/>
    <w:rsid w:val="00F90FAB"/>
    <w:rsid w:val="00F91E49"/>
    <w:rsid w:val="00F96DB9"/>
    <w:rsid w:val="00FA5C8A"/>
    <w:rsid w:val="00FD002E"/>
    <w:rsid w:val="00FD2E20"/>
    <w:rsid w:val="00FD3428"/>
    <w:rsid w:val="00FD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BD2AD-96C9-4BE6-A156-F257E3F74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4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4AD1"/>
    <w:pPr>
      <w:ind w:left="720"/>
      <w:contextualSpacing/>
    </w:pPr>
  </w:style>
  <w:style w:type="character" w:styleId="a5">
    <w:name w:val="Strong"/>
    <w:basedOn w:val="a0"/>
    <w:uiPriority w:val="22"/>
    <w:qFormat/>
    <w:rsid w:val="002D7A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2102</Words>
  <Characters>11987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МС</dc:creator>
  <cp:lastModifiedBy>фыгы</cp:lastModifiedBy>
  <cp:revision>3</cp:revision>
  <cp:lastPrinted>2018-10-20T00:13:00Z</cp:lastPrinted>
  <dcterms:created xsi:type="dcterms:W3CDTF">2021-11-05T03:44:00Z</dcterms:created>
  <dcterms:modified xsi:type="dcterms:W3CDTF">2021-11-05T03:44:00Z</dcterms:modified>
</cp:coreProperties>
</file>