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6E" w:rsidRPr="003B6F6E" w:rsidRDefault="003B6F6E" w:rsidP="0026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B6F6E" w:rsidRPr="003B6F6E" w:rsidRDefault="008C669E" w:rsidP="0026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региональном</w:t>
      </w:r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т</w:t>
      </w:r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 проектов «</w:t>
      </w:r>
      <w:proofErr w:type="spellStart"/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Сатабыл</w:t>
      </w:r>
      <w:proofErr w:type="spellEnd"/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6F6E" w:rsidRPr="003B6F6E" w:rsidRDefault="003B6F6E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B6F6E" w:rsidRPr="003B6F6E" w:rsidRDefault="00802025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Организатором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т</w:t>
      </w:r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ворческих проектов 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являются М</w:t>
      </w:r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ВВСОШ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№4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Д.С.Спиридонова.</w:t>
      </w:r>
    </w:p>
    <w:p w:rsidR="003B6F6E" w:rsidRDefault="00802025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Данное п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разработано на основе </w:t>
      </w:r>
      <w:r w:rsid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улусного научно-исследовательского проекта для начальных классов «Искорка»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третий год.</w:t>
      </w:r>
    </w:p>
    <w:p w:rsidR="00264144" w:rsidRDefault="003B6F6E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0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конкурса:</w:t>
      </w:r>
    </w:p>
    <w:p w:rsidR="00F400E9" w:rsidRDefault="00F400E9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интеллектуально-творческого потенц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 личности младшего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создание основ творческого потен</w:t>
      </w:r>
      <w:r w:rsidR="00D775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циала учащихся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F6E" w:rsidRPr="003B6F6E" w:rsidRDefault="003B6F6E" w:rsidP="00A71AA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B6F6E">
        <w:rPr>
          <w:rFonts w:ascii="Arial" w:eastAsia="Times New Roman" w:hAnsi="Arial" w:cs="Arial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B6F6E" w:rsidRPr="003B6F6E" w:rsidRDefault="003B6F6E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устойчивого интереса к творческой деятельности через выполнение </w:t>
      </w:r>
      <w:proofErr w:type="gramStart"/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F6E" w:rsidRPr="003B6F6E" w:rsidRDefault="003B6F6E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навыков учащихся, самостоятельности, инициативы, умения работать с информацией;</w:t>
      </w:r>
    </w:p>
    <w:p w:rsidR="003B6F6E" w:rsidRPr="003B6F6E" w:rsidRDefault="003B6F6E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формирование навыков выступления перед большой аудиторией, умения защищать свою работу;</w:t>
      </w:r>
    </w:p>
    <w:p w:rsidR="00802025" w:rsidRDefault="003B6F6E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учащимся значимость творческих проектов в построении будущей профессиональной  деятельности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F6E" w:rsidRPr="003B6F6E" w:rsidRDefault="00802025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</w:t>
      </w:r>
      <w:r w:rsidR="003B6F6E" w:rsidRPr="003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3B6F6E" w:rsidRPr="003B6F6E" w:rsidRDefault="00802025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принимают участие учащиеся следующих возрастных категорий:</w:t>
      </w:r>
    </w:p>
    <w:p w:rsidR="00D775C0" w:rsidRDefault="00D775C0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классы</w:t>
      </w:r>
    </w:p>
    <w:p w:rsidR="00A71AA3" w:rsidRDefault="00D775C0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F2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 Практическая работа. Учащиеся должны  за 1 час</w:t>
      </w:r>
      <w:r w:rsidR="005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1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выбранной технологии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свое умение </w:t>
      </w:r>
      <w:r w:rsidR="001518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конечный результат</w:t>
      </w:r>
      <w:r w:rsidR="00B7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5C0" w:rsidRDefault="00A71AA3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7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изделие).</w:t>
      </w:r>
      <w:r w:rsidR="009F2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выбирает лучшие работы для защиты учащимися своего творческого умения. </w:t>
      </w:r>
    </w:p>
    <w:p w:rsidR="00D775C0" w:rsidRDefault="009F2FAB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Финальный этап. Защита </w:t>
      </w:r>
      <w:r w:rsidR="00151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6F6E" w:rsidRPr="003B6F6E" w:rsidRDefault="003B6F6E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организации и проведения Конкурса</w:t>
      </w:r>
    </w:p>
    <w:p w:rsidR="001518FE" w:rsidRDefault="009F2FAB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Конкурс проводится 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ВВСОШ№4 им.Д.С. Спиридонова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8C6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51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</w:t>
      </w:r>
      <w:r w:rsidR="008C6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1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10ч.  </w:t>
      </w:r>
      <w:r w:rsidR="001518FE" w:rsidRPr="00151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с 9ч.</w:t>
      </w:r>
    </w:p>
    <w:p w:rsidR="008C669E" w:rsidRPr="001518FE" w:rsidRDefault="008C669E" w:rsidP="00A71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FAB" w:rsidRDefault="001518FE" w:rsidP="0026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  <w:r w:rsidR="009F2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669E" w:rsidRDefault="008C669E" w:rsidP="0026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F2FAB" w:rsidTr="009F2FAB">
        <w:tc>
          <w:tcPr>
            <w:tcW w:w="4785" w:type="dxa"/>
          </w:tcPr>
          <w:p w:rsidR="009F2FAB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4786" w:type="dxa"/>
          </w:tcPr>
          <w:p w:rsidR="009F2FAB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творческих работ</w:t>
            </w:r>
          </w:p>
        </w:tc>
      </w:tr>
      <w:tr w:rsidR="009F2FAB" w:rsidTr="009F2FAB">
        <w:tc>
          <w:tcPr>
            <w:tcW w:w="4785" w:type="dxa"/>
          </w:tcPr>
          <w:p w:rsidR="009F2FAB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Мода и дизайн</w:t>
            </w:r>
          </w:p>
        </w:tc>
        <w:tc>
          <w:tcPr>
            <w:tcW w:w="4786" w:type="dxa"/>
          </w:tcPr>
          <w:p w:rsidR="009F2FAB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шитье, вышивка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9F2FAB" w:rsidTr="009F2FAB">
        <w:tc>
          <w:tcPr>
            <w:tcW w:w="4785" w:type="dxa"/>
          </w:tcPr>
          <w:p w:rsidR="009F2FAB" w:rsidRDefault="00A71AA3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Творческое конструирование</w:t>
            </w:r>
          </w:p>
        </w:tc>
        <w:tc>
          <w:tcPr>
            <w:tcW w:w="4786" w:type="dxa"/>
          </w:tcPr>
          <w:p w:rsidR="009F2FAB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Аппликация, оригами, мозаика,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 д.</w:t>
            </w:r>
          </w:p>
        </w:tc>
      </w:tr>
      <w:tr w:rsidR="009F2FAB" w:rsidTr="009F2FAB">
        <w:tc>
          <w:tcPr>
            <w:tcW w:w="4785" w:type="dxa"/>
          </w:tcPr>
          <w:p w:rsidR="009F2FAB" w:rsidRDefault="00A71AA3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Скульптурное художество</w:t>
            </w:r>
          </w:p>
        </w:tc>
        <w:tc>
          <w:tcPr>
            <w:tcW w:w="4786" w:type="dxa"/>
          </w:tcPr>
          <w:p w:rsidR="009F2FAB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пластилин, глина</w:t>
            </w:r>
          </w:p>
        </w:tc>
      </w:tr>
      <w:tr w:rsidR="009F2FAB" w:rsidTr="009F2FAB">
        <w:tc>
          <w:tcPr>
            <w:tcW w:w="4785" w:type="dxa"/>
          </w:tcPr>
          <w:p w:rsidR="009F2FAB" w:rsidRDefault="00A71AA3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:rsidR="005A68CA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8CA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518FE" w:rsidRDefault="005A68CA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Рисование по заданной теме (техника выполнения по выбору участника) </w:t>
            </w:r>
          </w:p>
          <w:p w:rsidR="005A68CA" w:rsidRDefault="00236280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</w:t>
            </w:r>
            <w:r w:rsidR="005A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аха </w:t>
            </w:r>
            <w:proofErr w:type="spellStart"/>
            <w:r w:rsidR="005A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остуор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уйалара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5A68CA" w:rsidTr="009F2FAB">
        <w:tc>
          <w:tcPr>
            <w:tcW w:w="4785" w:type="dxa"/>
          </w:tcPr>
          <w:p w:rsidR="005A68CA" w:rsidRDefault="00236280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4786" w:type="dxa"/>
          </w:tcPr>
          <w:p w:rsidR="005A68CA" w:rsidRDefault="00236280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</w:t>
            </w:r>
            <w:r w:rsidR="008C6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помощи компьютерных программ мультфильмов, рисунков </w:t>
            </w:r>
            <w:proofErr w:type="spellStart"/>
            <w:r w:rsidR="008C6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итд</w:t>
            </w:r>
            <w:proofErr w:type="spellEnd"/>
            <w:r w:rsidR="008C6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Принести свои ноутбуки с установленными программами.</w:t>
            </w:r>
          </w:p>
        </w:tc>
      </w:tr>
      <w:tr w:rsidR="005A68CA" w:rsidTr="009F2FAB">
        <w:tc>
          <w:tcPr>
            <w:tcW w:w="4785" w:type="dxa"/>
          </w:tcPr>
          <w:p w:rsidR="005A68CA" w:rsidRDefault="00236280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4786" w:type="dxa"/>
          </w:tcPr>
          <w:p w:rsidR="005A68CA" w:rsidRDefault="00236280" w:rsidP="002641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модели по желанию участника и показ её возможностей. Принести свои конструкторы и ноутбуки</w:t>
            </w:r>
          </w:p>
        </w:tc>
      </w:tr>
    </w:tbl>
    <w:p w:rsidR="009F2FAB" w:rsidRPr="003B6F6E" w:rsidRDefault="009F2FAB" w:rsidP="0026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F6E" w:rsidRPr="003B6F6E" w:rsidRDefault="00A71AA3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Срок подачи заявок  строго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5" w:tooltip="1 апреля" w:history="1">
        <w:r w:rsidR="008C66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08</w:t>
        </w:r>
        <w:r w:rsidR="00236280" w:rsidRPr="002362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3B6F6E" w:rsidRPr="002362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апреля</w:t>
        </w:r>
      </w:hyperlink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заявки прилагается.</w:t>
      </w:r>
    </w:p>
    <w:p w:rsidR="003B6F6E" w:rsidRDefault="003B6F6E" w:rsidP="0026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по </w:t>
      </w:r>
      <w:r w:rsidR="00E3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</w:t>
      </w: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E32DCD" w:rsidRPr="00E3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8C669E" w:rsidRPr="00F132C1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8C669E" w:rsidRPr="00F132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vso</w:t>
        </w:r>
        <w:r w:rsidR="008C669E" w:rsidRPr="00F132C1">
          <w:rPr>
            <w:rStyle w:val="a4"/>
            <w:rFonts w:ascii="Times New Roman" w:hAnsi="Times New Roman" w:cs="Times New Roman"/>
            <w:sz w:val="28"/>
            <w:szCs w:val="28"/>
          </w:rPr>
          <w:t>sh4@mail.ru</w:t>
        </w:r>
      </w:hyperlink>
    </w:p>
    <w:p w:rsidR="008C669E" w:rsidRDefault="008C669E" w:rsidP="0026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Организационный взнос</w:t>
      </w:r>
      <w:r w:rsidR="0028667A">
        <w:rPr>
          <w:rFonts w:ascii="Times New Roman" w:hAnsi="Times New Roman" w:cs="Times New Roman"/>
          <w:sz w:val="28"/>
          <w:szCs w:val="28"/>
        </w:rPr>
        <w:t xml:space="preserve"> 150рб.</w:t>
      </w:r>
    </w:p>
    <w:p w:rsidR="008C669E" w:rsidRPr="003B6F6E" w:rsidRDefault="008C669E" w:rsidP="0026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6E" w:rsidRPr="003B6F6E" w:rsidRDefault="001518F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B6F6E" w:rsidRPr="003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оформление творческого проекта</w:t>
      </w:r>
    </w:p>
    <w:p w:rsidR="00E32DCD" w:rsidRDefault="008C669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5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32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создания конкурсного изделия.</w:t>
      </w:r>
    </w:p>
    <w:p w:rsidR="008C669E" w:rsidRDefault="008C669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Публичная защита конкурсной работы.</w:t>
      </w:r>
    </w:p>
    <w:p w:rsidR="003B6F6E" w:rsidRP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51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Критерии оценивания </w:t>
      </w:r>
    </w:p>
    <w:p w:rsidR="003B6F6E" w:rsidRPr="003B6F6E" w:rsidRDefault="001518F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.1 Учащиеся защищают проект</w:t>
      </w:r>
      <w:r w:rsid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публично. На защиту отводится 5 – 7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B6F6E" w:rsidRPr="003B6F6E" w:rsidRDefault="001518F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.2 Члены жюри имеют право задавать вопросы по теме проекта.</w:t>
      </w:r>
    </w:p>
    <w:p w:rsidR="003B6F6E" w:rsidRPr="003B6F6E" w:rsidRDefault="001518F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Проект оценивается по следующим критериям:</w:t>
      </w:r>
    </w:p>
    <w:p w:rsidR="003B6F6E" w:rsidRP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конструкции изделия (5 б.);</w:t>
      </w:r>
    </w:p>
    <w:p w:rsidR="003B6F6E" w:rsidRP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изделия (5 б.);</w:t>
      </w:r>
    </w:p>
    <w:p w:rsidR="003B6F6E" w:rsidRP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значимость изделия (5 б.);</w:t>
      </w:r>
    </w:p>
    <w:p w:rsidR="003B6F6E" w:rsidRP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четкость, ясность, логичность изложения (5 б.);</w:t>
      </w:r>
    </w:p>
    <w:p w:rsidR="003B6F6E" w:rsidRP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 (5 б.).</w:t>
      </w:r>
    </w:p>
    <w:p w:rsidR="003B6F6E" w:rsidRP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</w:t>
      </w:r>
      <w:r w:rsid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баллов – 25б</w:t>
      </w: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F6E" w:rsidRPr="003B6F6E" w:rsidRDefault="001518F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B6F6E" w:rsidRPr="003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</w:t>
      </w:r>
    </w:p>
    <w:p w:rsidR="00802025" w:rsidRDefault="00264144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конкурса осуществляется о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ргкомитетом.</w:t>
      </w:r>
    </w:p>
    <w:p w:rsidR="003B6F6E" w:rsidRPr="003B6F6E" w:rsidRDefault="00264144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призеры в каждой номинации награждаются дипломами.</w:t>
      </w:r>
    </w:p>
    <w:p w:rsidR="003B6F6E" w:rsidRPr="003B6F6E" w:rsidRDefault="00264144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остальным участникам к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вручаются сертификаты.</w:t>
      </w:r>
    </w:p>
    <w:p w:rsidR="003B6F6E" w:rsidRPr="003B6F6E" w:rsidRDefault="00264144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Учителям, подгот</w:t>
      </w:r>
      <w:r w:rsidR="00151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овившим победителей и призеров конкурса, вручаются б</w:t>
      </w:r>
      <w:r w:rsidR="003B6F6E"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лагодарственные письма.</w:t>
      </w:r>
    </w:p>
    <w:p w:rsid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6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  </w:t>
      </w:r>
      <w:r w:rsid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региональном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творческих проектов </w:t>
      </w:r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Сатабыл</w:t>
      </w:r>
      <w:proofErr w:type="spellEnd"/>
      <w:r w:rsidR="008020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4144" w:rsidRPr="003B6F6E" w:rsidRDefault="00264144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6E" w:rsidRDefault="003B6F6E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A71AA3" w:rsidRPr="003B6F6E" w:rsidRDefault="00A71AA3" w:rsidP="002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568"/>
        <w:gridCol w:w="1701"/>
        <w:gridCol w:w="1134"/>
        <w:gridCol w:w="850"/>
        <w:gridCol w:w="1276"/>
        <w:gridCol w:w="1984"/>
        <w:gridCol w:w="1993"/>
      </w:tblGrid>
      <w:tr w:rsidR="00F7613F" w:rsidRPr="003B6F6E" w:rsidTr="00F7613F">
        <w:trPr>
          <w:trHeight w:val="76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B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учащегося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613F" w:rsidRPr="003B6F6E" w:rsidRDefault="00F7613F" w:rsidP="00A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B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613F" w:rsidRPr="00F7613F" w:rsidRDefault="00F7613F" w:rsidP="00F7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76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И.О. </w:t>
            </w:r>
          </w:p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F7613F" w:rsidRPr="003B6F6E" w:rsidTr="00F7613F">
        <w:trPr>
          <w:trHeight w:val="63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13F" w:rsidRPr="003B6F6E" w:rsidRDefault="00F7613F" w:rsidP="0026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76E11" w:rsidRPr="003B6F6E" w:rsidRDefault="00F76E11" w:rsidP="0026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6E11" w:rsidRPr="003B6F6E" w:rsidSect="00F7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848"/>
    <w:multiLevelType w:val="hybridMultilevel"/>
    <w:tmpl w:val="FA30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F6E"/>
    <w:rsid w:val="00115E9D"/>
    <w:rsid w:val="001518FE"/>
    <w:rsid w:val="00236280"/>
    <w:rsid w:val="00264144"/>
    <w:rsid w:val="0028667A"/>
    <w:rsid w:val="003B6F6E"/>
    <w:rsid w:val="005A68CA"/>
    <w:rsid w:val="00634755"/>
    <w:rsid w:val="00802025"/>
    <w:rsid w:val="008C669E"/>
    <w:rsid w:val="009F2FAB"/>
    <w:rsid w:val="00A71AA3"/>
    <w:rsid w:val="00AB5300"/>
    <w:rsid w:val="00B56A64"/>
    <w:rsid w:val="00B74934"/>
    <w:rsid w:val="00D775C0"/>
    <w:rsid w:val="00E32DCD"/>
    <w:rsid w:val="00F400E9"/>
    <w:rsid w:val="00F7613F"/>
    <w:rsid w:val="00F7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6F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75C0"/>
    <w:pPr>
      <w:ind w:left="720"/>
      <w:contextualSpacing/>
    </w:pPr>
  </w:style>
  <w:style w:type="table" w:styleId="a6">
    <w:name w:val="Table Grid"/>
    <w:basedOn w:val="a1"/>
    <w:uiPriority w:val="59"/>
    <w:rsid w:val="009F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sosh4@mail.ru" TargetMode="External"/><Relationship Id="rId5" Type="http://schemas.openxmlformats.org/officeDocument/2006/relationships/hyperlink" Target="http://pandia.ru/text/category/1_apr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Lib7-User</dc:creator>
  <cp:lastModifiedBy>Nadezhda</cp:lastModifiedBy>
  <cp:revision>8</cp:revision>
  <dcterms:created xsi:type="dcterms:W3CDTF">2018-03-13T05:04:00Z</dcterms:created>
  <dcterms:modified xsi:type="dcterms:W3CDTF">2020-03-12T06:24:00Z</dcterms:modified>
</cp:coreProperties>
</file>