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9D" w:rsidRDefault="004B2CAF" w:rsidP="002B4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</w:t>
      </w:r>
      <w:r w:rsidR="002B429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B429D" w:rsidRDefault="002B429D" w:rsidP="002B42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:rsidR="002B429D" w:rsidRPr="00D5625A" w:rsidRDefault="002B429D" w:rsidP="002B42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5625A">
        <w:rPr>
          <w:rFonts w:ascii="Times New Roman" w:hAnsi="Times New Roman" w:cs="Times New Roman"/>
          <w:b/>
          <w:sz w:val="24"/>
          <w:szCs w:val="24"/>
        </w:rPr>
        <w:t>Успеваемость за 1 четверть.</w:t>
      </w:r>
    </w:p>
    <w:tbl>
      <w:tblPr>
        <w:tblStyle w:val="a3"/>
        <w:tblW w:w="10774" w:type="dxa"/>
        <w:tblInd w:w="-885" w:type="dxa"/>
        <w:tblLook w:val="04A0"/>
      </w:tblPr>
      <w:tblGrid>
        <w:gridCol w:w="983"/>
        <w:gridCol w:w="2579"/>
        <w:gridCol w:w="1266"/>
        <w:gridCol w:w="864"/>
        <w:gridCol w:w="1082"/>
        <w:gridCol w:w="976"/>
        <w:gridCol w:w="1105"/>
        <w:gridCol w:w="971"/>
        <w:gridCol w:w="948"/>
      </w:tblGrid>
      <w:tr w:rsidR="002B429D" w:rsidTr="003D619F">
        <w:tc>
          <w:tcPr>
            <w:tcW w:w="983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79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</w:t>
            </w:r>
          </w:p>
        </w:tc>
        <w:tc>
          <w:tcPr>
            <w:tcW w:w="126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864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7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948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</w:tr>
      <w:tr w:rsidR="002B429D" w:rsidTr="003D619F">
        <w:tc>
          <w:tcPr>
            <w:tcW w:w="983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579" w:type="dxa"/>
          </w:tcPr>
          <w:p w:rsidR="002B429D" w:rsidRDefault="002B429D" w:rsidP="003D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126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B429D" w:rsidTr="003D619F">
        <w:tc>
          <w:tcPr>
            <w:tcW w:w="983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579" w:type="dxa"/>
          </w:tcPr>
          <w:p w:rsidR="002B429D" w:rsidRDefault="002B429D" w:rsidP="003D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А.М.</w:t>
            </w:r>
          </w:p>
        </w:tc>
        <w:tc>
          <w:tcPr>
            <w:tcW w:w="1266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2B429D" w:rsidRDefault="00627829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2B429D" w:rsidRDefault="00627829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429D" w:rsidTr="003D619F">
        <w:tc>
          <w:tcPr>
            <w:tcW w:w="983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579" w:type="dxa"/>
          </w:tcPr>
          <w:p w:rsidR="002B429D" w:rsidRDefault="002B429D" w:rsidP="003D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26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429D" w:rsidTr="003D619F">
        <w:tc>
          <w:tcPr>
            <w:tcW w:w="983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579" w:type="dxa"/>
          </w:tcPr>
          <w:p w:rsidR="002B429D" w:rsidRDefault="002B429D" w:rsidP="003D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6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B429D" w:rsidTr="003D619F">
        <w:tc>
          <w:tcPr>
            <w:tcW w:w="983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579" w:type="dxa"/>
          </w:tcPr>
          <w:p w:rsidR="002B429D" w:rsidRDefault="002B429D" w:rsidP="003D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В.А.</w:t>
            </w:r>
          </w:p>
        </w:tc>
        <w:tc>
          <w:tcPr>
            <w:tcW w:w="1266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B429D" w:rsidTr="003D619F">
        <w:tc>
          <w:tcPr>
            <w:tcW w:w="983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2B429D" w:rsidRDefault="002B429D" w:rsidP="003D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А.А.</w:t>
            </w:r>
          </w:p>
        </w:tc>
        <w:tc>
          <w:tcPr>
            <w:tcW w:w="126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2B429D" w:rsidRDefault="004F57A7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2B429D" w:rsidRDefault="00627829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2B429D" w:rsidRDefault="00627829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2B429D" w:rsidRDefault="009B6296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2B429D" w:rsidRDefault="009B6296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2B429D" w:rsidRDefault="00627829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B429D" w:rsidTr="003D619F">
        <w:tc>
          <w:tcPr>
            <w:tcW w:w="983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79" w:type="dxa"/>
          </w:tcPr>
          <w:p w:rsidR="002B429D" w:rsidRDefault="002B429D" w:rsidP="003D6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126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B429D" w:rsidTr="003D619F">
        <w:tc>
          <w:tcPr>
            <w:tcW w:w="983" w:type="dxa"/>
          </w:tcPr>
          <w:p w:rsidR="002B429D" w:rsidRDefault="002B429D" w:rsidP="003D6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2B429D" w:rsidRPr="00121150" w:rsidRDefault="002B429D" w:rsidP="003D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2B429D" w:rsidRPr="00121150" w:rsidRDefault="00752CB0" w:rsidP="003D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64" w:type="dxa"/>
          </w:tcPr>
          <w:p w:rsidR="002B429D" w:rsidRPr="00121150" w:rsidRDefault="00752CB0" w:rsidP="003D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2B429D" w:rsidRPr="00121150" w:rsidRDefault="00752CB0" w:rsidP="003D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976" w:type="dxa"/>
          </w:tcPr>
          <w:p w:rsidR="002B429D" w:rsidRPr="00121150" w:rsidRDefault="00752CB0" w:rsidP="003D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5" w:type="dxa"/>
          </w:tcPr>
          <w:p w:rsidR="002B429D" w:rsidRPr="00121150" w:rsidRDefault="00752CB0" w:rsidP="003D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2B429D" w:rsidRPr="00121150" w:rsidRDefault="00752CB0" w:rsidP="003D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2B429D" w:rsidRPr="00121150" w:rsidRDefault="00752CB0" w:rsidP="003D6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2B429D" w:rsidRDefault="002B429D" w:rsidP="002B4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29D" w:rsidRDefault="002B429D" w:rsidP="002B42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DEA" w:rsidRDefault="002244E8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D6DEA" w:rsidRPr="00AD6DEA" w:rsidRDefault="00AD6DEA" w:rsidP="00AD6DEA"/>
    <w:p w:rsidR="00AD6DEA" w:rsidRDefault="00AD6DEA" w:rsidP="00AD6DEA"/>
    <w:p w:rsidR="008F2A68" w:rsidRDefault="008F2A68" w:rsidP="00AD6DEA"/>
    <w:p w:rsidR="00AD6DEA" w:rsidRDefault="00AD6DEA" w:rsidP="00AD6DEA"/>
    <w:p w:rsidR="00AD6DEA" w:rsidRDefault="00AD6DEA" w:rsidP="00AD6DEA"/>
    <w:p w:rsidR="00AD6DEA" w:rsidRDefault="00AD6DEA" w:rsidP="00AD6DEA"/>
    <w:p w:rsidR="00AD6DEA" w:rsidRDefault="00AD6DEA" w:rsidP="00AD6DEA"/>
    <w:p w:rsidR="00AD6DEA" w:rsidRDefault="00AD6DEA" w:rsidP="00AD6DEA"/>
    <w:p w:rsidR="00AD6DEA" w:rsidRPr="00D5625A" w:rsidRDefault="00AD6DEA" w:rsidP="00AD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Успеваемость за 2</w:t>
      </w:r>
      <w:r w:rsidRPr="00D5625A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tbl>
      <w:tblPr>
        <w:tblStyle w:val="a3"/>
        <w:tblW w:w="10774" w:type="dxa"/>
        <w:tblInd w:w="-885" w:type="dxa"/>
        <w:tblLook w:val="04A0"/>
      </w:tblPr>
      <w:tblGrid>
        <w:gridCol w:w="983"/>
        <w:gridCol w:w="2579"/>
        <w:gridCol w:w="1266"/>
        <w:gridCol w:w="864"/>
        <w:gridCol w:w="1082"/>
        <w:gridCol w:w="976"/>
        <w:gridCol w:w="1105"/>
        <w:gridCol w:w="971"/>
        <w:gridCol w:w="948"/>
      </w:tblGrid>
      <w:tr w:rsidR="00AD6DEA" w:rsidTr="0004189F">
        <w:tc>
          <w:tcPr>
            <w:tcW w:w="983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79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</w:t>
            </w:r>
          </w:p>
        </w:tc>
        <w:tc>
          <w:tcPr>
            <w:tcW w:w="126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864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7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948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</w:tr>
      <w:tr w:rsidR="00AD6DEA" w:rsidTr="0004189F">
        <w:tc>
          <w:tcPr>
            <w:tcW w:w="983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579" w:type="dxa"/>
          </w:tcPr>
          <w:p w:rsidR="00AD6DEA" w:rsidRDefault="00AD6DEA" w:rsidP="000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126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AD6DEA" w:rsidRDefault="00874BBB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AD6DEA" w:rsidRDefault="00874BBB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AD6DEA" w:rsidRDefault="006D50F0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AD6DEA" w:rsidRDefault="006D50F0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AD6DEA" w:rsidRDefault="00874BBB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D6DEA" w:rsidTr="0004189F">
        <w:tc>
          <w:tcPr>
            <w:tcW w:w="983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579" w:type="dxa"/>
          </w:tcPr>
          <w:p w:rsidR="00AD6DEA" w:rsidRDefault="00AD6DEA" w:rsidP="000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А.М.</w:t>
            </w:r>
          </w:p>
        </w:tc>
        <w:tc>
          <w:tcPr>
            <w:tcW w:w="126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D6DEA" w:rsidTr="0004189F">
        <w:tc>
          <w:tcPr>
            <w:tcW w:w="983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579" w:type="dxa"/>
          </w:tcPr>
          <w:p w:rsidR="00AD6DEA" w:rsidRDefault="00AD6DEA" w:rsidP="000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26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6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D6DEA" w:rsidTr="0004189F">
        <w:tc>
          <w:tcPr>
            <w:tcW w:w="983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579" w:type="dxa"/>
          </w:tcPr>
          <w:p w:rsidR="00AD6DEA" w:rsidRDefault="00AD6DEA" w:rsidP="000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6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D6DEA" w:rsidTr="0004189F">
        <w:tc>
          <w:tcPr>
            <w:tcW w:w="983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579" w:type="dxa"/>
          </w:tcPr>
          <w:p w:rsidR="00AD6DEA" w:rsidRDefault="00AD6DEA" w:rsidP="000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В.А.</w:t>
            </w:r>
          </w:p>
        </w:tc>
        <w:tc>
          <w:tcPr>
            <w:tcW w:w="126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</w:tcPr>
          <w:p w:rsidR="00AD6DEA" w:rsidRDefault="0098711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AD6DEA" w:rsidRDefault="0098711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AD6DEA" w:rsidRDefault="0098711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AD6DEA" w:rsidRDefault="0098711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AD6DEA" w:rsidRDefault="0098711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D6DEA" w:rsidTr="0004189F">
        <w:tc>
          <w:tcPr>
            <w:tcW w:w="983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AD6DEA" w:rsidRDefault="00AD6DEA" w:rsidP="000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А.А.</w:t>
            </w:r>
          </w:p>
        </w:tc>
        <w:tc>
          <w:tcPr>
            <w:tcW w:w="126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AD6DEA" w:rsidRDefault="000C04D2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D6DEA" w:rsidTr="0004189F">
        <w:tc>
          <w:tcPr>
            <w:tcW w:w="983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79" w:type="dxa"/>
          </w:tcPr>
          <w:p w:rsidR="00AD6DEA" w:rsidRDefault="00AD6DEA" w:rsidP="0004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126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D6DEA" w:rsidTr="0004189F">
        <w:tc>
          <w:tcPr>
            <w:tcW w:w="983" w:type="dxa"/>
          </w:tcPr>
          <w:p w:rsidR="00AD6DEA" w:rsidRDefault="00AD6DEA" w:rsidP="00041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D6DEA" w:rsidRPr="00121150" w:rsidRDefault="00AD6DEA" w:rsidP="000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AD6DEA" w:rsidRPr="00121150" w:rsidRDefault="00AD6DEA" w:rsidP="000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64" w:type="dxa"/>
          </w:tcPr>
          <w:p w:rsidR="00AD6DEA" w:rsidRPr="00121150" w:rsidRDefault="00874BBB" w:rsidP="000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AD6DEA" w:rsidRPr="00121150" w:rsidRDefault="00874BBB" w:rsidP="000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76" w:type="dxa"/>
          </w:tcPr>
          <w:p w:rsidR="00AD6DEA" w:rsidRPr="00121150" w:rsidRDefault="006D50F0" w:rsidP="000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05" w:type="dxa"/>
          </w:tcPr>
          <w:p w:rsidR="00AD6DEA" w:rsidRPr="00121150" w:rsidRDefault="006D50F0" w:rsidP="000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AD6DEA" w:rsidRPr="00121150" w:rsidRDefault="00AD6DEA" w:rsidP="000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AD6DEA" w:rsidRPr="00121150" w:rsidRDefault="00874BBB" w:rsidP="00041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50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D6DEA" w:rsidRDefault="00AD6DEA" w:rsidP="00AD6D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2" w:rsidRDefault="008A16D6" w:rsidP="00AD6DEA">
      <w:r w:rsidRPr="008A16D6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6C32" w:rsidRPr="008E6C32" w:rsidRDefault="008E6C32" w:rsidP="008E6C32"/>
    <w:p w:rsidR="008E6C32" w:rsidRPr="008E6C32" w:rsidRDefault="008E6C32" w:rsidP="008E6C32"/>
    <w:p w:rsidR="008E6C32" w:rsidRPr="008E6C32" w:rsidRDefault="008E6C32" w:rsidP="008E6C32"/>
    <w:p w:rsidR="008E6C32" w:rsidRPr="008E6C32" w:rsidRDefault="008E6C32" w:rsidP="008E6C32"/>
    <w:p w:rsidR="008E6C32" w:rsidRDefault="008E6C32" w:rsidP="008E6C32"/>
    <w:p w:rsidR="00AD6DEA" w:rsidRDefault="00AD6DEA" w:rsidP="008E6C32">
      <w:pPr>
        <w:ind w:firstLine="708"/>
      </w:pPr>
    </w:p>
    <w:p w:rsidR="008E6C32" w:rsidRDefault="008E6C32" w:rsidP="008E6C32">
      <w:pPr>
        <w:ind w:firstLine="708"/>
      </w:pPr>
    </w:p>
    <w:p w:rsidR="008E6C32" w:rsidRDefault="008E6C32" w:rsidP="008E6C32">
      <w:pPr>
        <w:ind w:firstLine="708"/>
      </w:pPr>
    </w:p>
    <w:p w:rsidR="008E6C32" w:rsidRDefault="008E6C32" w:rsidP="008E6C32">
      <w:pPr>
        <w:ind w:firstLine="708"/>
      </w:pPr>
    </w:p>
    <w:p w:rsidR="008E6C32" w:rsidRDefault="008E6C32" w:rsidP="008E6C32">
      <w:pPr>
        <w:ind w:firstLine="708"/>
      </w:pPr>
    </w:p>
    <w:p w:rsidR="008E6C32" w:rsidRDefault="008E6C32" w:rsidP="008E6C32">
      <w:pPr>
        <w:ind w:firstLine="708"/>
      </w:pPr>
    </w:p>
    <w:p w:rsidR="008E6C32" w:rsidRDefault="008E6C32" w:rsidP="008E6C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Успеваемость за 3</w:t>
      </w:r>
      <w:r w:rsidRPr="00D5625A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8E6C32" w:rsidRPr="00D5625A" w:rsidRDefault="008E6C32" w:rsidP="008E6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983"/>
        <w:gridCol w:w="2579"/>
        <w:gridCol w:w="1266"/>
        <w:gridCol w:w="864"/>
        <w:gridCol w:w="1082"/>
        <w:gridCol w:w="976"/>
        <w:gridCol w:w="1105"/>
        <w:gridCol w:w="971"/>
        <w:gridCol w:w="948"/>
      </w:tblGrid>
      <w:tr w:rsidR="008E6C32" w:rsidTr="00221448">
        <w:tc>
          <w:tcPr>
            <w:tcW w:w="983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79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</w:t>
            </w:r>
          </w:p>
        </w:tc>
        <w:tc>
          <w:tcPr>
            <w:tcW w:w="126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864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7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948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</w:tr>
      <w:tr w:rsidR="008E6C32" w:rsidTr="00221448">
        <w:tc>
          <w:tcPr>
            <w:tcW w:w="983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579" w:type="dxa"/>
          </w:tcPr>
          <w:p w:rsidR="008E6C32" w:rsidRDefault="008E6C32" w:rsidP="0022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126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E6C32" w:rsidTr="00221448">
        <w:tc>
          <w:tcPr>
            <w:tcW w:w="983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579" w:type="dxa"/>
          </w:tcPr>
          <w:p w:rsidR="008E6C32" w:rsidRDefault="008E6C32" w:rsidP="0022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А.М.</w:t>
            </w:r>
          </w:p>
        </w:tc>
        <w:tc>
          <w:tcPr>
            <w:tcW w:w="126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6C32" w:rsidTr="00221448">
        <w:tc>
          <w:tcPr>
            <w:tcW w:w="983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579" w:type="dxa"/>
          </w:tcPr>
          <w:p w:rsidR="008E6C32" w:rsidRDefault="008E6C32" w:rsidP="0022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26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E6C32" w:rsidTr="00221448">
        <w:tc>
          <w:tcPr>
            <w:tcW w:w="983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579" w:type="dxa"/>
          </w:tcPr>
          <w:p w:rsidR="008E6C32" w:rsidRDefault="008E6C32" w:rsidP="0022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6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E6C32" w:rsidTr="00221448">
        <w:tc>
          <w:tcPr>
            <w:tcW w:w="983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579" w:type="dxa"/>
          </w:tcPr>
          <w:p w:rsidR="008E6C32" w:rsidRDefault="008E6C32" w:rsidP="0022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В.А.</w:t>
            </w:r>
          </w:p>
        </w:tc>
        <w:tc>
          <w:tcPr>
            <w:tcW w:w="126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E6C32" w:rsidTr="00221448">
        <w:tc>
          <w:tcPr>
            <w:tcW w:w="983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8E6C32" w:rsidRDefault="008E6C32" w:rsidP="0022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А.А.</w:t>
            </w:r>
          </w:p>
        </w:tc>
        <w:tc>
          <w:tcPr>
            <w:tcW w:w="126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E6C32" w:rsidTr="00221448">
        <w:tc>
          <w:tcPr>
            <w:tcW w:w="983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79" w:type="dxa"/>
          </w:tcPr>
          <w:p w:rsidR="008E6C32" w:rsidRDefault="008E6C32" w:rsidP="0022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126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E6C32" w:rsidTr="00221448">
        <w:tc>
          <w:tcPr>
            <w:tcW w:w="983" w:type="dxa"/>
          </w:tcPr>
          <w:p w:rsidR="008E6C32" w:rsidRDefault="008E6C32" w:rsidP="00221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8E6C32" w:rsidRPr="00121150" w:rsidRDefault="008E6C32" w:rsidP="0022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8E6C32" w:rsidRPr="00121150" w:rsidRDefault="00874BBB" w:rsidP="0022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64" w:type="dxa"/>
          </w:tcPr>
          <w:p w:rsidR="008E6C32" w:rsidRPr="00121150" w:rsidRDefault="00874BBB" w:rsidP="0022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8E6C32" w:rsidRPr="00121150" w:rsidRDefault="00874BBB" w:rsidP="0022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76" w:type="dxa"/>
          </w:tcPr>
          <w:p w:rsidR="008E6C32" w:rsidRPr="00121150" w:rsidRDefault="00874BBB" w:rsidP="0022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5" w:type="dxa"/>
          </w:tcPr>
          <w:p w:rsidR="008E6C32" w:rsidRPr="00121150" w:rsidRDefault="00874BBB" w:rsidP="0022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8E6C32" w:rsidRPr="00121150" w:rsidRDefault="00874BBB" w:rsidP="0022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8E6C32" w:rsidRPr="00121150" w:rsidRDefault="00874BBB" w:rsidP="00221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8E6C32" w:rsidRDefault="008E6C32" w:rsidP="008E6C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32" w:rsidRDefault="008E6C32" w:rsidP="008E6C32">
      <w:pPr>
        <w:ind w:firstLine="708"/>
      </w:pPr>
    </w:p>
    <w:p w:rsidR="004446CC" w:rsidRDefault="004446CC" w:rsidP="008E6C32">
      <w:pPr>
        <w:ind w:firstLine="708"/>
      </w:pPr>
    </w:p>
    <w:p w:rsidR="008E6C32" w:rsidRDefault="00874BBB" w:rsidP="008E6C32">
      <w:pPr>
        <w:ind w:firstLine="708"/>
      </w:pPr>
      <w:r w:rsidRPr="00874BBB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46CC" w:rsidRDefault="004446CC" w:rsidP="008E6C32">
      <w:pPr>
        <w:ind w:firstLine="708"/>
      </w:pPr>
    </w:p>
    <w:p w:rsidR="004446CC" w:rsidRDefault="004446CC" w:rsidP="008E6C32">
      <w:pPr>
        <w:ind w:firstLine="708"/>
      </w:pPr>
    </w:p>
    <w:p w:rsidR="004446CC" w:rsidRDefault="004446CC" w:rsidP="008E6C32">
      <w:pPr>
        <w:ind w:firstLine="708"/>
      </w:pPr>
    </w:p>
    <w:p w:rsidR="004446CC" w:rsidRDefault="004446CC" w:rsidP="008E6C32">
      <w:pPr>
        <w:ind w:firstLine="708"/>
      </w:pPr>
    </w:p>
    <w:p w:rsidR="004446CC" w:rsidRDefault="004446CC" w:rsidP="008E6C32">
      <w:pPr>
        <w:ind w:firstLine="708"/>
      </w:pPr>
    </w:p>
    <w:p w:rsidR="004446CC" w:rsidRDefault="004446CC" w:rsidP="008E6C32">
      <w:pPr>
        <w:ind w:firstLine="708"/>
      </w:pPr>
    </w:p>
    <w:p w:rsidR="004446CC" w:rsidRDefault="004446CC" w:rsidP="008E6C32">
      <w:pPr>
        <w:ind w:firstLine="708"/>
      </w:pPr>
    </w:p>
    <w:p w:rsidR="004446CC" w:rsidRDefault="004446CC" w:rsidP="008E6C32">
      <w:pPr>
        <w:ind w:firstLine="708"/>
      </w:pPr>
    </w:p>
    <w:p w:rsidR="004446CC" w:rsidRDefault="004446CC" w:rsidP="00444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Успеваемость за 4</w:t>
      </w:r>
      <w:r w:rsidRPr="00D5625A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4446CC" w:rsidRPr="00D5625A" w:rsidRDefault="004446CC" w:rsidP="00444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983"/>
        <w:gridCol w:w="2579"/>
        <w:gridCol w:w="1266"/>
        <w:gridCol w:w="864"/>
        <w:gridCol w:w="1082"/>
        <w:gridCol w:w="976"/>
        <w:gridCol w:w="1105"/>
        <w:gridCol w:w="971"/>
        <w:gridCol w:w="948"/>
      </w:tblGrid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79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В.А.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А.А.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64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76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5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4446CC" w:rsidRDefault="004446CC" w:rsidP="00444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CC" w:rsidRDefault="004446CC" w:rsidP="00444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 за год</w:t>
      </w:r>
      <w:r w:rsidRPr="00D5625A">
        <w:rPr>
          <w:rFonts w:ascii="Times New Roman" w:hAnsi="Times New Roman" w:cs="Times New Roman"/>
          <w:b/>
          <w:sz w:val="24"/>
          <w:szCs w:val="24"/>
        </w:rPr>
        <w:t>.</w:t>
      </w:r>
    </w:p>
    <w:p w:rsidR="004446CC" w:rsidRPr="00D5625A" w:rsidRDefault="004446CC" w:rsidP="00444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983"/>
        <w:gridCol w:w="2579"/>
        <w:gridCol w:w="1266"/>
        <w:gridCol w:w="864"/>
        <w:gridCol w:w="1082"/>
        <w:gridCol w:w="976"/>
        <w:gridCol w:w="1105"/>
        <w:gridCol w:w="971"/>
        <w:gridCol w:w="948"/>
      </w:tblGrid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79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уч-ся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Троеч</w:t>
            </w:r>
            <w:proofErr w:type="spellEnd"/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</w:t>
            </w:r>
            <w:proofErr w:type="spellEnd"/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Н.Н.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А.М.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3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Ноттосова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6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В.А.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А.А.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2579" w:type="dxa"/>
          </w:tcPr>
          <w:p w:rsidR="004446CC" w:rsidRDefault="004446CC" w:rsidP="0045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1266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Default="00C61A81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446CC" w:rsidTr="00454AF3">
        <w:tc>
          <w:tcPr>
            <w:tcW w:w="983" w:type="dxa"/>
          </w:tcPr>
          <w:p w:rsidR="004446CC" w:rsidRDefault="004446CC" w:rsidP="0045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6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64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76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5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1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8" w:type="dxa"/>
          </w:tcPr>
          <w:p w:rsidR="004446CC" w:rsidRPr="00121150" w:rsidRDefault="004446CC" w:rsidP="00454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4446CC" w:rsidRDefault="004446CC" w:rsidP="00444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CC" w:rsidRPr="008E6C32" w:rsidRDefault="004446CC" w:rsidP="008E6C32">
      <w:pPr>
        <w:ind w:firstLine="708"/>
      </w:pPr>
    </w:p>
    <w:sectPr w:rsidR="004446CC" w:rsidRPr="008E6C32" w:rsidSect="008F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B429D"/>
    <w:rsid w:val="00031AD3"/>
    <w:rsid w:val="000C04D2"/>
    <w:rsid w:val="00144A63"/>
    <w:rsid w:val="00180FF0"/>
    <w:rsid w:val="00223F3B"/>
    <w:rsid w:val="002244E8"/>
    <w:rsid w:val="002B429D"/>
    <w:rsid w:val="0036379E"/>
    <w:rsid w:val="003E63D2"/>
    <w:rsid w:val="004446CC"/>
    <w:rsid w:val="004B2CAF"/>
    <w:rsid w:val="004C7C93"/>
    <w:rsid w:val="004F57A7"/>
    <w:rsid w:val="005E2FC7"/>
    <w:rsid w:val="00627829"/>
    <w:rsid w:val="006D50F0"/>
    <w:rsid w:val="00752CB0"/>
    <w:rsid w:val="007C3377"/>
    <w:rsid w:val="00874BBB"/>
    <w:rsid w:val="008A16D6"/>
    <w:rsid w:val="008E6C32"/>
    <w:rsid w:val="008F2A68"/>
    <w:rsid w:val="00987112"/>
    <w:rsid w:val="009A7792"/>
    <w:rsid w:val="009B6296"/>
    <w:rsid w:val="00AD6DEA"/>
    <w:rsid w:val="00C61A81"/>
    <w:rsid w:val="00E77EC6"/>
    <w:rsid w:val="00F3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62</c:v>
                </c:pt>
                <c:pt idx="1">
                  <c:v>70</c:v>
                </c:pt>
                <c:pt idx="2">
                  <c:v>80</c:v>
                </c:pt>
                <c:pt idx="3">
                  <c:v>62</c:v>
                </c:pt>
                <c:pt idx="4">
                  <c:v>52</c:v>
                </c:pt>
                <c:pt idx="5">
                  <c:v>57</c:v>
                </c:pt>
                <c:pt idx="6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123383808"/>
        <c:axId val="123385344"/>
      </c:barChart>
      <c:catAx>
        <c:axId val="123383808"/>
        <c:scaling>
          <c:orientation val="minMax"/>
        </c:scaling>
        <c:axPos val="b"/>
        <c:tickLblPos val="nextTo"/>
        <c:crossAx val="123385344"/>
        <c:crosses val="autoZero"/>
        <c:auto val="1"/>
        <c:lblAlgn val="ctr"/>
        <c:lblOffset val="100"/>
      </c:catAx>
      <c:valAx>
        <c:axId val="123385344"/>
        <c:scaling>
          <c:orientation val="minMax"/>
        </c:scaling>
        <c:axPos val="l"/>
        <c:majorGridlines/>
        <c:numFmt formatCode="General" sourceLinked="1"/>
        <c:tickLblPos val="nextTo"/>
        <c:crossAx val="123383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71</c:v>
                </c:pt>
                <c:pt idx="1">
                  <c:v>81</c:v>
                </c:pt>
                <c:pt idx="2">
                  <c:v>80</c:v>
                </c:pt>
                <c:pt idx="3">
                  <c:v>83</c:v>
                </c:pt>
                <c:pt idx="4">
                  <c:v>57</c:v>
                </c:pt>
                <c:pt idx="5">
                  <c:v>57</c:v>
                </c:pt>
                <c:pt idx="6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123267328"/>
        <c:axId val="123269120"/>
      </c:barChart>
      <c:catAx>
        <c:axId val="123267328"/>
        <c:scaling>
          <c:orientation val="minMax"/>
        </c:scaling>
        <c:axPos val="b"/>
        <c:tickLblPos val="nextTo"/>
        <c:crossAx val="123269120"/>
        <c:crosses val="autoZero"/>
        <c:auto val="1"/>
        <c:lblAlgn val="ctr"/>
        <c:lblOffset val="100"/>
      </c:catAx>
      <c:valAx>
        <c:axId val="123269120"/>
        <c:scaling>
          <c:orientation val="minMax"/>
        </c:scaling>
        <c:axPos val="l"/>
        <c:majorGridlines/>
        <c:numFmt formatCode="General" sourceLinked="1"/>
        <c:tickLblPos val="nextTo"/>
        <c:crossAx val="123267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62</c:v>
                </c:pt>
                <c:pt idx="1">
                  <c:v>70</c:v>
                </c:pt>
                <c:pt idx="2">
                  <c:v>69</c:v>
                </c:pt>
                <c:pt idx="3">
                  <c:v>64</c:v>
                </c:pt>
                <c:pt idx="4">
                  <c:v>55</c:v>
                </c:pt>
                <c:pt idx="5">
                  <c:v>57</c:v>
                </c:pt>
                <c:pt idx="6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7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3в</c:v>
                </c:pt>
                <c:pt idx="5">
                  <c:v>4а</c:v>
                </c:pt>
                <c:pt idx="6">
                  <c:v>4б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axId val="126358272"/>
        <c:axId val="126359808"/>
      </c:barChart>
      <c:catAx>
        <c:axId val="126358272"/>
        <c:scaling>
          <c:orientation val="minMax"/>
        </c:scaling>
        <c:axPos val="b"/>
        <c:tickLblPos val="nextTo"/>
        <c:crossAx val="126359808"/>
        <c:crosses val="autoZero"/>
        <c:auto val="1"/>
        <c:lblAlgn val="ctr"/>
        <c:lblOffset val="100"/>
      </c:catAx>
      <c:valAx>
        <c:axId val="126359808"/>
        <c:scaling>
          <c:orientation val="minMax"/>
        </c:scaling>
        <c:axPos val="l"/>
        <c:majorGridlines/>
        <c:numFmt formatCode="General" sourceLinked="1"/>
        <c:tickLblPos val="nextTo"/>
        <c:crossAx val="126358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18</cp:revision>
  <cp:lastPrinted>2017-07-11T00:31:00Z</cp:lastPrinted>
  <dcterms:created xsi:type="dcterms:W3CDTF">2016-10-28T04:08:00Z</dcterms:created>
  <dcterms:modified xsi:type="dcterms:W3CDTF">2017-09-13T04:11:00Z</dcterms:modified>
</cp:coreProperties>
</file>