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4D" w:rsidRPr="008A69A0" w:rsidRDefault="00366E4D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A0">
        <w:rPr>
          <w:rFonts w:ascii="Times New Roman" w:hAnsi="Times New Roman" w:cs="Times New Roman"/>
          <w:b/>
          <w:sz w:val="28"/>
          <w:szCs w:val="28"/>
        </w:rPr>
        <w:t>2017-2018 учебный год.</w:t>
      </w:r>
    </w:p>
    <w:p w:rsidR="00366E4D" w:rsidRPr="008A69A0" w:rsidRDefault="00366E4D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A0"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366E4D" w:rsidRPr="008A69A0" w:rsidRDefault="00366E4D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A0">
        <w:rPr>
          <w:rFonts w:ascii="Times New Roman" w:hAnsi="Times New Roman" w:cs="Times New Roman"/>
          <w:b/>
          <w:sz w:val="28"/>
          <w:szCs w:val="28"/>
        </w:rPr>
        <w:t>Успеваемость за 1 четверть.</w:t>
      </w:r>
    </w:p>
    <w:tbl>
      <w:tblPr>
        <w:tblStyle w:val="a5"/>
        <w:tblW w:w="10774" w:type="dxa"/>
        <w:tblInd w:w="-885" w:type="dxa"/>
        <w:tblLook w:val="04A0"/>
      </w:tblPr>
      <w:tblGrid>
        <w:gridCol w:w="979"/>
        <w:gridCol w:w="2542"/>
        <w:gridCol w:w="1248"/>
        <w:gridCol w:w="971"/>
        <w:gridCol w:w="1063"/>
        <w:gridCol w:w="974"/>
        <w:gridCol w:w="1098"/>
        <w:gridCol w:w="967"/>
        <w:gridCol w:w="932"/>
      </w:tblGrid>
      <w:tr w:rsidR="00366E4D" w:rsidRPr="008A69A0" w:rsidTr="00847F8A">
        <w:tc>
          <w:tcPr>
            <w:tcW w:w="983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7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6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86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8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105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48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366E4D" w:rsidRPr="008A69A0" w:rsidTr="00847F8A">
        <w:tc>
          <w:tcPr>
            <w:tcW w:w="983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79" w:type="dxa"/>
          </w:tcPr>
          <w:p w:rsidR="00366E4D" w:rsidRPr="008A69A0" w:rsidRDefault="00366E4D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6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5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66E4D" w:rsidRPr="008A69A0" w:rsidTr="00847F8A">
        <w:tc>
          <w:tcPr>
            <w:tcW w:w="983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79" w:type="dxa"/>
          </w:tcPr>
          <w:p w:rsidR="00366E4D" w:rsidRPr="008A69A0" w:rsidRDefault="00366E4D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6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5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66E4D" w:rsidRPr="008A69A0" w:rsidTr="00847F8A">
        <w:tc>
          <w:tcPr>
            <w:tcW w:w="983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79" w:type="dxa"/>
          </w:tcPr>
          <w:p w:rsidR="00366E4D" w:rsidRPr="008A69A0" w:rsidRDefault="00366E4D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126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5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66E4D" w:rsidRPr="008A69A0" w:rsidTr="00847F8A">
        <w:tc>
          <w:tcPr>
            <w:tcW w:w="983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79" w:type="dxa"/>
          </w:tcPr>
          <w:p w:rsidR="00366E4D" w:rsidRPr="008A69A0" w:rsidRDefault="00366E4D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Алексеева А.М.</w:t>
            </w:r>
          </w:p>
        </w:tc>
        <w:tc>
          <w:tcPr>
            <w:tcW w:w="126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66E4D" w:rsidRPr="008A69A0" w:rsidTr="00847F8A">
        <w:tc>
          <w:tcPr>
            <w:tcW w:w="983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79" w:type="dxa"/>
          </w:tcPr>
          <w:p w:rsidR="00366E4D" w:rsidRPr="008A69A0" w:rsidRDefault="00366E4D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26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66E4D" w:rsidRPr="008A69A0" w:rsidTr="00847F8A">
        <w:tc>
          <w:tcPr>
            <w:tcW w:w="983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79" w:type="dxa"/>
          </w:tcPr>
          <w:p w:rsidR="00366E4D" w:rsidRPr="008A69A0" w:rsidRDefault="00366E4D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6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66E4D" w:rsidRPr="008A69A0" w:rsidTr="00847F8A">
        <w:tc>
          <w:tcPr>
            <w:tcW w:w="983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579" w:type="dxa"/>
          </w:tcPr>
          <w:p w:rsidR="00366E4D" w:rsidRPr="008A69A0" w:rsidRDefault="00366E4D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Борисова В.А.</w:t>
            </w:r>
          </w:p>
        </w:tc>
        <w:tc>
          <w:tcPr>
            <w:tcW w:w="126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66E4D" w:rsidRPr="008A69A0" w:rsidTr="00847F8A">
        <w:tc>
          <w:tcPr>
            <w:tcW w:w="983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6" w:type="dxa"/>
          </w:tcPr>
          <w:p w:rsidR="00366E4D" w:rsidRPr="008A69A0" w:rsidRDefault="008A69A0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864" w:type="dxa"/>
          </w:tcPr>
          <w:p w:rsidR="00366E4D" w:rsidRPr="008A69A0" w:rsidRDefault="008A69A0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8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A69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366E4D" w:rsidRPr="008A69A0" w:rsidRDefault="008A69A0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05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A69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66E4D" w:rsidRPr="008A69A0" w:rsidRDefault="00366E4D" w:rsidP="00366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45" w:rsidRDefault="00366E4D">
      <w:r w:rsidRPr="00E03A45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03A45" w:rsidRPr="00E03A45" w:rsidRDefault="00E03A45" w:rsidP="00E03A45"/>
    <w:p w:rsidR="00E03A45" w:rsidRPr="00E03A45" w:rsidRDefault="00E03A45" w:rsidP="00E03A45"/>
    <w:p w:rsidR="00E03A45" w:rsidRDefault="00E03A45" w:rsidP="00E03A45"/>
    <w:p w:rsidR="00DD1AF6" w:rsidRDefault="00DD1AF6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/>
    <w:p w:rsidR="00E03A45" w:rsidRPr="008A69A0" w:rsidRDefault="00E03A45" w:rsidP="00E0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за 2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0774" w:type="dxa"/>
        <w:tblInd w:w="-885" w:type="dxa"/>
        <w:tblLook w:val="04A0"/>
      </w:tblPr>
      <w:tblGrid>
        <w:gridCol w:w="979"/>
        <w:gridCol w:w="2542"/>
        <w:gridCol w:w="1248"/>
        <w:gridCol w:w="971"/>
        <w:gridCol w:w="1063"/>
        <w:gridCol w:w="974"/>
        <w:gridCol w:w="1098"/>
        <w:gridCol w:w="967"/>
        <w:gridCol w:w="932"/>
      </w:tblGrid>
      <w:tr w:rsidR="00E03A45" w:rsidRPr="008A69A0" w:rsidTr="00137B08">
        <w:tc>
          <w:tcPr>
            <w:tcW w:w="983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79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6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86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82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10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4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E03A45" w:rsidRPr="008A69A0" w:rsidTr="00137B08">
        <w:tc>
          <w:tcPr>
            <w:tcW w:w="983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79" w:type="dxa"/>
          </w:tcPr>
          <w:p w:rsidR="00E03A45" w:rsidRPr="008A69A0" w:rsidRDefault="00E03A45" w:rsidP="0013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6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A45" w:rsidRPr="008A69A0" w:rsidTr="00137B08">
        <w:tc>
          <w:tcPr>
            <w:tcW w:w="983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79" w:type="dxa"/>
          </w:tcPr>
          <w:p w:rsidR="00E03A45" w:rsidRPr="008A69A0" w:rsidRDefault="00E03A45" w:rsidP="0013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6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A45" w:rsidRPr="008A69A0" w:rsidTr="00137B08">
        <w:tc>
          <w:tcPr>
            <w:tcW w:w="983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79" w:type="dxa"/>
          </w:tcPr>
          <w:p w:rsidR="00E03A45" w:rsidRPr="008A69A0" w:rsidRDefault="00E03A45" w:rsidP="0013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126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A45" w:rsidRPr="008A69A0" w:rsidTr="00137B08">
        <w:tc>
          <w:tcPr>
            <w:tcW w:w="983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79" w:type="dxa"/>
          </w:tcPr>
          <w:p w:rsidR="00E03A45" w:rsidRPr="008A69A0" w:rsidRDefault="00E03A45" w:rsidP="0013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Алексеева А.М.</w:t>
            </w:r>
          </w:p>
        </w:tc>
        <w:tc>
          <w:tcPr>
            <w:tcW w:w="126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A45" w:rsidRPr="008A69A0" w:rsidTr="00137B08">
        <w:tc>
          <w:tcPr>
            <w:tcW w:w="983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79" w:type="dxa"/>
          </w:tcPr>
          <w:p w:rsidR="00E03A45" w:rsidRPr="008A69A0" w:rsidRDefault="00E03A45" w:rsidP="0013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26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A45" w:rsidRPr="008A69A0" w:rsidTr="00137B08">
        <w:tc>
          <w:tcPr>
            <w:tcW w:w="983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79" w:type="dxa"/>
          </w:tcPr>
          <w:p w:rsidR="00E03A45" w:rsidRPr="008A69A0" w:rsidRDefault="00E03A45" w:rsidP="0013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6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A45" w:rsidRPr="008A69A0" w:rsidTr="00137B08">
        <w:tc>
          <w:tcPr>
            <w:tcW w:w="983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579" w:type="dxa"/>
          </w:tcPr>
          <w:p w:rsidR="00E03A45" w:rsidRPr="008A69A0" w:rsidRDefault="00E03A45" w:rsidP="0013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Борисова В.А.</w:t>
            </w:r>
          </w:p>
        </w:tc>
        <w:tc>
          <w:tcPr>
            <w:tcW w:w="126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A45" w:rsidRPr="008A69A0" w:rsidTr="00137B08">
        <w:tc>
          <w:tcPr>
            <w:tcW w:w="983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86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3A45" w:rsidRDefault="00E03A45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Pr="008A69A0" w:rsidRDefault="001642D6" w:rsidP="0016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Успеваемость за 3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0774" w:type="dxa"/>
        <w:tblInd w:w="-885" w:type="dxa"/>
        <w:tblLook w:val="04A0"/>
      </w:tblPr>
      <w:tblGrid>
        <w:gridCol w:w="979"/>
        <w:gridCol w:w="2542"/>
        <w:gridCol w:w="1248"/>
        <w:gridCol w:w="971"/>
        <w:gridCol w:w="1063"/>
        <w:gridCol w:w="974"/>
        <w:gridCol w:w="1098"/>
        <w:gridCol w:w="967"/>
        <w:gridCol w:w="932"/>
      </w:tblGrid>
      <w:tr w:rsidR="001642D6" w:rsidRPr="008A69A0" w:rsidTr="00891FEE">
        <w:tc>
          <w:tcPr>
            <w:tcW w:w="98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79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6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864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82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105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71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48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1642D6" w:rsidRPr="008A69A0" w:rsidTr="00891FEE">
        <w:tc>
          <w:tcPr>
            <w:tcW w:w="98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79" w:type="dxa"/>
          </w:tcPr>
          <w:p w:rsidR="001642D6" w:rsidRPr="008A69A0" w:rsidRDefault="001642D6" w:rsidP="0089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6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642D6" w:rsidRPr="008A69A0" w:rsidTr="00891FEE">
        <w:tc>
          <w:tcPr>
            <w:tcW w:w="98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79" w:type="dxa"/>
          </w:tcPr>
          <w:p w:rsidR="001642D6" w:rsidRPr="008A69A0" w:rsidRDefault="001642D6" w:rsidP="0089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6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642D6" w:rsidRPr="008A69A0" w:rsidTr="00891FEE">
        <w:tc>
          <w:tcPr>
            <w:tcW w:w="98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79" w:type="dxa"/>
          </w:tcPr>
          <w:p w:rsidR="001642D6" w:rsidRPr="008A69A0" w:rsidRDefault="001642D6" w:rsidP="0089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126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1642D6" w:rsidRPr="008A69A0" w:rsidRDefault="00BA3928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1642D6" w:rsidRPr="008A69A0" w:rsidRDefault="00BA3928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1642D6" w:rsidRPr="008A69A0" w:rsidRDefault="00BA3928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1642D6" w:rsidRPr="008A69A0" w:rsidRDefault="00BA3928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642D6" w:rsidRPr="008A69A0" w:rsidTr="00891FEE">
        <w:tc>
          <w:tcPr>
            <w:tcW w:w="98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79" w:type="dxa"/>
          </w:tcPr>
          <w:p w:rsidR="001642D6" w:rsidRPr="008A69A0" w:rsidRDefault="001642D6" w:rsidP="0089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Алексеева А.М.</w:t>
            </w:r>
          </w:p>
        </w:tc>
        <w:tc>
          <w:tcPr>
            <w:tcW w:w="126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1642D6" w:rsidRPr="008A69A0" w:rsidRDefault="0016096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1642D6" w:rsidRPr="008A69A0" w:rsidRDefault="0016096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1642D6" w:rsidRPr="008A69A0" w:rsidRDefault="0016096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1642D6" w:rsidRPr="008A69A0" w:rsidRDefault="0016096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642D6" w:rsidRPr="008A69A0" w:rsidTr="00891FEE">
        <w:tc>
          <w:tcPr>
            <w:tcW w:w="98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79" w:type="dxa"/>
          </w:tcPr>
          <w:p w:rsidR="001642D6" w:rsidRPr="008A69A0" w:rsidRDefault="001642D6" w:rsidP="0089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26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6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642D6" w:rsidRPr="008A69A0" w:rsidTr="00891FEE">
        <w:tc>
          <w:tcPr>
            <w:tcW w:w="98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79" w:type="dxa"/>
          </w:tcPr>
          <w:p w:rsidR="001642D6" w:rsidRPr="008A69A0" w:rsidRDefault="001642D6" w:rsidP="0089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6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6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642D6" w:rsidRPr="008A69A0" w:rsidTr="00891FEE">
        <w:tc>
          <w:tcPr>
            <w:tcW w:w="98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579" w:type="dxa"/>
          </w:tcPr>
          <w:p w:rsidR="001642D6" w:rsidRPr="008A69A0" w:rsidRDefault="001642D6" w:rsidP="0089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Борисова В.А.</w:t>
            </w:r>
          </w:p>
        </w:tc>
        <w:tc>
          <w:tcPr>
            <w:tcW w:w="126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642D6" w:rsidRPr="008A69A0" w:rsidTr="00891FEE">
        <w:tc>
          <w:tcPr>
            <w:tcW w:w="98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6" w:type="dxa"/>
          </w:tcPr>
          <w:p w:rsidR="001642D6" w:rsidRPr="008A69A0" w:rsidRDefault="00B76B0D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864" w:type="dxa"/>
          </w:tcPr>
          <w:p w:rsidR="001642D6" w:rsidRPr="008A69A0" w:rsidRDefault="00BA3928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82" w:type="dxa"/>
          </w:tcPr>
          <w:p w:rsidR="001642D6" w:rsidRPr="008A69A0" w:rsidRDefault="00BA3928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76" w:type="dxa"/>
          </w:tcPr>
          <w:p w:rsidR="001642D6" w:rsidRPr="008A69A0" w:rsidRDefault="00BA3928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105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1642D6" w:rsidRPr="008A69A0" w:rsidRDefault="00BA3928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1642D6" w:rsidRPr="00E03A45" w:rsidRDefault="001642D6" w:rsidP="001642D6"/>
    <w:p w:rsidR="001642D6" w:rsidRDefault="001642D6" w:rsidP="00E03A45"/>
    <w:p w:rsidR="001642D6" w:rsidRDefault="00BA3928" w:rsidP="00E03A45">
      <w:r w:rsidRPr="00BA3928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9911F3" w:rsidRDefault="009911F3" w:rsidP="00E03A45"/>
    <w:p w:rsidR="009911F3" w:rsidRPr="008A69A0" w:rsidRDefault="009911F3" w:rsidP="0099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Успеваемость за 4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0774" w:type="dxa"/>
        <w:tblInd w:w="-885" w:type="dxa"/>
        <w:tblLook w:val="04A0"/>
      </w:tblPr>
      <w:tblGrid>
        <w:gridCol w:w="979"/>
        <w:gridCol w:w="2542"/>
        <w:gridCol w:w="1248"/>
        <w:gridCol w:w="971"/>
        <w:gridCol w:w="1063"/>
        <w:gridCol w:w="974"/>
        <w:gridCol w:w="1098"/>
        <w:gridCol w:w="967"/>
        <w:gridCol w:w="932"/>
      </w:tblGrid>
      <w:tr w:rsidR="009911F3" w:rsidRPr="008A69A0" w:rsidTr="00C0121C">
        <w:tc>
          <w:tcPr>
            <w:tcW w:w="98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79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6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864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8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105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71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4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9911F3" w:rsidRPr="008A69A0" w:rsidTr="00C0121C">
        <w:tc>
          <w:tcPr>
            <w:tcW w:w="98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79" w:type="dxa"/>
          </w:tcPr>
          <w:p w:rsidR="009911F3" w:rsidRPr="008A69A0" w:rsidRDefault="009911F3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6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9911F3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9911F3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911F3" w:rsidRPr="008A69A0" w:rsidTr="00C0121C">
        <w:tc>
          <w:tcPr>
            <w:tcW w:w="98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79" w:type="dxa"/>
          </w:tcPr>
          <w:p w:rsidR="009911F3" w:rsidRPr="008A69A0" w:rsidRDefault="009911F3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6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4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911F3" w:rsidRPr="008A69A0" w:rsidTr="00C0121C">
        <w:tc>
          <w:tcPr>
            <w:tcW w:w="98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79" w:type="dxa"/>
          </w:tcPr>
          <w:p w:rsidR="009911F3" w:rsidRPr="008A69A0" w:rsidRDefault="009911F3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1266" w:type="dxa"/>
          </w:tcPr>
          <w:p w:rsidR="009911F3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9911F3" w:rsidRPr="008A69A0" w:rsidRDefault="0056560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9911F3" w:rsidRPr="008A69A0" w:rsidRDefault="0056560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9911F3" w:rsidRPr="008A69A0" w:rsidRDefault="0056560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 w:rsidR="009911F3" w:rsidRPr="008A69A0" w:rsidRDefault="0056560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9911F3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9911F3" w:rsidRPr="008A69A0" w:rsidRDefault="0056560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911F3" w:rsidRPr="008A69A0" w:rsidTr="00C0121C">
        <w:tc>
          <w:tcPr>
            <w:tcW w:w="98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79" w:type="dxa"/>
          </w:tcPr>
          <w:p w:rsidR="009911F3" w:rsidRPr="008A69A0" w:rsidRDefault="009911F3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Алексеева А.М.</w:t>
            </w:r>
          </w:p>
        </w:tc>
        <w:tc>
          <w:tcPr>
            <w:tcW w:w="126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911F3" w:rsidRPr="008A69A0" w:rsidTr="00C0121C">
        <w:tc>
          <w:tcPr>
            <w:tcW w:w="98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79" w:type="dxa"/>
          </w:tcPr>
          <w:p w:rsidR="009911F3" w:rsidRPr="008A69A0" w:rsidRDefault="009911F3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266" w:type="dxa"/>
          </w:tcPr>
          <w:p w:rsidR="009911F3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9911F3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9911F3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9911F3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9911F3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9911F3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9911F3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911F3" w:rsidRPr="008A69A0" w:rsidTr="00C0121C">
        <w:tc>
          <w:tcPr>
            <w:tcW w:w="98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79" w:type="dxa"/>
          </w:tcPr>
          <w:p w:rsidR="009911F3" w:rsidRPr="008A69A0" w:rsidRDefault="009911F3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6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911F3" w:rsidRPr="008A69A0" w:rsidTr="00C0121C">
        <w:tc>
          <w:tcPr>
            <w:tcW w:w="98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579" w:type="dxa"/>
          </w:tcPr>
          <w:p w:rsidR="009911F3" w:rsidRPr="008A69A0" w:rsidRDefault="009911F3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Борисова В.А.</w:t>
            </w:r>
          </w:p>
        </w:tc>
        <w:tc>
          <w:tcPr>
            <w:tcW w:w="126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4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911F3" w:rsidRPr="008A69A0" w:rsidTr="00C0121C">
        <w:tc>
          <w:tcPr>
            <w:tcW w:w="98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6" w:type="dxa"/>
          </w:tcPr>
          <w:p w:rsidR="009911F3" w:rsidRPr="008A69A0" w:rsidRDefault="0012204C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864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1F3" w:rsidRPr="00E03A45" w:rsidRDefault="009911F3" w:rsidP="009911F3"/>
    <w:p w:rsidR="00A71E6E" w:rsidRDefault="009911F3" w:rsidP="00E03A45">
      <w:r w:rsidRPr="009911F3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1E6E" w:rsidRPr="00A71E6E" w:rsidRDefault="00A71E6E" w:rsidP="00A71E6E"/>
    <w:p w:rsidR="00A71E6E" w:rsidRPr="00A71E6E" w:rsidRDefault="00A71E6E" w:rsidP="00A71E6E"/>
    <w:p w:rsidR="00A71E6E" w:rsidRPr="00A71E6E" w:rsidRDefault="00A71E6E" w:rsidP="00A71E6E"/>
    <w:p w:rsidR="00A71E6E" w:rsidRDefault="00A71E6E" w:rsidP="00A71E6E"/>
    <w:p w:rsidR="009911F3" w:rsidRDefault="009911F3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Pr="008A69A0" w:rsidRDefault="00A71E6E" w:rsidP="00A71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за  год.</w:t>
      </w:r>
    </w:p>
    <w:tbl>
      <w:tblPr>
        <w:tblStyle w:val="a5"/>
        <w:tblW w:w="10774" w:type="dxa"/>
        <w:tblInd w:w="-885" w:type="dxa"/>
        <w:tblLook w:val="04A0"/>
      </w:tblPr>
      <w:tblGrid>
        <w:gridCol w:w="980"/>
        <w:gridCol w:w="2541"/>
        <w:gridCol w:w="1247"/>
        <w:gridCol w:w="971"/>
        <w:gridCol w:w="1062"/>
        <w:gridCol w:w="974"/>
        <w:gridCol w:w="1097"/>
        <w:gridCol w:w="967"/>
        <w:gridCol w:w="935"/>
      </w:tblGrid>
      <w:tr w:rsidR="00A71E6E" w:rsidRPr="008A69A0" w:rsidTr="00C0121C">
        <w:tc>
          <w:tcPr>
            <w:tcW w:w="983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79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66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864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82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6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105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7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48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A71E6E" w:rsidRPr="008A69A0" w:rsidTr="00C0121C">
        <w:tc>
          <w:tcPr>
            <w:tcW w:w="983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79" w:type="dxa"/>
          </w:tcPr>
          <w:p w:rsidR="00A71E6E" w:rsidRPr="008A69A0" w:rsidRDefault="00A71E6E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</w:tc>
        <w:tc>
          <w:tcPr>
            <w:tcW w:w="1266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71E6E" w:rsidRPr="008A69A0" w:rsidTr="00C0121C">
        <w:tc>
          <w:tcPr>
            <w:tcW w:w="983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79" w:type="dxa"/>
          </w:tcPr>
          <w:p w:rsidR="00A71E6E" w:rsidRPr="008A69A0" w:rsidRDefault="00A71E6E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Николаева В.И</w:t>
            </w:r>
          </w:p>
        </w:tc>
        <w:tc>
          <w:tcPr>
            <w:tcW w:w="1266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71E6E" w:rsidRPr="008A69A0" w:rsidTr="00C0121C">
        <w:tc>
          <w:tcPr>
            <w:tcW w:w="983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79" w:type="dxa"/>
          </w:tcPr>
          <w:p w:rsidR="00A71E6E" w:rsidRPr="008A69A0" w:rsidRDefault="00A71E6E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1266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71E6E" w:rsidRPr="008A69A0" w:rsidTr="00C0121C">
        <w:tc>
          <w:tcPr>
            <w:tcW w:w="983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79" w:type="dxa"/>
          </w:tcPr>
          <w:p w:rsidR="00A71E6E" w:rsidRPr="008A69A0" w:rsidRDefault="00A71E6E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Алексеева А.М.</w:t>
            </w:r>
          </w:p>
        </w:tc>
        <w:tc>
          <w:tcPr>
            <w:tcW w:w="1266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71E6E" w:rsidRPr="008A69A0" w:rsidTr="00C0121C">
        <w:tc>
          <w:tcPr>
            <w:tcW w:w="983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79" w:type="dxa"/>
          </w:tcPr>
          <w:p w:rsidR="00A71E6E" w:rsidRPr="008A69A0" w:rsidRDefault="00A71E6E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266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71E6E" w:rsidRPr="008A69A0" w:rsidTr="00C0121C">
        <w:tc>
          <w:tcPr>
            <w:tcW w:w="983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79" w:type="dxa"/>
          </w:tcPr>
          <w:p w:rsidR="00A71E6E" w:rsidRPr="008A69A0" w:rsidRDefault="00A71E6E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66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6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71E6E" w:rsidRPr="008A69A0" w:rsidTr="00C0121C">
        <w:tc>
          <w:tcPr>
            <w:tcW w:w="983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579" w:type="dxa"/>
          </w:tcPr>
          <w:p w:rsidR="00A71E6E" w:rsidRPr="008A69A0" w:rsidRDefault="00A71E6E" w:rsidP="00C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Борисова В.А.</w:t>
            </w:r>
          </w:p>
        </w:tc>
        <w:tc>
          <w:tcPr>
            <w:tcW w:w="1266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A71E6E" w:rsidRPr="008A69A0" w:rsidRDefault="00E474B8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71E6E" w:rsidRPr="008A69A0" w:rsidTr="00C0121C">
        <w:tc>
          <w:tcPr>
            <w:tcW w:w="983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6" w:type="dxa"/>
          </w:tcPr>
          <w:p w:rsidR="00A71E6E" w:rsidRPr="008A69A0" w:rsidRDefault="0012204C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864" w:type="dxa"/>
          </w:tcPr>
          <w:p w:rsidR="00A71E6E" w:rsidRPr="008A69A0" w:rsidRDefault="0012204C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082" w:type="dxa"/>
          </w:tcPr>
          <w:p w:rsidR="00A71E6E" w:rsidRPr="008A69A0" w:rsidRDefault="0012204C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76" w:type="dxa"/>
          </w:tcPr>
          <w:p w:rsidR="00A71E6E" w:rsidRPr="008A69A0" w:rsidRDefault="0012204C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05" w:type="dxa"/>
          </w:tcPr>
          <w:p w:rsidR="00A71E6E" w:rsidRPr="008A69A0" w:rsidRDefault="0012204C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A71E6E" w:rsidRPr="008A69A0" w:rsidRDefault="0012204C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8" w:type="dxa"/>
          </w:tcPr>
          <w:p w:rsidR="00A71E6E" w:rsidRPr="008A69A0" w:rsidRDefault="0012204C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69,7</w:t>
            </w:r>
          </w:p>
        </w:tc>
      </w:tr>
    </w:tbl>
    <w:p w:rsidR="00A71E6E" w:rsidRPr="00E03A45" w:rsidRDefault="00A71E6E" w:rsidP="00A71E6E"/>
    <w:p w:rsidR="00A71E6E" w:rsidRPr="00A71E6E" w:rsidRDefault="00E474B8" w:rsidP="00A71E6E">
      <w:pPr>
        <w:ind w:firstLine="708"/>
      </w:pPr>
      <w:r w:rsidRPr="00E474B8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71E6E" w:rsidRPr="00A71E6E" w:rsidSect="00DD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4D"/>
    <w:rsid w:val="000E510D"/>
    <w:rsid w:val="0012204C"/>
    <w:rsid w:val="0016096A"/>
    <w:rsid w:val="001642D6"/>
    <w:rsid w:val="00226E14"/>
    <w:rsid w:val="00274E96"/>
    <w:rsid w:val="00366E4D"/>
    <w:rsid w:val="00565603"/>
    <w:rsid w:val="008A69A0"/>
    <w:rsid w:val="00924A1F"/>
    <w:rsid w:val="009911F3"/>
    <w:rsid w:val="009D61B3"/>
    <w:rsid w:val="00A71E6E"/>
    <w:rsid w:val="00A74599"/>
    <w:rsid w:val="00AA1CC8"/>
    <w:rsid w:val="00B40270"/>
    <w:rsid w:val="00B76B0D"/>
    <w:rsid w:val="00BA3928"/>
    <w:rsid w:val="00C22AC4"/>
    <w:rsid w:val="00DD1AF6"/>
    <w:rsid w:val="00E03A45"/>
    <w:rsid w:val="00E474B8"/>
    <w:rsid w:val="00F2489F"/>
    <w:rsid w:val="00F4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46</c:v>
                </c:pt>
                <c:pt idx="1">
                  <c:v>46</c:v>
                </c:pt>
                <c:pt idx="2">
                  <c:v>54</c:v>
                </c:pt>
                <c:pt idx="3">
                  <c:v>73</c:v>
                </c:pt>
                <c:pt idx="4">
                  <c:v>72</c:v>
                </c:pt>
                <c:pt idx="5">
                  <c:v>72</c:v>
                </c:pt>
                <c:pt idx="6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112883200"/>
        <c:axId val="93954816"/>
      </c:barChart>
      <c:catAx>
        <c:axId val="112883200"/>
        <c:scaling>
          <c:orientation val="minMax"/>
        </c:scaling>
        <c:axPos val="b"/>
        <c:tickLblPos val="nextTo"/>
        <c:crossAx val="93954816"/>
        <c:crosses val="autoZero"/>
        <c:auto val="1"/>
        <c:lblAlgn val="ctr"/>
        <c:lblOffset val="100"/>
      </c:catAx>
      <c:valAx>
        <c:axId val="93954816"/>
        <c:scaling>
          <c:orientation val="minMax"/>
        </c:scaling>
        <c:axPos val="l"/>
        <c:majorGridlines/>
        <c:numFmt formatCode="General" sourceLinked="1"/>
        <c:tickLblPos val="nextTo"/>
        <c:crossAx val="112883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60</c:v>
                </c:pt>
                <c:pt idx="1">
                  <c:v>61</c:v>
                </c:pt>
                <c:pt idx="2">
                  <c:v>71</c:v>
                </c:pt>
                <c:pt idx="3">
                  <c:v>69</c:v>
                </c:pt>
                <c:pt idx="4">
                  <c:v>68</c:v>
                </c:pt>
                <c:pt idx="5">
                  <c:v>76</c:v>
                </c:pt>
                <c:pt idx="6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101213696"/>
        <c:axId val="101215232"/>
      </c:barChart>
      <c:catAx>
        <c:axId val="101213696"/>
        <c:scaling>
          <c:orientation val="minMax"/>
        </c:scaling>
        <c:axPos val="b"/>
        <c:tickLblPos val="nextTo"/>
        <c:crossAx val="101215232"/>
        <c:crosses val="autoZero"/>
        <c:auto val="1"/>
        <c:lblAlgn val="ctr"/>
        <c:lblOffset val="100"/>
      </c:catAx>
      <c:valAx>
        <c:axId val="101215232"/>
        <c:scaling>
          <c:orientation val="minMax"/>
        </c:scaling>
        <c:axPos val="l"/>
        <c:majorGridlines/>
        <c:numFmt formatCode="General" sourceLinked="1"/>
        <c:tickLblPos val="nextTo"/>
        <c:crossAx val="101213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60</c:v>
                </c:pt>
                <c:pt idx="1">
                  <c:v>61</c:v>
                </c:pt>
                <c:pt idx="2">
                  <c:v>71</c:v>
                </c:pt>
                <c:pt idx="3">
                  <c:v>69</c:v>
                </c:pt>
                <c:pt idx="4">
                  <c:v>68</c:v>
                </c:pt>
                <c:pt idx="5">
                  <c:v>76</c:v>
                </c:pt>
                <c:pt idx="6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94285824"/>
        <c:axId val="94287360"/>
      </c:barChart>
      <c:catAx>
        <c:axId val="94285824"/>
        <c:scaling>
          <c:orientation val="minMax"/>
        </c:scaling>
        <c:axPos val="b"/>
        <c:tickLblPos val="nextTo"/>
        <c:crossAx val="94287360"/>
        <c:crosses val="autoZero"/>
        <c:auto val="1"/>
        <c:lblAlgn val="ctr"/>
        <c:lblOffset val="100"/>
      </c:catAx>
      <c:valAx>
        <c:axId val="94287360"/>
        <c:scaling>
          <c:orientation val="minMax"/>
        </c:scaling>
        <c:axPos val="l"/>
        <c:majorGridlines/>
        <c:numFmt formatCode="General" sourceLinked="1"/>
        <c:tickLblPos val="nextTo"/>
        <c:crossAx val="94285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64</c:v>
                </c:pt>
                <c:pt idx="1">
                  <c:v>58</c:v>
                </c:pt>
                <c:pt idx="2">
                  <c:v>75</c:v>
                </c:pt>
                <c:pt idx="3">
                  <c:v>76</c:v>
                </c:pt>
                <c:pt idx="4">
                  <c:v>80</c:v>
                </c:pt>
                <c:pt idx="5">
                  <c:v>80</c:v>
                </c:pt>
                <c:pt idx="6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101202176"/>
        <c:axId val="101240832"/>
      </c:barChart>
      <c:catAx>
        <c:axId val="101202176"/>
        <c:scaling>
          <c:orientation val="minMax"/>
        </c:scaling>
        <c:axPos val="b"/>
        <c:tickLblPos val="nextTo"/>
        <c:crossAx val="101240832"/>
        <c:crosses val="autoZero"/>
        <c:auto val="1"/>
        <c:lblAlgn val="ctr"/>
        <c:lblOffset val="100"/>
      </c:catAx>
      <c:valAx>
        <c:axId val="101240832"/>
        <c:scaling>
          <c:orientation val="minMax"/>
        </c:scaling>
        <c:axPos val="l"/>
        <c:majorGridlines/>
        <c:numFmt formatCode="General" sourceLinked="1"/>
        <c:tickLblPos val="nextTo"/>
        <c:crossAx val="101202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14</cp:revision>
  <cp:lastPrinted>2018-05-04T05:48:00Z</cp:lastPrinted>
  <dcterms:created xsi:type="dcterms:W3CDTF">2017-11-19T05:58:00Z</dcterms:created>
  <dcterms:modified xsi:type="dcterms:W3CDTF">2020-04-30T00:46:00Z</dcterms:modified>
</cp:coreProperties>
</file>