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4D" w:rsidRPr="008A69A0" w:rsidRDefault="00121A9A" w:rsidP="008A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0C5">
        <w:rPr>
          <w:rFonts w:ascii="Times New Roman" w:hAnsi="Times New Roman" w:cs="Times New Roman"/>
          <w:b/>
          <w:sz w:val="28"/>
          <w:szCs w:val="28"/>
        </w:rPr>
        <w:t>2020-2021</w:t>
      </w:r>
      <w:r w:rsidR="00366E4D" w:rsidRPr="008A69A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66E4D" w:rsidRPr="008A69A0" w:rsidRDefault="00366E4D" w:rsidP="008A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A0">
        <w:rPr>
          <w:rFonts w:ascii="Times New Roman" w:hAnsi="Times New Roman" w:cs="Times New Roman"/>
          <w:b/>
          <w:sz w:val="28"/>
          <w:szCs w:val="28"/>
        </w:rPr>
        <w:t>Начальные классы</w:t>
      </w:r>
    </w:p>
    <w:p w:rsidR="00366E4D" w:rsidRPr="008A69A0" w:rsidRDefault="00366E4D" w:rsidP="008A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A0">
        <w:rPr>
          <w:rFonts w:ascii="Times New Roman" w:hAnsi="Times New Roman" w:cs="Times New Roman"/>
          <w:b/>
          <w:sz w:val="28"/>
          <w:szCs w:val="28"/>
        </w:rPr>
        <w:t>Успеваемость за 1 четверть.</w:t>
      </w:r>
    </w:p>
    <w:tbl>
      <w:tblPr>
        <w:tblStyle w:val="a5"/>
        <w:tblW w:w="10774" w:type="dxa"/>
        <w:tblInd w:w="-885" w:type="dxa"/>
        <w:tblLook w:val="04A0"/>
      </w:tblPr>
      <w:tblGrid>
        <w:gridCol w:w="980"/>
        <w:gridCol w:w="2532"/>
        <w:gridCol w:w="1251"/>
        <w:gridCol w:w="971"/>
        <w:gridCol w:w="1066"/>
        <w:gridCol w:w="974"/>
        <w:gridCol w:w="1099"/>
        <w:gridCol w:w="967"/>
        <w:gridCol w:w="934"/>
      </w:tblGrid>
      <w:tr w:rsidR="00366E4D" w:rsidRPr="008A69A0" w:rsidTr="000001B7">
        <w:tc>
          <w:tcPr>
            <w:tcW w:w="980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32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5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7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66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7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099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67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934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366E4D" w:rsidRPr="008A69A0" w:rsidTr="000001B7">
        <w:tc>
          <w:tcPr>
            <w:tcW w:w="980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32" w:type="dxa"/>
          </w:tcPr>
          <w:p w:rsidR="00366E4D" w:rsidRPr="008A69A0" w:rsidRDefault="00D040C5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А.М.</w:t>
            </w:r>
          </w:p>
        </w:tc>
        <w:tc>
          <w:tcPr>
            <w:tcW w:w="125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1" w:type="dxa"/>
          </w:tcPr>
          <w:p w:rsidR="00366E4D" w:rsidRPr="008A69A0" w:rsidRDefault="005D37B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366E4D" w:rsidRPr="008A69A0" w:rsidRDefault="005D37B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4" w:type="dxa"/>
          </w:tcPr>
          <w:p w:rsidR="00366E4D" w:rsidRPr="008A69A0" w:rsidRDefault="005D37B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366E4D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366E4D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366E4D" w:rsidRPr="008A69A0" w:rsidRDefault="005D37B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66E4D" w:rsidRPr="008A69A0" w:rsidTr="000001B7">
        <w:tc>
          <w:tcPr>
            <w:tcW w:w="980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32" w:type="dxa"/>
          </w:tcPr>
          <w:p w:rsidR="00366E4D" w:rsidRPr="008A69A0" w:rsidRDefault="00D040C5" w:rsidP="0084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</w:tc>
        <w:tc>
          <w:tcPr>
            <w:tcW w:w="1251" w:type="dxa"/>
          </w:tcPr>
          <w:p w:rsidR="00366E4D" w:rsidRPr="008A69A0" w:rsidRDefault="00366E4D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366E4D" w:rsidRPr="008A69A0" w:rsidRDefault="00B65469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366E4D" w:rsidRPr="008A69A0" w:rsidRDefault="00B65469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366E4D" w:rsidRPr="008A69A0" w:rsidRDefault="00B65469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366E4D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366E4D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366E4D" w:rsidRPr="008A69A0" w:rsidRDefault="00B65469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040C5" w:rsidRPr="008A69A0" w:rsidTr="000001B7">
        <w:tc>
          <w:tcPr>
            <w:tcW w:w="980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32" w:type="dxa"/>
          </w:tcPr>
          <w:p w:rsidR="00D040C5" w:rsidRPr="008A69A0" w:rsidRDefault="00D040C5" w:rsidP="009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251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A47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0C5" w:rsidRPr="008A69A0" w:rsidTr="000001B7">
        <w:tc>
          <w:tcPr>
            <w:tcW w:w="980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32" w:type="dxa"/>
          </w:tcPr>
          <w:p w:rsidR="00D040C5" w:rsidRPr="008A69A0" w:rsidRDefault="00D040C5" w:rsidP="009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1251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D040C5" w:rsidRPr="008A69A0" w:rsidRDefault="00B65469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D040C5" w:rsidRPr="008A69A0" w:rsidRDefault="00B65469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D040C5" w:rsidRPr="008A69A0" w:rsidRDefault="00B65469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D040C5" w:rsidRPr="008A69A0" w:rsidRDefault="00B65469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D040C5" w:rsidRPr="008A69A0" w:rsidTr="000001B7">
        <w:tc>
          <w:tcPr>
            <w:tcW w:w="980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32" w:type="dxa"/>
          </w:tcPr>
          <w:p w:rsidR="00D040C5" w:rsidRPr="008A69A0" w:rsidRDefault="00D040C5" w:rsidP="009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</w:tc>
        <w:tc>
          <w:tcPr>
            <w:tcW w:w="1251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D040C5" w:rsidRPr="008A69A0" w:rsidRDefault="00B65469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D040C5" w:rsidRPr="008A69A0" w:rsidRDefault="00B65469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4" w:type="dxa"/>
          </w:tcPr>
          <w:p w:rsidR="00D040C5" w:rsidRPr="008A69A0" w:rsidRDefault="00B65469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D040C5" w:rsidRPr="008A69A0" w:rsidRDefault="00B65469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040C5" w:rsidRPr="008A69A0" w:rsidTr="00094F90">
        <w:trPr>
          <w:trHeight w:val="358"/>
        </w:trPr>
        <w:tc>
          <w:tcPr>
            <w:tcW w:w="980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32" w:type="dxa"/>
          </w:tcPr>
          <w:p w:rsidR="00D040C5" w:rsidRPr="008A69A0" w:rsidRDefault="00D040C5" w:rsidP="0091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Н.А</w:t>
            </w:r>
          </w:p>
        </w:tc>
        <w:tc>
          <w:tcPr>
            <w:tcW w:w="1251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(1д)</w:t>
            </w:r>
          </w:p>
        </w:tc>
        <w:tc>
          <w:tcPr>
            <w:tcW w:w="971" w:type="dxa"/>
          </w:tcPr>
          <w:p w:rsidR="00D040C5" w:rsidRPr="008A69A0" w:rsidRDefault="005D37B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D040C5" w:rsidRPr="008A69A0" w:rsidRDefault="005D37BE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D040C5" w:rsidRPr="008A69A0" w:rsidRDefault="00510D8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D040C5" w:rsidRPr="008A69A0" w:rsidRDefault="00510D83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040C5" w:rsidRPr="008A69A0" w:rsidTr="000001B7">
        <w:tc>
          <w:tcPr>
            <w:tcW w:w="980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1" w:type="dxa"/>
          </w:tcPr>
          <w:p w:rsidR="00D040C5" w:rsidRPr="008A69A0" w:rsidRDefault="00510D83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971" w:type="dxa"/>
          </w:tcPr>
          <w:p w:rsidR="00D040C5" w:rsidRPr="008A69A0" w:rsidRDefault="00510D83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66" w:type="dxa"/>
          </w:tcPr>
          <w:p w:rsidR="00D040C5" w:rsidRPr="008A69A0" w:rsidRDefault="00510D83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974" w:type="dxa"/>
          </w:tcPr>
          <w:p w:rsidR="00D040C5" w:rsidRPr="008A69A0" w:rsidRDefault="00510D83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099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D040C5" w:rsidRPr="008A69A0" w:rsidRDefault="00D040C5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34" w:type="dxa"/>
          </w:tcPr>
          <w:p w:rsidR="00D040C5" w:rsidRPr="008A69A0" w:rsidRDefault="00510D83" w:rsidP="0084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01E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66E4D" w:rsidRPr="008A69A0" w:rsidRDefault="00366E4D" w:rsidP="00366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45" w:rsidRDefault="00366E4D">
      <w:r w:rsidRPr="00E03A45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03A45" w:rsidRPr="00E03A45" w:rsidRDefault="00E03A45" w:rsidP="00E03A45"/>
    <w:p w:rsidR="00E03A45" w:rsidRPr="00E03A45" w:rsidRDefault="00E03A45" w:rsidP="00E03A45"/>
    <w:p w:rsidR="00E03A45" w:rsidRDefault="00E03A45" w:rsidP="00E03A45"/>
    <w:p w:rsidR="00DD1AF6" w:rsidRDefault="00DD1AF6" w:rsidP="00E03A45">
      <w:pPr>
        <w:jc w:val="right"/>
      </w:pPr>
    </w:p>
    <w:p w:rsidR="00E03A45" w:rsidRDefault="00E03A45" w:rsidP="00E03A45">
      <w:pPr>
        <w:jc w:val="right"/>
      </w:pPr>
    </w:p>
    <w:p w:rsidR="00E03A45" w:rsidRDefault="00E03A45" w:rsidP="00E03A45">
      <w:pPr>
        <w:jc w:val="right"/>
      </w:pPr>
    </w:p>
    <w:p w:rsidR="00E03A45" w:rsidRDefault="00E03A45" w:rsidP="00E03A45">
      <w:pPr>
        <w:jc w:val="right"/>
      </w:pPr>
    </w:p>
    <w:p w:rsidR="00E03A45" w:rsidRDefault="00E03A45" w:rsidP="00E03A45"/>
    <w:p w:rsidR="00E03A45" w:rsidRPr="008A69A0" w:rsidRDefault="00E03A45" w:rsidP="00E03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 за 2</w:t>
      </w:r>
      <w:r w:rsidRPr="008A69A0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tbl>
      <w:tblPr>
        <w:tblStyle w:val="a5"/>
        <w:tblW w:w="10348" w:type="dxa"/>
        <w:tblInd w:w="-459" w:type="dxa"/>
        <w:tblLook w:val="04A0"/>
      </w:tblPr>
      <w:tblGrid>
        <w:gridCol w:w="916"/>
        <w:gridCol w:w="2486"/>
        <w:gridCol w:w="1074"/>
        <w:gridCol w:w="971"/>
        <w:gridCol w:w="1012"/>
        <w:gridCol w:w="968"/>
        <w:gridCol w:w="1078"/>
        <w:gridCol w:w="955"/>
        <w:gridCol w:w="888"/>
      </w:tblGrid>
      <w:tr w:rsidR="00E03A45" w:rsidRPr="008A69A0" w:rsidTr="00814D9E">
        <w:tc>
          <w:tcPr>
            <w:tcW w:w="91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86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074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71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12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6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07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55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888" w:type="dxa"/>
          </w:tcPr>
          <w:p w:rsidR="00E03A45" w:rsidRPr="008A69A0" w:rsidRDefault="00E03A45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455DB9" w:rsidRPr="008A69A0" w:rsidTr="00814D9E">
        <w:tc>
          <w:tcPr>
            <w:tcW w:w="916" w:type="dxa"/>
          </w:tcPr>
          <w:p w:rsidR="00455DB9" w:rsidRPr="008A69A0" w:rsidRDefault="00455DB9" w:rsidP="0001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486" w:type="dxa"/>
          </w:tcPr>
          <w:p w:rsidR="00455DB9" w:rsidRPr="008A69A0" w:rsidRDefault="00455DB9" w:rsidP="0001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А.М.</w:t>
            </w:r>
          </w:p>
        </w:tc>
        <w:tc>
          <w:tcPr>
            <w:tcW w:w="1074" w:type="dxa"/>
          </w:tcPr>
          <w:p w:rsidR="00455DB9" w:rsidRPr="008A69A0" w:rsidRDefault="00455DB9" w:rsidP="0001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1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8" w:type="dxa"/>
          </w:tcPr>
          <w:p w:rsidR="00455DB9" w:rsidRPr="008A69A0" w:rsidRDefault="00201E28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55DB9" w:rsidRPr="008A69A0" w:rsidTr="00814D9E">
        <w:tc>
          <w:tcPr>
            <w:tcW w:w="916" w:type="dxa"/>
          </w:tcPr>
          <w:p w:rsidR="00455DB9" w:rsidRPr="008A69A0" w:rsidRDefault="00455DB9" w:rsidP="0001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486" w:type="dxa"/>
          </w:tcPr>
          <w:p w:rsidR="00455DB9" w:rsidRPr="008A69A0" w:rsidRDefault="00455DB9" w:rsidP="0001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</w:tc>
        <w:tc>
          <w:tcPr>
            <w:tcW w:w="1074" w:type="dxa"/>
          </w:tcPr>
          <w:p w:rsidR="00455DB9" w:rsidRPr="008A69A0" w:rsidRDefault="00455DB9" w:rsidP="0001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2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8" w:type="dxa"/>
          </w:tcPr>
          <w:p w:rsidR="00455DB9" w:rsidRPr="008A69A0" w:rsidRDefault="00201E28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55DB9" w:rsidRPr="008A69A0" w:rsidTr="00814D9E">
        <w:tc>
          <w:tcPr>
            <w:tcW w:w="916" w:type="dxa"/>
          </w:tcPr>
          <w:p w:rsidR="00455DB9" w:rsidRPr="008A69A0" w:rsidRDefault="00455DB9" w:rsidP="0001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486" w:type="dxa"/>
          </w:tcPr>
          <w:p w:rsidR="00455DB9" w:rsidRPr="008A69A0" w:rsidRDefault="00455DB9" w:rsidP="0001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074" w:type="dxa"/>
          </w:tcPr>
          <w:p w:rsidR="00455DB9" w:rsidRPr="008A69A0" w:rsidRDefault="00455DB9" w:rsidP="0001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8" w:type="dxa"/>
          </w:tcPr>
          <w:p w:rsidR="00455DB9" w:rsidRPr="008A69A0" w:rsidRDefault="00201E28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8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55DB9" w:rsidRPr="008A69A0" w:rsidTr="00814D9E">
        <w:tc>
          <w:tcPr>
            <w:tcW w:w="916" w:type="dxa"/>
          </w:tcPr>
          <w:p w:rsidR="00455DB9" w:rsidRPr="008A69A0" w:rsidRDefault="00455DB9" w:rsidP="0001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486" w:type="dxa"/>
          </w:tcPr>
          <w:p w:rsidR="00455DB9" w:rsidRPr="008A69A0" w:rsidRDefault="00455DB9" w:rsidP="0001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1074" w:type="dxa"/>
          </w:tcPr>
          <w:p w:rsidR="00455DB9" w:rsidRPr="008A69A0" w:rsidRDefault="00455DB9" w:rsidP="0001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8" w:type="dxa"/>
          </w:tcPr>
          <w:p w:rsidR="00455DB9" w:rsidRPr="008A69A0" w:rsidRDefault="00201E28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8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55DB9" w:rsidRPr="008A69A0" w:rsidTr="00814D9E">
        <w:tc>
          <w:tcPr>
            <w:tcW w:w="916" w:type="dxa"/>
          </w:tcPr>
          <w:p w:rsidR="00455DB9" w:rsidRPr="008A69A0" w:rsidRDefault="00455DB9" w:rsidP="0001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486" w:type="dxa"/>
          </w:tcPr>
          <w:p w:rsidR="00455DB9" w:rsidRPr="008A69A0" w:rsidRDefault="00455DB9" w:rsidP="0001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</w:tc>
        <w:tc>
          <w:tcPr>
            <w:tcW w:w="1074" w:type="dxa"/>
          </w:tcPr>
          <w:p w:rsidR="00455DB9" w:rsidRPr="008A69A0" w:rsidRDefault="00455DB9" w:rsidP="0001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8" w:type="dxa"/>
          </w:tcPr>
          <w:p w:rsidR="00455DB9" w:rsidRPr="008A69A0" w:rsidRDefault="00201E28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8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55DB9" w:rsidRPr="008A69A0" w:rsidTr="00814D9E">
        <w:tc>
          <w:tcPr>
            <w:tcW w:w="916" w:type="dxa"/>
          </w:tcPr>
          <w:p w:rsidR="00455DB9" w:rsidRPr="008A69A0" w:rsidRDefault="00455DB9" w:rsidP="0001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486" w:type="dxa"/>
          </w:tcPr>
          <w:p w:rsidR="00455DB9" w:rsidRPr="008A69A0" w:rsidRDefault="00455DB9" w:rsidP="0001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Н.А</w:t>
            </w:r>
          </w:p>
        </w:tc>
        <w:tc>
          <w:tcPr>
            <w:tcW w:w="1074" w:type="dxa"/>
          </w:tcPr>
          <w:p w:rsidR="00455DB9" w:rsidRPr="008A69A0" w:rsidRDefault="00455DB9" w:rsidP="0001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(1д)</w:t>
            </w:r>
          </w:p>
        </w:tc>
        <w:tc>
          <w:tcPr>
            <w:tcW w:w="971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8" w:type="dxa"/>
          </w:tcPr>
          <w:p w:rsidR="00455DB9" w:rsidRPr="008A69A0" w:rsidRDefault="00201E28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8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</w:tcPr>
          <w:p w:rsidR="00455DB9" w:rsidRPr="008A69A0" w:rsidRDefault="00121A9A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55DB9" w:rsidRPr="008A69A0" w:rsidTr="00814D9E">
        <w:tc>
          <w:tcPr>
            <w:tcW w:w="916" w:type="dxa"/>
          </w:tcPr>
          <w:p w:rsidR="00455DB9" w:rsidRPr="008A69A0" w:rsidRDefault="00455DB9" w:rsidP="0013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455DB9" w:rsidRPr="008A69A0" w:rsidRDefault="00455DB9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74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971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1E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:rsidR="00455DB9" w:rsidRPr="008A69A0" w:rsidRDefault="00201E28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968" w:type="dxa"/>
          </w:tcPr>
          <w:p w:rsidR="00455DB9" w:rsidRPr="008A69A0" w:rsidRDefault="00201E28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078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455DB9" w:rsidRPr="008A69A0" w:rsidRDefault="00555387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88" w:type="dxa"/>
          </w:tcPr>
          <w:p w:rsidR="00455DB9" w:rsidRPr="008A69A0" w:rsidRDefault="00201E28" w:rsidP="0013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64,3</w:t>
            </w:r>
          </w:p>
        </w:tc>
      </w:tr>
    </w:tbl>
    <w:p w:rsidR="00E03A45" w:rsidRDefault="00E03A45" w:rsidP="00E03A45"/>
    <w:p w:rsidR="001642D6" w:rsidRDefault="001642D6" w:rsidP="00E03A45"/>
    <w:p w:rsidR="001642D6" w:rsidRDefault="001642D6" w:rsidP="00E03A45"/>
    <w:p w:rsidR="001642D6" w:rsidRDefault="008B0602" w:rsidP="00E03A45">
      <w:r w:rsidRPr="008B0602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A50AA6"/>
    <w:p w:rsidR="001642D6" w:rsidRPr="008A69A0" w:rsidRDefault="001642D6" w:rsidP="00164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Успеваемость за 3</w:t>
      </w:r>
      <w:r w:rsidRPr="008A69A0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tbl>
      <w:tblPr>
        <w:tblStyle w:val="a5"/>
        <w:tblW w:w="10773" w:type="dxa"/>
        <w:tblInd w:w="-459" w:type="dxa"/>
        <w:tblLook w:val="04A0"/>
      </w:tblPr>
      <w:tblGrid>
        <w:gridCol w:w="1120"/>
        <w:gridCol w:w="2566"/>
        <w:gridCol w:w="992"/>
        <w:gridCol w:w="992"/>
        <w:gridCol w:w="993"/>
        <w:gridCol w:w="992"/>
        <w:gridCol w:w="1134"/>
        <w:gridCol w:w="1134"/>
        <w:gridCol w:w="850"/>
      </w:tblGrid>
      <w:tr w:rsidR="001642D6" w:rsidRPr="008A69A0" w:rsidTr="00121A9A">
        <w:tc>
          <w:tcPr>
            <w:tcW w:w="1120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66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992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92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993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92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134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1134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850" w:type="dxa"/>
          </w:tcPr>
          <w:p w:rsidR="001642D6" w:rsidRPr="008A69A0" w:rsidRDefault="001642D6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121A9A" w:rsidRPr="008A69A0" w:rsidTr="00121A9A">
        <w:tc>
          <w:tcPr>
            <w:tcW w:w="1120" w:type="dxa"/>
          </w:tcPr>
          <w:p w:rsidR="00121A9A" w:rsidRPr="008A69A0" w:rsidRDefault="00121A9A" w:rsidP="008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66" w:type="dxa"/>
          </w:tcPr>
          <w:p w:rsidR="00121A9A" w:rsidRPr="008A69A0" w:rsidRDefault="00121A9A" w:rsidP="008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А.М.</w:t>
            </w:r>
          </w:p>
        </w:tc>
        <w:tc>
          <w:tcPr>
            <w:tcW w:w="992" w:type="dxa"/>
          </w:tcPr>
          <w:p w:rsidR="00121A9A" w:rsidRPr="008A69A0" w:rsidRDefault="00121A9A" w:rsidP="008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21A9A" w:rsidRPr="008A69A0" w:rsidTr="00121A9A">
        <w:tc>
          <w:tcPr>
            <w:tcW w:w="1120" w:type="dxa"/>
          </w:tcPr>
          <w:p w:rsidR="00121A9A" w:rsidRPr="008A69A0" w:rsidRDefault="00121A9A" w:rsidP="008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66" w:type="dxa"/>
          </w:tcPr>
          <w:p w:rsidR="00121A9A" w:rsidRPr="008A69A0" w:rsidRDefault="00121A9A" w:rsidP="008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</w:tc>
        <w:tc>
          <w:tcPr>
            <w:tcW w:w="992" w:type="dxa"/>
          </w:tcPr>
          <w:p w:rsidR="00121A9A" w:rsidRPr="008A69A0" w:rsidRDefault="00121A9A" w:rsidP="008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21A9A" w:rsidRPr="008A69A0" w:rsidTr="00121A9A">
        <w:tc>
          <w:tcPr>
            <w:tcW w:w="1120" w:type="dxa"/>
          </w:tcPr>
          <w:p w:rsidR="00121A9A" w:rsidRPr="008A69A0" w:rsidRDefault="00121A9A" w:rsidP="008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66" w:type="dxa"/>
          </w:tcPr>
          <w:p w:rsidR="00121A9A" w:rsidRPr="008A69A0" w:rsidRDefault="00121A9A" w:rsidP="008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992" w:type="dxa"/>
          </w:tcPr>
          <w:p w:rsidR="00121A9A" w:rsidRPr="008A69A0" w:rsidRDefault="00121A9A" w:rsidP="008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21A9A" w:rsidRPr="008A69A0" w:rsidTr="00121A9A">
        <w:tc>
          <w:tcPr>
            <w:tcW w:w="1120" w:type="dxa"/>
          </w:tcPr>
          <w:p w:rsidR="00121A9A" w:rsidRPr="008A69A0" w:rsidRDefault="00121A9A" w:rsidP="008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66" w:type="dxa"/>
          </w:tcPr>
          <w:p w:rsidR="00121A9A" w:rsidRPr="008A69A0" w:rsidRDefault="00121A9A" w:rsidP="008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992" w:type="dxa"/>
          </w:tcPr>
          <w:p w:rsidR="00121A9A" w:rsidRPr="008A69A0" w:rsidRDefault="00121A9A" w:rsidP="008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21A9A" w:rsidRPr="008A69A0" w:rsidTr="00121A9A">
        <w:tc>
          <w:tcPr>
            <w:tcW w:w="1120" w:type="dxa"/>
          </w:tcPr>
          <w:p w:rsidR="00121A9A" w:rsidRPr="008A69A0" w:rsidRDefault="00121A9A" w:rsidP="008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66" w:type="dxa"/>
          </w:tcPr>
          <w:p w:rsidR="00121A9A" w:rsidRPr="008A69A0" w:rsidRDefault="00121A9A" w:rsidP="008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</w:tc>
        <w:tc>
          <w:tcPr>
            <w:tcW w:w="992" w:type="dxa"/>
          </w:tcPr>
          <w:p w:rsidR="00121A9A" w:rsidRPr="008A69A0" w:rsidRDefault="00121A9A" w:rsidP="008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21A9A" w:rsidRPr="008A69A0" w:rsidTr="00121A9A">
        <w:tc>
          <w:tcPr>
            <w:tcW w:w="1120" w:type="dxa"/>
          </w:tcPr>
          <w:p w:rsidR="00121A9A" w:rsidRPr="008A69A0" w:rsidRDefault="00121A9A" w:rsidP="008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66" w:type="dxa"/>
          </w:tcPr>
          <w:p w:rsidR="00121A9A" w:rsidRPr="008A69A0" w:rsidRDefault="00121A9A" w:rsidP="008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Н.А</w:t>
            </w:r>
          </w:p>
        </w:tc>
        <w:tc>
          <w:tcPr>
            <w:tcW w:w="992" w:type="dxa"/>
          </w:tcPr>
          <w:p w:rsidR="00121A9A" w:rsidRPr="008A69A0" w:rsidRDefault="00121A9A" w:rsidP="008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(1д)</w:t>
            </w:r>
          </w:p>
        </w:tc>
        <w:tc>
          <w:tcPr>
            <w:tcW w:w="992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21A9A" w:rsidRPr="008A69A0" w:rsidTr="00121A9A">
        <w:tc>
          <w:tcPr>
            <w:tcW w:w="1120" w:type="dxa"/>
          </w:tcPr>
          <w:p w:rsidR="00121A9A" w:rsidRPr="008A69A0" w:rsidRDefault="00121A9A" w:rsidP="008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121A9A" w:rsidRPr="008A69A0" w:rsidRDefault="00121A9A" w:rsidP="008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121A9A" w:rsidRPr="008A69A0" w:rsidRDefault="00D827A5" w:rsidP="008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992" w:type="dxa"/>
          </w:tcPr>
          <w:p w:rsidR="00121A9A" w:rsidRPr="008A69A0" w:rsidRDefault="00121A9A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121A9A" w:rsidRPr="008A69A0" w:rsidRDefault="00D827A5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121A9A" w:rsidRPr="008A69A0" w:rsidRDefault="00D827A5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121A9A" w:rsidRPr="008A69A0" w:rsidRDefault="00D827A5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21A9A" w:rsidRPr="008A69A0" w:rsidRDefault="00D827A5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21A9A" w:rsidRPr="008A69A0" w:rsidRDefault="00D827A5" w:rsidP="0089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</w:tbl>
    <w:p w:rsidR="001642D6" w:rsidRPr="00E03A45" w:rsidRDefault="001642D6" w:rsidP="001642D6"/>
    <w:p w:rsidR="001642D6" w:rsidRDefault="001642D6" w:rsidP="00E03A45"/>
    <w:p w:rsidR="001642D6" w:rsidRDefault="00BA3928" w:rsidP="00E03A45">
      <w:r w:rsidRPr="00BA3928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1642D6" w:rsidRDefault="001642D6" w:rsidP="00E03A45"/>
    <w:p w:rsidR="009911F3" w:rsidRDefault="009911F3" w:rsidP="00E03A45"/>
    <w:p w:rsidR="009911F3" w:rsidRPr="008A69A0" w:rsidRDefault="009911F3" w:rsidP="00991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Успеваемость за 4</w:t>
      </w:r>
      <w:r w:rsidRPr="008A69A0">
        <w:rPr>
          <w:rFonts w:ascii="Times New Roman" w:hAnsi="Times New Roman" w:cs="Times New Roman"/>
          <w:b/>
          <w:sz w:val="28"/>
          <w:szCs w:val="28"/>
        </w:rPr>
        <w:t xml:space="preserve"> четверть.</w:t>
      </w:r>
    </w:p>
    <w:tbl>
      <w:tblPr>
        <w:tblStyle w:val="a5"/>
        <w:tblW w:w="11709" w:type="dxa"/>
        <w:tblInd w:w="-885" w:type="dxa"/>
        <w:tblLook w:val="04A0"/>
      </w:tblPr>
      <w:tblGrid>
        <w:gridCol w:w="979"/>
        <w:gridCol w:w="2542"/>
        <w:gridCol w:w="1248"/>
        <w:gridCol w:w="971"/>
        <w:gridCol w:w="1063"/>
        <w:gridCol w:w="974"/>
        <w:gridCol w:w="1098"/>
        <w:gridCol w:w="967"/>
        <w:gridCol w:w="932"/>
        <w:gridCol w:w="935"/>
      </w:tblGrid>
      <w:tr w:rsidR="009911F3" w:rsidRPr="008A69A0" w:rsidTr="00C215A7">
        <w:trPr>
          <w:gridAfter w:val="1"/>
          <w:wAfter w:w="935" w:type="dxa"/>
        </w:trPr>
        <w:tc>
          <w:tcPr>
            <w:tcW w:w="979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2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48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71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63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74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098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67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932" w:type="dxa"/>
          </w:tcPr>
          <w:p w:rsidR="009911F3" w:rsidRPr="008A69A0" w:rsidRDefault="009911F3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C215A7" w:rsidRPr="008A69A0" w:rsidTr="00C215A7">
        <w:trPr>
          <w:gridAfter w:val="1"/>
          <w:wAfter w:w="935" w:type="dxa"/>
        </w:trPr>
        <w:tc>
          <w:tcPr>
            <w:tcW w:w="979" w:type="dxa"/>
          </w:tcPr>
          <w:p w:rsidR="00C215A7" w:rsidRPr="008A69A0" w:rsidRDefault="00C215A7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42" w:type="dxa"/>
          </w:tcPr>
          <w:p w:rsidR="00C215A7" w:rsidRPr="008A69A0" w:rsidRDefault="00C215A7" w:rsidP="005A3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А.М.</w:t>
            </w:r>
          </w:p>
        </w:tc>
        <w:tc>
          <w:tcPr>
            <w:tcW w:w="1248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1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8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215A7" w:rsidRPr="008A69A0" w:rsidTr="00C215A7">
        <w:trPr>
          <w:gridAfter w:val="1"/>
          <w:wAfter w:w="935" w:type="dxa"/>
        </w:trPr>
        <w:tc>
          <w:tcPr>
            <w:tcW w:w="979" w:type="dxa"/>
          </w:tcPr>
          <w:p w:rsidR="00C215A7" w:rsidRPr="008A69A0" w:rsidRDefault="00C215A7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42" w:type="dxa"/>
          </w:tcPr>
          <w:p w:rsidR="00C215A7" w:rsidRPr="008A69A0" w:rsidRDefault="00C215A7" w:rsidP="005A3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</w:tc>
        <w:tc>
          <w:tcPr>
            <w:tcW w:w="1248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C215A7" w:rsidRPr="008A69A0" w:rsidRDefault="00B57BFC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215A7" w:rsidRPr="008A69A0" w:rsidTr="00C215A7">
        <w:trPr>
          <w:gridAfter w:val="1"/>
          <w:wAfter w:w="935" w:type="dxa"/>
        </w:trPr>
        <w:tc>
          <w:tcPr>
            <w:tcW w:w="979" w:type="dxa"/>
          </w:tcPr>
          <w:p w:rsidR="00C215A7" w:rsidRPr="008A69A0" w:rsidRDefault="00C215A7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42" w:type="dxa"/>
          </w:tcPr>
          <w:p w:rsidR="00C215A7" w:rsidRPr="008A69A0" w:rsidRDefault="00C215A7" w:rsidP="005A3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248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C215A7" w:rsidRPr="008A69A0" w:rsidRDefault="00B57BFC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4" w:type="dxa"/>
          </w:tcPr>
          <w:p w:rsidR="00C215A7" w:rsidRPr="008A69A0" w:rsidRDefault="00B57BFC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8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C215A7" w:rsidRPr="008A69A0" w:rsidRDefault="00B57BFC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215A7" w:rsidRPr="008A69A0" w:rsidTr="00C215A7">
        <w:trPr>
          <w:gridAfter w:val="1"/>
          <w:wAfter w:w="935" w:type="dxa"/>
        </w:trPr>
        <w:tc>
          <w:tcPr>
            <w:tcW w:w="979" w:type="dxa"/>
          </w:tcPr>
          <w:p w:rsidR="00C215A7" w:rsidRPr="008A69A0" w:rsidRDefault="00C215A7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42" w:type="dxa"/>
          </w:tcPr>
          <w:p w:rsidR="00C215A7" w:rsidRPr="008A69A0" w:rsidRDefault="00C215A7" w:rsidP="005A3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1248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215A7" w:rsidRPr="008A69A0" w:rsidTr="00C215A7">
        <w:trPr>
          <w:gridAfter w:val="1"/>
          <w:wAfter w:w="935" w:type="dxa"/>
        </w:trPr>
        <w:tc>
          <w:tcPr>
            <w:tcW w:w="979" w:type="dxa"/>
          </w:tcPr>
          <w:p w:rsidR="00C215A7" w:rsidRPr="008A69A0" w:rsidRDefault="00C215A7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42" w:type="dxa"/>
          </w:tcPr>
          <w:p w:rsidR="00C215A7" w:rsidRPr="008A69A0" w:rsidRDefault="00C215A7" w:rsidP="005A3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</w:tc>
        <w:tc>
          <w:tcPr>
            <w:tcW w:w="1248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4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8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C215A7" w:rsidRPr="008A69A0" w:rsidTr="00C215A7">
        <w:trPr>
          <w:gridAfter w:val="1"/>
          <w:wAfter w:w="935" w:type="dxa"/>
        </w:trPr>
        <w:tc>
          <w:tcPr>
            <w:tcW w:w="979" w:type="dxa"/>
          </w:tcPr>
          <w:p w:rsidR="00C215A7" w:rsidRPr="008A69A0" w:rsidRDefault="00C215A7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42" w:type="dxa"/>
          </w:tcPr>
          <w:p w:rsidR="00C215A7" w:rsidRPr="008A69A0" w:rsidRDefault="00C215A7" w:rsidP="005A3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Н.А</w:t>
            </w:r>
          </w:p>
        </w:tc>
        <w:tc>
          <w:tcPr>
            <w:tcW w:w="1248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(1д)</w:t>
            </w:r>
          </w:p>
        </w:tc>
        <w:tc>
          <w:tcPr>
            <w:tcW w:w="971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4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8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215A7" w:rsidRPr="008A69A0" w:rsidTr="00C215A7">
        <w:tc>
          <w:tcPr>
            <w:tcW w:w="979" w:type="dxa"/>
          </w:tcPr>
          <w:p w:rsidR="00C215A7" w:rsidRPr="008A69A0" w:rsidRDefault="00C215A7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C215A7" w:rsidRPr="008A69A0" w:rsidRDefault="00C215A7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8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971" w:type="dxa"/>
          </w:tcPr>
          <w:p w:rsidR="00C215A7" w:rsidRPr="008A69A0" w:rsidRDefault="00B57BFC" w:rsidP="008C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C215A7" w:rsidRPr="008A69A0" w:rsidRDefault="00B57BFC" w:rsidP="008C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974" w:type="dxa"/>
          </w:tcPr>
          <w:p w:rsidR="00C215A7" w:rsidRPr="008A69A0" w:rsidRDefault="00B57BFC" w:rsidP="008C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098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32" w:type="dxa"/>
          </w:tcPr>
          <w:p w:rsidR="00C215A7" w:rsidRPr="008A69A0" w:rsidRDefault="00B57BFC" w:rsidP="008C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35" w:type="dxa"/>
            <w:tcBorders>
              <w:top w:val="nil"/>
            </w:tcBorders>
          </w:tcPr>
          <w:p w:rsidR="00C215A7" w:rsidRPr="008A69A0" w:rsidRDefault="00C215A7" w:rsidP="008C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11F3" w:rsidRDefault="009911F3" w:rsidP="009911F3"/>
    <w:p w:rsidR="00C215A7" w:rsidRDefault="00C215A7" w:rsidP="009911F3"/>
    <w:p w:rsidR="00C215A7" w:rsidRPr="00E03A45" w:rsidRDefault="00C215A7" w:rsidP="009911F3"/>
    <w:p w:rsidR="00A71E6E" w:rsidRDefault="009911F3" w:rsidP="00E03A45">
      <w:r w:rsidRPr="009911F3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1E6E" w:rsidRPr="00A71E6E" w:rsidRDefault="00A71E6E" w:rsidP="00A71E6E"/>
    <w:p w:rsidR="00A71E6E" w:rsidRPr="00A71E6E" w:rsidRDefault="00A71E6E" w:rsidP="00A71E6E"/>
    <w:p w:rsidR="00A71E6E" w:rsidRPr="00A71E6E" w:rsidRDefault="00A71E6E" w:rsidP="00A71E6E"/>
    <w:p w:rsidR="00A71E6E" w:rsidRDefault="00A71E6E" w:rsidP="00A71E6E"/>
    <w:p w:rsidR="009911F3" w:rsidRDefault="009911F3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Default="00A71E6E" w:rsidP="00A71E6E">
      <w:pPr>
        <w:ind w:firstLine="708"/>
      </w:pPr>
    </w:p>
    <w:p w:rsidR="00A71E6E" w:rsidRPr="008A69A0" w:rsidRDefault="00A71E6E" w:rsidP="00A71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 за  год.</w:t>
      </w:r>
    </w:p>
    <w:tbl>
      <w:tblPr>
        <w:tblStyle w:val="a5"/>
        <w:tblW w:w="10774" w:type="dxa"/>
        <w:tblInd w:w="-885" w:type="dxa"/>
        <w:tblLook w:val="04A0"/>
      </w:tblPr>
      <w:tblGrid>
        <w:gridCol w:w="980"/>
        <w:gridCol w:w="2541"/>
        <w:gridCol w:w="1247"/>
        <w:gridCol w:w="971"/>
        <w:gridCol w:w="1062"/>
        <w:gridCol w:w="974"/>
        <w:gridCol w:w="1097"/>
        <w:gridCol w:w="967"/>
        <w:gridCol w:w="935"/>
      </w:tblGrid>
      <w:tr w:rsidR="00A71E6E" w:rsidRPr="008A69A0" w:rsidTr="00C4185F">
        <w:tc>
          <w:tcPr>
            <w:tcW w:w="980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1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ФИО учит</w:t>
            </w:r>
          </w:p>
        </w:tc>
        <w:tc>
          <w:tcPr>
            <w:tcW w:w="1247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71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proofErr w:type="spellEnd"/>
          </w:p>
        </w:tc>
        <w:tc>
          <w:tcPr>
            <w:tcW w:w="1062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974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Троеч</w:t>
            </w:r>
            <w:proofErr w:type="spellEnd"/>
          </w:p>
        </w:tc>
        <w:tc>
          <w:tcPr>
            <w:tcW w:w="1097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67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935" w:type="dxa"/>
          </w:tcPr>
          <w:p w:rsidR="00A71E6E" w:rsidRPr="008A69A0" w:rsidRDefault="00A71E6E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</w:tr>
      <w:tr w:rsidR="008F3A15" w:rsidRPr="008A69A0" w:rsidTr="00C4185F">
        <w:tc>
          <w:tcPr>
            <w:tcW w:w="980" w:type="dxa"/>
          </w:tcPr>
          <w:p w:rsidR="008F3A15" w:rsidRPr="008A69A0" w:rsidRDefault="008F3A15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541" w:type="dxa"/>
          </w:tcPr>
          <w:p w:rsidR="008F3A15" w:rsidRPr="008A69A0" w:rsidRDefault="008F3A15" w:rsidP="005A3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А.М.</w:t>
            </w:r>
          </w:p>
        </w:tc>
        <w:tc>
          <w:tcPr>
            <w:tcW w:w="1247" w:type="dxa"/>
          </w:tcPr>
          <w:p w:rsidR="008F3A15" w:rsidRPr="008A69A0" w:rsidRDefault="008F3A15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1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4" w:type="dxa"/>
          </w:tcPr>
          <w:p w:rsidR="008F3A15" w:rsidRPr="008A69A0" w:rsidRDefault="00C215A7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7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F3A15" w:rsidRPr="008A69A0" w:rsidTr="007967B3">
        <w:trPr>
          <w:trHeight w:val="421"/>
        </w:trPr>
        <w:tc>
          <w:tcPr>
            <w:tcW w:w="980" w:type="dxa"/>
          </w:tcPr>
          <w:p w:rsidR="008F3A15" w:rsidRPr="008A69A0" w:rsidRDefault="008F3A15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541" w:type="dxa"/>
          </w:tcPr>
          <w:p w:rsidR="008F3A15" w:rsidRPr="008A69A0" w:rsidRDefault="008F3A15" w:rsidP="005A3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</w:tc>
        <w:tc>
          <w:tcPr>
            <w:tcW w:w="1247" w:type="dxa"/>
          </w:tcPr>
          <w:p w:rsidR="008F3A15" w:rsidRPr="008A69A0" w:rsidRDefault="008F3A15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4" w:type="dxa"/>
          </w:tcPr>
          <w:p w:rsidR="008F3A15" w:rsidRPr="008A69A0" w:rsidRDefault="00C215A7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F3A15" w:rsidRPr="008A69A0" w:rsidTr="00C4185F">
        <w:tc>
          <w:tcPr>
            <w:tcW w:w="980" w:type="dxa"/>
          </w:tcPr>
          <w:p w:rsidR="008F3A15" w:rsidRPr="008A69A0" w:rsidRDefault="008F3A15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41" w:type="dxa"/>
          </w:tcPr>
          <w:p w:rsidR="008F3A15" w:rsidRPr="008A69A0" w:rsidRDefault="008F3A15" w:rsidP="005A3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247" w:type="dxa"/>
          </w:tcPr>
          <w:p w:rsidR="008F3A15" w:rsidRPr="008A69A0" w:rsidRDefault="008F3A15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4" w:type="dxa"/>
          </w:tcPr>
          <w:p w:rsidR="008F3A15" w:rsidRPr="008A69A0" w:rsidRDefault="00C215A7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F3A15" w:rsidRPr="008A69A0" w:rsidTr="00C4185F">
        <w:tc>
          <w:tcPr>
            <w:tcW w:w="980" w:type="dxa"/>
          </w:tcPr>
          <w:p w:rsidR="008F3A15" w:rsidRPr="008A69A0" w:rsidRDefault="008F3A15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41" w:type="dxa"/>
          </w:tcPr>
          <w:p w:rsidR="008F3A15" w:rsidRPr="008A69A0" w:rsidRDefault="008F3A15" w:rsidP="005A3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1247" w:type="dxa"/>
          </w:tcPr>
          <w:p w:rsidR="008F3A15" w:rsidRPr="008A69A0" w:rsidRDefault="008F3A15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8F3A15" w:rsidRPr="008A69A0" w:rsidRDefault="00C215A7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7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F3A15" w:rsidRPr="008A69A0" w:rsidTr="00C4185F">
        <w:tc>
          <w:tcPr>
            <w:tcW w:w="980" w:type="dxa"/>
          </w:tcPr>
          <w:p w:rsidR="008F3A15" w:rsidRPr="008A69A0" w:rsidRDefault="008F3A15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41" w:type="dxa"/>
          </w:tcPr>
          <w:p w:rsidR="008F3A15" w:rsidRPr="008A69A0" w:rsidRDefault="008F3A15" w:rsidP="005A3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</w:tc>
        <w:tc>
          <w:tcPr>
            <w:tcW w:w="1247" w:type="dxa"/>
          </w:tcPr>
          <w:p w:rsidR="008F3A15" w:rsidRPr="008A69A0" w:rsidRDefault="008F3A15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4" w:type="dxa"/>
          </w:tcPr>
          <w:p w:rsidR="008F3A15" w:rsidRPr="008A69A0" w:rsidRDefault="00C215A7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F3A15" w:rsidRPr="008A69A0" w:rsidTr="00C4185F">
        <w:tc>
          <w:tcPr>
            <w:tcW w:w="980" w:type="dxa"/>
          </w:tcPr>
          <w:p w:rsidR="008F3A15" w:rsidRPr="008A69A0" w:rsidRDefault="008F3A15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41" w:type="dxa"/>
          </w:tcPr>
          <w:p w:rsidR="008F3A15" w:rsidRPr="008A69A0" w:rsidRDefault="008F3A15" w:rsidP="005A3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Н.А</w:t>
            </w:r>
          </w:p>
        </w:tc>
        <w:tc>
          <w:tcPr>
            <w:tcW w:w="1247" w:type="dxa"/>
          </w:tcPr>
          <w:p w:rsidR="008F3A15" w:rsidRPr="008A69A0" w:rsidRDefault="008F3A15" w:rsidP="005A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(1д)</w:t>
            </w:r>
          </w:p>
        </w:tc>
        <w:tc>
          <w:tcPr>
            <w:tcW w:w="971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4" w:type="dxa"/>
          </w:tcPr>
          <w:p w:rsidR="008F3A15" w:rsidRPr="008A69A0" w:rsidRDefault="00C215A7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7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F3A15" w:rsidRPr="008A69A0" w:rsidTr="00C4185F">
        <w:tc>
          <w:tcPr>
            <w:tcW w:w="980" w:type="dxa"/>
          </w:tcPr>
          <w:p w:rsidR="008F3A15" w:rsidRPr="008A69A0" w:rsidRDefault="008F3A15" w:rsidP="00C0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8F3A15" w:rsidRPr="008A69A0" w:rsidRDefault="008F3A15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7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971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62" w:type="dxa"/>
          </w:tcPr>
          <w:p w:rsidR="008F3A15" w:rsidRPr="008A69A0" w:rsidRDefault="00C215A7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74" w:type="dxa"/>
          </w:tcPr>
          <w:p w:rsidR="008F3A15" w:rsidRPr="008A69A0" w:rsidRDefault="00C215A7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097" w:type="dxa"/>
          </w:tcPr>
          <w:p w:rsidR="008F3A15" w:rsidRPr="008A69A0" w:rsidRDefault="00730C52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8F3A15" w:rsidRPr="008A69A0" w:rsidRDefault="00C215A7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35" w:type="dxa"/>
          </w:tcPr>
          <w:p w:rsidR="008F3A15" w:rsidRPr="008A69A0" w:rsidRDefault="00C215A7" w:rsidP="00C01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</w:tbl>
    <w:p w:rsidR="00A71E6E" w:rsidRPr="00E03A45" w:rsidRDefault="00A71E6E" w:rsidP="00A71E6E"/>
    <w:p w:rsidR="00A71E6E" w:rsidRPr="00A71E6E" w:rsidRDefault="00E474B8" w:rsidP="00A71E6E">
      <w:pPr>
        <w:ind w:firstLine="708"/>
      </w:pPr>
      <w:r w:rsidRPr="00E474B8">
        <w:rPr>
          <w:noProof/>
          <w:highlight w:val="yellow"/>
          <w:lang w:eastAsia="ru-RU"/>
        </w:rPr>
        <w:drawing>
          <wp:inline distT="0" distB="0" distL="0" distR="0">
            <wp:extent cx="5486400" cy="341947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71E6E" w:rsidRPr="00A71E6E" w:rsidSect="00A50A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4D"/>
    <w:rsid w:val="000001B7"/>
    <w:rsid w:val="00074694"/>
    <w:rsid w:val="00094F90"/>
    <w:rsid w:val="000C2008"/>
    <w:rsid w:val="000E510D"/>
    <w:rsid w:val="00121A9A"/>
    <w:rsid w:val="0012204C"/>
    <w:rsid w:val="0016096A"/>
    <w:rsid w:val="001642D6"/>
    <w:rsid w:val="00182520"/>
    <w:rsid w:val="001A7354"/>
    <w:rsid w:val="001D22F3"/>
    <w:rsid w:val="00201E28"/>
    <w:rsid w:val="002031A9"/>
    <w:rsid w:val="0020766A"/>
    <w:rsid w:val="002172A5"/>
    <w:rsid w:val="00226E14"/>
    <w:rsid w:val="00236B51"/>
    <w:rsid w:val="00261F6F"/>
    <w:rsid w:val="00286B2B"/>
    <w:rsid w:val="002F3DE5"/>
    <w:rsid w:val="00310C3F"/>
    <w:rsid w:val="00321271"/>
    <w:rsid w:val="003339C4"/>
    <w:rsid w:val="00335E15"/>
    <w:rsid w:val="0035711C"/>
    <w:rsid w:val="00366E4D"/>
    <w:rsid w:val="00377297"/>
    <w:rsid w:val="003D6E04"/>
    <w:rsid w:val="00403011"/>
    <w:rsid w:val="00410C19"/>
    <w:rsid w:val="0044046C"/>
    <w:rsid w:val="00455DB9"/>
    <w:rsid w:val="00464AED"/>
    <w:rsid w:val="004C3355"/>
    <w:rsid w:val="004D20AD"/>
    <w:rsid w:val="004F64B3"/>
    <w:rsid w:val="00502976"/>
    <w:rsid w:val="00510D83"/>
    <w:rsid w:val="00555387"/>
    <w:rsid w:val="00565603"/>
    <w:rsid w:val="00574580"/>
    <w:rsid w:val="00581AB3"/>
    <w:rsid w:val="00592A28"/>
    <w:rsid w:val="005D37BE"/>
    <w:rsid w:val="005D48C6"/>
    <w:rsid w:val="006047E5"/>
    <w:rsid w:val="006A4FBF"/>
    <w:rsid w:val="006F3531"/>
    <w:rsid w:val="00730C52"/>
    <w:rsid w:val="0073470A"/>
    <w:rsid w:val="007840AE"/>
    <w:rsid w:val="00795F27"/>
    <w:rsid w:val="007967B3"/>
    <w:rsid w:val="007B25B6"/>
    <w:rsid w:val="007C75B2"/>
    <w:rsid w:val="007D1A5D"/>
    <w:rsid w:val="00814D9E"/>
    <w:rsid w:val="008A69A0"/>
    <w:rsid w:val="008B0602"/>
    <w:rsid w:val="008C0BEA"/>
    <w:rsid w:val="008C7787"/>
    <w:rsid w:val="008F3A15"/>
    <w:rsid w:val="00924A1F"/>
    <w:rsid w:val="00956105"/>
    <w:rsid w:val="009911F3"/>
    <w:rsid w:val="00996804"/>
    <w:rsid w:val="009A1294"/>
    <w:rsid w:val="009D454A"/>
    <w:rsid w:val="009D61B3"/>
    <w:rsid w:val="00A14CE2"/>
    <w:rsid w:val="00A47CBD"/>
    <w:rsid w:val="00A50AA6"/>
    <w:rsid w:val="00A71E6E"/>
    <w:rsid w:val="00A74599"/>
    <w:rsid w:val="00AE758B"/>
    <w:rsid w:val="00B14FDA"/>
    <w:rsid w:val="00B223D9"/>
    <w:rsid w:val="00B33D74"/>
    <w:rsid w:val="00B40270"/>
    <w:rsid w:val="00B57BFC"/>
    <w:rsid w:val="00B65469"/>
    <w:rsid w:val="00B76B0D"/>
    <w:rsid w:val="00BA3928"/>
    <w:rsid w:val="00BD35CF"/>
    <w:rsid w:val="00C109EB"/>
    <w:rsid w:val="00C215A7"/>
    <w:rsid w:val="00C22AC4"/>
    <w:rsid w:val="00C4185F"/>
    <w:rsid w:val="00C82E21"/>
    <w:rsid w:val="00C95512"/>
    <w:rsid w:val="00CB0DE3"/>
    <w:rsid w:val="00D040C5"/>
    <w:rsid w:val="00D4289D"/>
    <w:rsid w:val="00D51477"/>
    <w:rsid w:val="00D73E6C"/>
    <w:rsid w:val="00D827A5"/>
    <w:rsid w:val="00D968B7"/>
    <w:rsid w:val="00DA1357"/>
    <w:rsid w:val="00DA2A95"/>
    <w:rsid w:val="00DA6B13"/>
    <w:rsid w:val="00DD1AF6"/>
    <w:rsid w:val="00DF2820"/>
    <w:rsid w:val="00E03A45"/>
    <w:rsid w:val="00E16242"/>
    <w:rsid w:val="00E34686"/>
    <w:rsid w:val="00E4202D"/>
    <w:rsid w:val="00E474B8"/>
    <w:rsid w:val="00E61CBE"/>
    <w:rsid w:val="00E7765E"/>
    <w:rsid w:val="00E969E8"/>
    <w:rsid w:val="00EB2E09"/>
    <w:rsid w:val="00F23E43"/>
    <w:rsid w:val="00F2489F"/>
    <w:rsid w:val="00F47CD4"/>
    <w:rsid w:val="00F6371A"/>
    <w:rsid w:val="00FB0928"/>
    <w:rsid w:val="00FB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6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4646E-2"/>
          <c:y val="3.3806944048428496E-2"/>
          <c:w val="0.70417742053076704"/>
          <c:h val="0.8381304147566512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93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61</c:v>
                </c:pt>
                <c:pt idx="1">
                  <c:v>70</c:v>
                </c:pt>
                <c:pt idx="2">
                  <c:v>69</c:v>
                </c:pt>
                <c:pt idx="3">
                  <c:v>63</c:v>
                </c:pt>
                <c:pt idx="4">
                  <c:v>77</c:v>
                </c:pt>
                <c:pt idx="5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axId val="130813952"/>
        <c:axId val="130817408"/>
      </c:barChart>
      <c:catAx>
        <c:axId val="130813952"/>
        <c:scaling>
          <c:orientation val="minMax"/>
        </c:scaling>
        <c:axPos val="b"/>
        <c:tickLblPos val="nextTo"/>
        <c:crossAx val="130817408"/>
        <c:crosses val="autoZero"/>
        <c:auto val="1"/>
        <c:lblAlgn val="ctr"/>
        <c:lblOffset val="100"/>
      </c:catAx>
      <c:valAx>
        <c:axId val="130817408"/>
        <c:scaling>
          <c:orientation val="minMax"/>
        </c:scaling>
        <c:axPos val="l"/>
        <c:majorGridlines/>
        <c:numFmt formatCode="General" sourceLinked="1"/>
        <c:tickLblPos val="nextTo"/>
        <c:crossAx val="130813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65</c:v>
                </c:pt>
                <c:pt idx="1">
                  <c:v>90</c:v>
                </c:pt>
                <c:pt idx="2">
                  <c:v>69</c:v>
                </c:pt>
                <c:pt idx="3">
                  <c:v>56</c:v>
                </c:pt>
                <c:pt idx="4">
                  <c:v>54</c:v>
                </c:pt>
                <c:pt idx="5">
                  <c:v>52</c:v>
                </c:pt>
              </c:numCache>
            </c:numRef>
          </c:val>
        </c:ser>
        <c:axId val="120819072"/>
        <c:axId val="120829056"/>
      </c:barChart>
      <c:catAx>
        <c:axId val="120819072"/>
        <c:scaling>
          <c:orientation val="minMax"/>
        </c:scaling>
        <c:axPos val="b"/>
        <c:tickLblPos val="nextTo"/>
        <c:crossAx val="120829056"/>
        <c:crosses val="autoZero"/>
        <c:auto val="1"/>
        <c:lblAlgn val="ctr"/>
        <c:lblOffset val="100"/>
      </c:catAx>
      <c:valAx>
        <c:axId val="120829056"/>
        <c:scaling>
          <c:orientation val="minMax"/>
        </c:scaling>
        <c:axPos val="l"/>
        <c:majorGridlines/>
        <c:numFmt formatCode="General" sourceLinked="1"/>
        <c:tickLblPos val="nextTo"/>
        <c:crossAx val="120819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73</c:v>
                </c:pt>
                <c:pt idx="1">
                  <c:v>85</c:v>
                </c:pt>
                <c:pt idx="2">
                  <c:v>74</c:v>
                </c:pt>
                <c:pt idx="3">
                  <c:v>56</c:v>
                </c:pt>
                <c:pt idx="4">
                  <c:v>65</c:v>
                </c:pt>
                <c:pt idx="5">
                  <c:v>63</c:v>
                </c:pt>
              </c:numCache>
            </c:numRef>
          </c:val>
        </c:ser>
        <c:axId val="121648256"/>
        <c:axId val="121649792"/>
      </c:barChart>
      <c:catAx>
        <c:axId val="121648256"/>
        <c:scaling>
          <c:orientation val="minMax"/>
        </c:scaling>
        <c:axPos val="b"/>
        <c:tickLblPos val="nextTo"/>
        <c:crossAx val="121649792"/>
        <c:crosses val="autoZero"/>
        <c:auto val="1"/>
        <c:lblAlgn val="ctr"/>
        <c:lblOffset val="100"/>
      </c:catAx>
      <c:valAx>
        <c:axId val="121649792"/>
        <c:scaling>
          <c:orientation val="minMax"/>
        </c:scaling>
        <c:axPos val="l"/>
        <c:majorGridlines/>
        <c:numFmt formatCode="General" sourceLinked="1"/>
        <c:tickLblPos val="nextTo"/>
        <c:crossAx val="121648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7"/>
                <c:pt idx="0">
                  <c:v>73</c:v>
                </c:pt>
                <c:pt idx="1">
                  <c:v>75</c:v>
                </c:pt>
                <c:pt idx="2">
                  <c:v>74</c:v>
                </c:pt>
                <c:pt idx="3">
                  <c:v>63</c:v>
                </c:pt>
                <c:pt idx="4">
                  <c:v>69</c:v>
                </c:pt>
                <c:pt idx="5">
                  <c:v>67</c:v>
                </c:pt>
              </c:numCache>
            </c:numRef>
          </c:val>
        </c:ser>
        <c:axId val="121645696"/>
        <c:axId val="125862272"/>
      </c:barChart>
      <c:catAx>
        <c:axId val="121645696"/>
        <c:scaling>
          <c:orientation val="minMax"/>
        </c:scaling>
        <c:axPos val="b"/>
        <c:tickLblPos val="nextTo"/>
        <c:crossAx val="125862272"/>
        <c:crosses val="autoZero"/>
        <c:auto val="1"/>
        <c:lblAlgn val="ctr"/>
        <c:lblOffset val="100"/>
      </c:catAx>
      <c:valAx>
        <c:axId val="125862272"/>
        <c:scaling>
          <c:orientation val="minMax"/>
        </c:scaling>
        <c:axPos val="l"/>
        <c:majorGridlines/>
        <c:numFmt formatCode="General" sourceLinked="1"/>
        <c:tickLblPos val="nextTo"/>
        <c:crossAx val="121645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6"/>
                <c:pt idx="0">
                  <c:v>73</c:v>
                </c:pt>
                <c:pt idx="1">
                  <c:v>85</c:v>
                </c:pt>
                <c:pt idx="2">
                  <c:v>81</c:v>
                </c:pt>
                <c:pt idx="3">
                  <c:v>63</c:v>
                </c:pt>
                <c:pt idx="4">
                  <c:v>69</c:v>
                </c:pt>
                <c:pt idx="5">
                  <c:v>67</c:v>
                </c:pt>
              </c:numCache>
            </c:numRef>
          </c:val>
        </c:ser>
        <c:axId val="125874560"/>
        <c:axId val="125876096"/>
      </c:barChart>
      <c:catAx>
        <c:axId val="125874560"/>
        <c:scaling>
          <c:orientation val="minMax"/>
        </c:scaling>
        <c:axPos val="b"/>
        <c:tickLblPos val="nextTo"/>
        <c:crossAx val="125876096"/>
        <c:crosses val="autoZero"/>
        <c:auto val="1"/>
        <c:lblAlgn val="ctr"/>
        <c:lblOffset val="100"/>
      </c:catAx>
      <c:valAx>
        <c:axId val="125876096"/>
        <c:scaling>
          <c:orientation val="minMax"/>
        </c:scaling>
        <c:axPos val="l"/>
        <c:majorGridlines/>
        <c:numFmt formatCode="General" sourceLinked="1"/>
        <c:tickLblPos val="nextTo"/>
        <c:crossAx val="125874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73</cp:revision>
  <cp:lastPrinted>2018-05-04T05:48:00Z</cp:lastPrinted>
  <dcterms:created xsi:type="dcterms:W3CDTF">2017-11-19T05:58:00Z</dcterms:created>
  <dcterms:modified xsi:type="dcterms:W3CDTF">2021-10-28T14:45:00Z</dcterms:modified>
</cp:coreProperties>
</file>