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C9" w:rsidRPr="00802944" w:rsidRDefault="006826C9" w:rsidP="00AD28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</w:pPr>
      <w:r w:rsidRPr="0080294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  <w:t>Прием</w:t>
      </w:r>
      <w:r w:rsidR="00617B59" w:rsidRPr="0080294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  <w:t xml:space="preserve"> в 1 класс </w:t>
      </w:r>
      <w:proofErr w:type="gramStart"/>
      <w:r w:rsidRPr="0080294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  <w:t>в</w:t>
      </w:r>
      <w:proofErr w:type="gramEnd"/>
      <w:r w:rsidRPr="0080294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  <w:t xml:space="preserve"> </w:t>
      </w:r>
      <w:proofErr w:type="gramStart"/>
      <w:r w:rsidRPr="0080294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  <w:t>Верхневилюйском</w:t>
      </w:r>
      <w:proofErr w:type="gramEnd"/>
      <w:r w:rsidRPr="0080294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  <w:t xml:space="preserve"> улусе </w:t>
      </w:r>
    </w:p>
    <w:p w:rsidR="00AD2834" w:rsidRDefault="00617B59" w:rsidP="00AD28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</w:pPr>
      <w:r w:rsidRPr="0080294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  <w:t>на 202</w:t>
      </w:r>
      <w:r w:rsidR="00F41D1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  <w:t>2</w:t>
      </w:r>
      <w:r w:rsidRPr="0080294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  <w:t>-202</w:t>
      </w:r>
      <w:r w:rsidR="00F41D1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  <w:t>3</w:t>
      </w:r>
      <w:r w:rsidRPr="0080294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  <w:t xml:space="preserve"> учебный год</w:t>
      </w:r>
    </w:p>
    <w:p w:rsidR="00FC61BB" w:rsidRPr="00802944" w:rsidRDefault="00FC61BB" w:rsidP="00AD28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  <w:lang w:eastAsia="ru-RU"/>
        </w:rPr>
      </w:pPr>
    </w:p>
    <w:p w:rsidR="00617B59" w:rsidRPr="00802944" w:rsidRDefault="00617B59" w:rsidP="00BF6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</w:p>
    <w:p w:rsidR="00972C5A" w:rsidRDefault="00972C5A" w:rsidP="00FC61B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 1 апреля 202</w:t>
      </w:r>
      <w:r w:rsidR="00F41D15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г. </w:t>
      </w:r>
      <w:r w:rsidR="00BF622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начата приемная кампания в 1 класс 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через </w:t>
      </w:r>
      <w:r w:rsidR="00BF622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региональный портал государственных и муниципальных услуг Р</w:t>
      </w:r>
      <w:proofErr w:type="gramStart"/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Я) </w:t>
      </w:r>
      <w:r w:rsidRPr="0080294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) </w:t>
      </w:r>
      <w:hyperlink r:id="rId5" w:history="1">
        <w:r w:rsidRPr="0080294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</w:t>
        </w:r>
        <w:r w:rsidRPr="0080294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</w:t>
        </w:r>
        <w:r w:rsidRPr="0080294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://e-yakutia.ru/</w:t>
        </w:r>
      </w:hyperlink>
      <w:r w:rsidRPr="00802944">
        <w:rPr>
          <w:rFonts w:ascii="Arial" w:eastAsia="Times New Roman" w:hAnsi="Arial" w:cs="Arial"/>
          <w:b/>
          <w:color w:val="535353"/>
          <w:sz w:val="24"/>
          <w:szCs w:val="24"/>
          <w:lang w:eastAsia="ru-RU"/>
        </w:rPr>
        <w:t xml:space="preserve">. </w:t>
      </w:r>
    </w:p>
    <w:p w:rsidR="00BF6222" w:rsidRDefault="00972C5A" w:rsidP="00FC61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По новым правилам согласно приказу </w:t>
      </w:r>
      <w:proofErr w:type="spellStart"/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№458 </w:t>
      </w:r>
      <w:r w:rsidRPr="00BF622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«Об утверждении Порядка приема на </w:t>
      </w:r>
      <w:proofErr w:type="gramStart"/>
      <w:r w:rsidRPr="00BF622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обучение по</w:t>
      </w:r>
      <w:proofErr w:type="gramEnd"/>
      <w:r w:rsidRPr="00BF622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 от 02.09.2020 г.</w:t>
      </w:r>
      <w:r w:rsidR="00BF622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изданы НПА:</w:t>
      </w:r>
    </w:p>
    <w:p w:rsidR="00972C5A" w:rsidRDefault="00972C5A" w:rsidP="00FC61B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Распоряжение главы МР</w:t>
      </w:r>
      <w:r w:rsidRPr="00BF622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261-р 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от 17.03.2021 г. «О внесении изменений и дополнений в</w:t>
      </w:r>
      <w:r w:rsidRPr="00BF622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proofErr w:type="spellStart"/>
      <w:r w:rsidRPr="00BF622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адм</w:t>
      </w:r>
      <w:proofErr w:type="spellEnd"/>
      <w:r w:rsidRPr="00BF622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 w:rsidRPr="00BF622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» </w:t>
      </w:r>
    </w:p>
    <w:p w:rsidR="00BF6222" w:rsidRDefault="00BF6222" w:rsidP="00FC61B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Постановление главы МР № 41 от 02.03.2021 г. «О внесении </w:t>
      </w:r>
      <w:proofErr w:type="spellStart"/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изм</w:t>
      </w:r>
      <w:proofErr w:type="spellEnd"/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 в</w:t>
      </w:r>
      <w:r w:rsidRPr="00BF622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пост. от 25.01.19 №8 о закреплении </w:t>
      </w:r>
      <w:proofErr w:type="spellStart"/>
      <w:r w:rsidRPr="00BF622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мун</w:t>
      </w:r>
      <w:proofErr w:type="gramStart"/>
      <w:r w:rsidRPr="00BF622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.о</w:t>
      </w:r>
      <w:proofErr w:type="gramEnd"/>
      <w:r w:rsidRPr="00BF622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бразовательных</w:t>
      </w:r>
      <w:proofErr w:type="spellEnd"/>
      <w:r w:rsidRPr="00BF622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учреждений ВВ улуса за конкретными территориями района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»</w:t>
      </w:r>
      <w:r w:rsidR="00617B59" w:rsidRPr="00BF622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</w:p>
    <w:p w:rsidR="00972C5A" w:rsidRDefault="00BF6222" w:rsidP="00FC61B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Приказ МКУ УО</w:t>
      </w:r>
      <w:r w:rsidR="00972C5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№ 50 от 09.03.2021 г.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«О приемной кампании в 1 класс через региональный портал государственных и муниципальных услуг Р</w:t>
      </w:r>
      <w:proofErr w:type="gramStart"/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Я)</w:t>
      </w:r>
      <w:r w:rsidR="00FC61B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(РГПУ)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»</w:t>
      </w:r>
    </w:p>
    <w:p w:rsidR="00FC61BB" w:rsidRDefault="00FC61BB" w:rsidP="00FC61BB">
      <w:pPr>
        <w:pStyle w:val="a7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На сайты МКУ УО и  школ вывешены все НПА о приеме в 1 класс.</w:t>
      </w:r>
    </w:p>
    <w:p w:rsidR="00FC61BB" w:rsidRDefault="00FC61BB" w:rsidP="00FB5C82">
      <w:pPr>
        <w:pStyle w:val="a7"/>
        <w:spacing w:after="0" w:line="360" w:lineRule="auto"/>
        <w:ind w:left="0" w:firstLine="1068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По организации и подготовке по приему в 1 класс школам и родителям проведены консультационные мероприятия.</w:t>
      </w:r>
    </w:p>
    <w:p w:rsidR="00FC61BB" w:rsidRDefault="00FC61BB" w:rsidP="00FC61BB">
      <w:pPr>
        <w:pStyle w:val="a7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</w:p>
    <w:p w:rsidR="00FC61BB" w:rsidRDefault="00FC61BB" w:rsidP="00FC61BB">
      <w:pPr>
        <w:pStyle w:val="a7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</w:p>
    <w:sectPr w:rsidR="00FC61BB" w:rsidSect="00802944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477A4"/>
    <w:multiLevelType w:val="hybridMultilevel"/>
    <w:tmpl w:val="A962B62E"/>
    <w:lvl w:ilvl="0" w:tplc="4E405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7B59"/>
    <w:rsid w:val="00041AF7"/>
    <w:rsid w:val="000F7D46"/>
    <w:rsid w:val="00617B59"/>
    <w:rsid w:val="00670000"/>
    <w:rsid w:val="006826C9"/>
    <w:rsid w:val="00802944"/>
    <w:rsid w:val="008D5166"/>
    <w:rsid w:val="00972C5A"/>
    <w:rsid w:val="00AD2834"/>
    <w:rsid w:val="00BF6222"/>
    <w:rsid w:val="00D64D26"/>
    <w:rsid w:val="00D82554"/>
    <w:rsid w:val="00EE5BC1"/>
    <w:rsid w:val="00F41D15"/>
    <w:rsid w:val="00FA303C"/>
    <w:rsid w:val="00FB5C82"/>
    <w:rsid w:val="00FC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3C"/>
  </w:style>
  <w:style w:type="paragraph" w:styleId="1">
    <w:name w:val="heading 1"/>
    <w:basedOn w:val="a"/>
    <w:link w:val="10"/>
    <w:uiPriority w:val="9"/>
    <w:qFormat/>
    <w:rsid w:val="0061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17B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B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6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25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6920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029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4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78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0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0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yakut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Алиада</dc:creator>
  <cp:lastModifiedBy>Алиада</cp:lastModifiedBy>
  <cp:revision>2</cp:revision>
  <cp:lastPrinted>2021-05-18T02:30:00Z</cp:lastPrinted>
  <dcterms:created xsi:type="dcterms:W3CDTF">2022-03-29T05:01:00Z</dcterms:created>
  <dcterms:modified xsi:type="dcterms:W3CDTF">2022-03-29T05:01:00Z</dcterms:modified>
</cp:coreProperties>
</file>