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87" w:rsidRDefault="001D31E5" w:rsidP="001A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2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81EB19" wp14:editId="0624DA1A">
            <wp:simplePos x="0" y="0"/>
            <wp:positionH relativeFrom="column">
              <wp:posOffset>-184785</wp:posOffset>
            </wp:positionH>
            <wp:positionV relativeFrom="paragraph">
              <wp:posOffset>127635</wp:posOffset>
            </wp:positionV>
            <wp:extent cx="27432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0" y="21200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88" w:rsidRDefault="00052887" w:rsidP="001D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052887">
        <w:rPr>
          <w:rFonts w:ascii="Times New Roman" w:eastAsia="Times New Roman" w:hAnsi="Times New Roman" w:cs="Times New Roman"/>
          <w:sz w:val="24"/>
          <w:szCs w:val="24"/>
        </w:rPr>
        <w:t>Рассмотрено»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протокол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31E5" w:rsidRDefault="001D31E5" w:rsidP="001D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0D88" w:rsidRDefault="00F90D88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F90D88" w:rsidRDefault="00052887" w:rsidP="001A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 w:rsidR="00F90D88">
        <w:rPr>
          <w:rFonts w:ascii="Times New Roman" w:eastAsia="Times New Roman" w:hAnsi="Times New Roman" w:cs="Times New Roman"/>
          <w:sz w:val="24"/>
          <w:szCs w:val="24"/>
        </w:rPr>
        <w:t>Ю.В.Кынатов</w:t>
      </w:r>
      <w:proofErr w:type="spellEnd"/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90D88" w:rsidRDefault="00F90D88" w:rsidP="001A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52887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05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им.Д.С.Спиридонова</w:t>
      </w:r>
      <w:proofErr w:type="spellEnd"/>
      <w:r w:rsidR="000528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2887" w:rsidRDefault="00F90D88" w:rsidP="001A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№____от 01.09.2020 г.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52887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2887" w:rsidSect="000528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1E5" w:rsidRDefault="001D31E5" w:rsidP="001D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от 29 августа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F90D88" w:rsidRDefault="00F90D88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887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D88" w:rsidRDefault="00052887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F90D88" w:rsidRDefault="00052887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о применении электронного обучения, дистанционных образовательных</w:t>
      </w:r>
      <w:r w:rsidR="00F90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технологий при реализации образовательных программ</w:t>
      </w:r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</w:p>
    <w:p w:rsidR="00F90D88" w:rsidRDefault="00052887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>Верхневилюйская</w:t>
      </w:r>
      <w:proofErr w:type="spellEnd"/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>им.Д.С.Спиридонова</w:t>
      </w:r>
      <w:proofErr w:type="spellEnd"/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0D88" w:rsidRPr="00F90D88" w:rsidRDefault="00F90D88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88" w:rsidRPr="00F90D88" w:rsidRDefault="00F90D88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F90D8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90D88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организацию образовательного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процесса с применением дистанционных образовательных технологий,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электронного обучения в муниципальном бюджетном общеобразовательном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им.Д.С.Спиридонова</w:t>
      </w:r>
      <w:proofErr w:type="spellEnd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 период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карантина.</w:t>
      </w:r>
    </w:p>
    <w:p w:rsidR="003C6420" w:rsidRDefault="003C6420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D88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на основании </w:t>
      </w:r>
    </w:p>
    <w:p w:rsidR="00F90D88" w:rsidRDefault="00F90D88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декабря 2012 года </w:t>
      </w:r>
      <w:proofErr w:type="spellStart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F90D88" w:rsidRDefault="00F90D88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 от 30.08.2013 года №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1015 «Об утверждении Порядка организации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образования»; </w:t>
      </w:r>
    </w:p>
    <w:p w:rsidR="00F90D88" w:rsidRDefault="00F90D88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приказа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 от 23 августа 2017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 №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816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утверждении Порядка применения организациями, осуществляющими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программ»;</w:t>
      </w:r>
    </w:p>
    <w:p w:rsidR="003C6420" w:rsidRDefault="00F90D88" w:rsidP="001A77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 от 17 ма</w:t>
      </w:r>
      <w:r>
        <w:rPr>
          <w:rFonts w:ascii="Times New Roman" w:eastAsia="Times New Roman" w:hAnsi="Times New Roman" w:cs="Times New Roman"/>
          <w:sz w:val="24"/>
          <w:szCs w:val="24"/>
        </w:rPr>
        <w:t>рта 2020 года №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104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 в организациях, реализующих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начального общего, основного общего и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общего образования, образовательные программы среднего 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образования, соответствующего дополнительного 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образования и дополнительные общеобразовательные программы, в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Российской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</w:p>
    <w:p w:rsidR="003C6420" w:rsidRPr="00B56208" w:rsidRDefault="00052887" w:rsidP="001A77CC">
      <w:pPr>
        <w:spacing w:after="0" w:line="240" w:lineRule="auto"/>
        <w:ind w:firstLine="851"/>
        <w:rPr>
          <w:rStyle w:val="doccaption"/>
          <w:rFonts w:ascii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20" w:rsidRPr="00B56208">
        <w:rPr>
          <w:rStyle w:val="doccaption"/>
          <w:rFonts w:ascii="Times New Roman" w:hAnsi="Times New Roman" w:cs="Times New Roman"/>
          <w:sz w:val="24"/>
          <w:szCs w:val="24"/>
        </w:rPr>
        <w:t>- Указ</w:t>
      </w:r>
      <w:r w:rsidR="003C6420">
        <w:rPr>
          <w:rStyle w:val="doccaption"/>
          <w:rFonts w:ascii="Times New Roman" w:hAnsi="Times New Roman" w:cs="Times New Roman"/>
          <w:sz w:val="24"/>
          <w:szCs w:val="24"/>
        </w:rPr>
        <w:t>а</w:t>
      </w:r>
      <w:r w:rsidR="003C6420" w:rsidRPr="00B56208">
        <w:rPr>
          <w:rStyle w:val="doccaption"/>
          <w:rFonts w:ascii="Times New Roman" w:hAnsi="Times New Roman" w:cs="Times New Roman"/>
          <w:sz w:val="24"/>
          <w:szCs w:val="24"/>
        </w:rPr>
        <w:t xml:space="preserve"> Главы Республики Саха (Якутия) от 24.08.2020 № 1387 "О мерах по противодействию распространению новой </w:t>
      </w:r>
      <w:proofErr w:type="spellStart"/>
      <w:r w:rsidR="003C6420" w:rsidRPr="00B56208">
        <w:rPr>
          <w:rStyle w:val="doccaption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C6420" w:rsidRPr="00B56208">
        <w:rPr>
          <w:rStyle w:val="doccaption"/>
          <w:rFonts w:ascii="Times New Roman" w:hAnsi="Times New Roman" w:cs="Times New Roman"/>
          <w:sz w:val="24"/>
          <w:szCs w:val="24"/>
        </w:rPr>
        <w:t xml:space="preserve"> инфекции (COVID-19) при организации образовательного процесса в Республике Саха (Якутия) в 2020/2021 учебном году";</w:t>
      </w:r>
    </w:p>
    <w:p w:rsidR="003C6420" w:rsidRDefault="003C6420" w:rsidP="001A77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362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письма</w:t>
      </w:r>
      <w:r w:rsidRPr="0063621A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Министерства просвещения Российской Федерации от 12.08.2020г. «Об организации работы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бщеобразовательных организаций»;</w:t>
      </w:r>
    </w:p>
    <w:p w:rsidR="00F90D88" w:rsidRDefault="003C6420" w:rsidP="001A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Устава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F90D88" w:rsidRPr="00F90D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 xml:space="preserve"> СОШ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88" w:rsidRPr="00F90D88">
        <w:rPr>
          <w:rFonts w:ascii="Times New Roman" w:eastAsia="Times New Roman" w:hAnsi="Times New Roman" w:cs="Times New Roman"/>
          <w:sz w:val="24"/>
          <w:szCs w:val="24"/>
        </w:rPr>
        <w:t>Д.С.Спиридонова»</w:t>
      </w:r>
      <w:r w:rsidR="00F90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420" w:rsidRPr="00F90D88" w:rsidRDefault="003C6420" w:rsidP="001A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420" w:rsidRDefault="003C6420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программ с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процесса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обучения, основанный на использовании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информационных и телекоммуникационных технологий, позволяющих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осуществлять обучение на расстоянии без непосредственного контакта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преподавателем и учащимся.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1.4. Образовательный процесс, реализуемый в дистанционной форме,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предусматривает значительную долю самостоятельных занятий обучающихся;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методическое и дидактическое обеспечение этого процесса со стороны школы,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а также регулярный систематический контроль и учет знаний обучающихся.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Обучение с использованием дистанционных образовательных технологий при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необходимости может реализовываться комплексно с традиционной, семейной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 другими формами его получения.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1.6. В Положении используются следующие основные понятия: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Дистанционное обучение - реализация образовательных программ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образовательных технологий, позволяющих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обеспечивать взаимодействие обучающихся и педагогических работников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опосредованно (на расстоянии).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обучение — это система обучения при помощи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информационных и электронных технологий.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 реализации образовательных программ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использованием дистанционных образовательных технологий – педагогические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технологии опосредованного и непосредственного общения с использованием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электронных телекоммуникаций и дидактических средств. 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Дидактические средства реализации образовательных программ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дистанционных образовательных технологий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учебные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материалы, методы и приемы обучения, формы организации учебно-познавательной деятельности, при отсутствии непосредственного общения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сетевым преподавателем.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реализации образовательных программ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дистанционных образовательных технологий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создания, передачи и хранения учебных материалов, организации 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учебного процесса дистанционного обучения. </w:t>
      </w:r>
    </w:p>
    <w:p w:rsidR="003C6420" w:rsidRDefault="003C6420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420" w:rsidRDefault="00052887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процесса применения электронного обучения,</w:t>
      </w:r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дистанционных образовательных технологий при реализации</w:t>
      </w:r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программ</w:t>
      </w:r>
    </w:p>
    <w:p w:rsidR="003C6420" w:rsidRPr="003C6420" w:rsidRDefault="003C6420" w:rsidP="001A77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2.1. Реализация образовательных программ с использованием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осуществляется как по отдельным предметам и курсам, включенным в учебный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план школы, так и по всему комплексу предметов учебного плана. Выбор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предметов изучения осуществляется совершеннолетними учащимися или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родителями (лицами, их заменяющими) несовершеннолетних учащихся по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согласованию со школой.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2.2. Организация реализации образовательных программ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использованием электронного обучения, дистанционных образовательных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технологий производится на основании заявления совершеннолетнего лица или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родителей (лиц, их заменяющих) несовершеннолетнего лица в соответствии с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приказом директора школы, определяющим класс (год) обучения, перечень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выбранных для изучения предметов учебного плана, периодичность и формы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представляемых обучающимся в школу самостоятельных работ, а также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периодичность и формы промежуточного и итогового контроля знаний; при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оказании дополнительных платных образовательных услуг - условия и порядок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их оказания школой и способ, периодичность их оплаты обучающимся или его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родителями (лицами, их заменяющими). 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2.3. При успешном изучении всех предметов учебного плана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(индивидуального плана) и прохождении государственной итоговой аттестации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обучающиеся получают документ об образовании государственного образца.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lastRenderedPageBreak/>
        <w:t>2.4. Обучающиеся с использованием дистанционных образовательных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технологий имеют все права и несут все обязанности, предусмотренные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 и Уставом школы, наравне сучащимися других форм обучения, могут принимать участие во всех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проводимых школой учебных, познавател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ьных, развивающих, культурных и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спортивных мероприятиях: уроках, консультациях, семинарах, в т.ч. выездных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зачетах, экзаменах, в т.ч. единых с ВУЗами, конференциях, экспедициях,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походах, викторинах, чемпионатах и других мероприятиях, организуемых и(или) проводимых школой.</w:t>
      </w:r>
    </w:p>
    <w:p w:rsidR="003C6420" w:rsidRDefault="003C6420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 xml:space="preserve">III. Организация образовательного процесса во время </w:t>
      </w:r>
      <w:proofErr w:type="gramStart"/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карантина(</w:t>
      </w:r>
      <w:proofErr w:type="gramEnd"/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МБОУ </w:t>
      </w:r>
      <w:proofErr w:type="spellStart"/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>Верхневилюйская</w:t>
      </w:r>
      <w:proofErr w:type="spellEnd"/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№4 </w:t>
      </w:r>
      <w:proofErr w:type="spellStart"/>
      <w:r w:rsidR="003C6420">
        <w:rPr>
          <w:rFonts w:ascii="Times New Roman" w:eastAsia="Times New Roman" w:hAnsi="Times New Roman" w:cs="Times New Roman"/>
          <w:b/>
          <w:sz w:val="24"/>
          <w:szCs w:val="24"/>
        </w:rPr>
        <w:t>им.Д.С.Спиридонова</w:t>
      </w:r>
      <w:proofErr w:type="spellEnd"/>
      <w:r w:rsidRPr="0005288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6420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3.1. Директор МБОУ </w:t>
      </w:r>
      <w:r w:rsidR="003C642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C6420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3C6420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 об организации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обучении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яс применением дистанционных образовательных технологий, электронного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обучения всей школы.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3.2. Во время карантина деятельность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 соответствии с утвержденным режимом работы, деятельность педагогических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работников – в соответствии с установленной учебной нагрузкой,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утвержденным расписанием занятий, иных работников – режимом рабочего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времени, графиком сменности.</w:t>
      </w:r>
    </w:p>
    <w:p w:rsidR="00052887" w:rsidRPr="00052887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 с документами, регламентирующими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работы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во время карантина;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соблюдение работниками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</w:t>
      </w:r>
      <w:proofErr w:type="gramStart"/>
      <w:r w:rsidR="002955BD">
        <w:rPr>
          <w:rFonts w:ascii="Times New Roman" w:eastAsia="Times New Roman" w:hAnsi="Times New Roman" w:cs="Times New Roman"/>
          <w:sz w:val="24"/>
          <w:szCs w:val="24"/>
        </w:rPr>
        <w:t>Д.С.Спиридонова»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карантинного</w:t>
      </w:r>
      <w:proofErr w:type="gram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режима;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осуществляет контроль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за реализацией мероприятий, направленных на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обеспечение выполнения образовательных программ;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принимает управленческие решения, направленные на повышение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качества работы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во время карантина.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Заместители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воспитательной работе: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разработку мероприятий,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выполнения образовательных программ обучающимися, находящимися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дистанционном обучении;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совместно с педагогами систему организации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деятельности с обучающимися во время карантина: виды, количество 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форму обучения (дистанционная, самостоятельное изучение отдельных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электронное обучение и т.д.), сроки получения заданий и предоставления 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выполненных работ, сроки размещения информации на сайте школы;</w:t>
      </w:r>
    </w:p>
    <w:p w:rsidR="008D20EE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информирование всех участников учебно-воспитательного процесса (педагогов, обучающихся, родителей 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обучающихся), иных работников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организации работы школы во время карантина, в том числе через сайт школы;</w:t>
      </w:r>
    </w:p>
    <w:p w:rsidR="002955BD" w:rsidRDefault="008D20EE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- осуществляет контроль за корректировкой календарно-тематического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планирования рабочих п</w:t>
      </w:r>
      <w:r w:rsidR="00CD1A7E">
        <w:rPr>
          <w:rFonts w:ascii="Times New Roman" w:eastAsia="Times New Roman" w:hAnsi="Times New Roman" w:cs="Times New Roman"/>
          <w:sz w:val="24"/>
          <w:szCs w:val="24"/>
        </w:rPr>
        <w:t>рограмм педагогами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рекомендации для участников учебно-воспитательного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процесса по организации работы во время карантина, организует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педагогами дистанционных образовательных технологий,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и контроль за внедрением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педагогических технологий, методик, с целью реализации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программ;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контроль за индивидуальной работой обучающихся,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находящихся на дистанционном обучении;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т учебно-воспитательную, методическую, организационно-педагогическую деятельность педагогического коллектива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в дистанционном режиме в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карантина;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анализирую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т деятельность работы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№4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Д.С.Спиридонова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времякарантина</w:t>
      </w:r>
      <w:proofErr w:type="spellEnd"/>
      <w:r w:rsidR="00052887" w:rsidRPr="00052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3.5. Педагоги, выполняющие обязанности классных руководителей: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проводят информационно-разъяснительную работу с родителями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обучающихся, доводят информацию об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организации учебно-воспитательного процесса с использованием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технологий, электронного обучения во время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карантина через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АИС «Сетевой город»,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электронный дневник, смс-сообщения, электронную почту,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телефонные звонки, сообщения в мессенджерах, используя любые доступные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электронные средства связи с родителями;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доводят информацию до обучающихся и их родителей (законных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представителей) об организации учебного процесса с применением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технологий, электронного обучения, о том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где и как можно получить задания, как осуществлять обратную связь с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учителями-предметниками во время карантина, с целью выполнения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программного материала, в том числе, в дистанционном режиме;</w:t>
      </w: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информирует родителей (законных представителей) о результатах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индивидуальных учебных достижений обучающихся во время карантина, в том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числе с применением дистанционных технологий и самостоятельной работы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5BD" w:rsidRP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052887" w:rsidRPr="00052887">
        <w:rPr>
          <w:rFonts w:ascii="Times New Roman" w:eastAsia="Times New Roman" w:hAnsi="Times New Roman" w:cs="Times New Roman"/>
          <w:b/>
          <w:sz w:val="24"/>
          <w:szCs w:val="24"/>
        </w:rPr>
        <w:t>. Организация педагогической деятельности</w:t>
      </w:r>
    </w:p>
    <w:p w:rsidR="002955BD" w:rsidRDefault="002955BD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5BD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4.1. Продолжительность рабочего времени педагогов во время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</w:t>
      </w:r>
      <w:r w:rsidR="002955BD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955BD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 использованием дистанционных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технологий, электронного обучения, определяется исходя из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учебной недельной нагрузки в соответствии с расписанием уроков.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с использованием дистанционных образовательных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технологий сокращается до 30 минут.</w:t>
      </w:r>
    </w:p>
    <w:p w:rsidR="001A77CC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4.2. Педагоги своевременно осуществляют корректировку календарно-тематического планирования рабочих программ с целью обеспечения освоения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полном объеме при переходе на дистанционное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обучение, ежедневно, в соответствие с утвержденным расписанием уроков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вносят домашние задания в электронный журнал не позднее 1 часа после</w:t>
      </w:r>
      <w:r w:rsidR="0029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проведения урока (или накануне), вносят оценки в электронный журнал не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позднее 2 дней после проведения урока (при устном онлайн-опросе) или после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получения и проверки заданий, осуществляют обратную связь с обучающимися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 электронном виде с использованием электронных образовательных платформ,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электронного журнала, электронного дневника, электронной почты и т.п.</w:t>
      </w:r>
    </w:p>
    <w:p w:rsidR="001A77CC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4.3. С целью прохождения образовательных программ в полном объеме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обучающимися педагоги применяют различные формы дистанционного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обучения (онлайн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конференции, беседы, лекции, видео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уроки и прочее) и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самостоятельной работы. Инфор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мация о применяемых формах работ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ы, видах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доводится педагогами, классными руководителями до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сведения обучающихся и их родителей (законных представителей).</w:t>
      </w:r>
    </w:p>
    <w:p w:rsidR="00052887" w:rsidRPr="00052887" w:rsidRDefault="00052887" w:rsidP="001A7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4.4. Самостоятельная работа обучающихся во время дистанционного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обучения может оцениваться педагогами в соответствии с действующим в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7CC" w:rsidRPr="0005288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77CC"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СОШ №4 им. Д.С.Спиридонова»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текущей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lastRenderedPageBreak/>
        <w:t>успеваемости и промежуточной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аттестации обучающихся, через обратную связь в электронном виде, либо через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проверочные работы по предмету после окончания карантина (дистанционного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обучения).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4.5. Самостоятельная деятельность обучающихся во время организации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дистанционного обучения может быть оценена педагогами только в случае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достижения положительных результатов.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4.6. По темам и заданиям, вызвавшим затруднения у обучающихся при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самостоятельном изучении, учителем проводится корректировка после выхода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на очную форму обучения (с карантина) или через осуществление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индивидуальной работы с обучающимися в дистанционном режиме.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4.7. Оценивание индивидуальных достижений обучающихся по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предметам предметных областей «Искусство», «Технология», «Физическая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культура и основы безопасности жизнедеятельности» может осуществляться по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системе «зачет-незачет».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 Деятельность обучающихся в период дистанционного обучения (во время карантина)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5.1. Во время организации учебно-воспитательного процесса с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использованием дистанционных образовательных технологий, электронного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 xml:space="preserve">обучения (во время карантина) обучающиеся не посещают школу. 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5.2. Обучающиеся самостоятельно изучают темы, выполняют задания,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присутствуют на онлайн-уроках в соответствии с расписанием уроков,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используя цифровые образовательные платформы, указанные учителем.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5.3. Обучающиеся предоставляют выполненные задания в электронном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виде в соответствии с требованиями педагогов в установленные учителем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сроки.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5.4. В случае, если семья находится в трудной жизненной ситуации и не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может создать обучающемуся условия для освоения образовательной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программы с использованием дистанционных образовательных технологий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(отсутствие компьютера, ноутбука, планшета, смартфона, доступа к сети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Интернет и прочее), педагогом составляются для обучающегося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индивидуальные задания с использованием учебников и других методических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пособий, знания обучающихся оцениваются после окончания карантинного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режима.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5.5. Родители (законные представители) обучающихся имеют право: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получать информацию об организации дистанционного обучения и его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сроках через запись в электронных дневниках, смс-сообщения, электронную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почту, мессенджерах, в телефонном режиме и т.д.</w:t>
      </w:r>
    </w:p>
    <w:p w:rsidR="001A77CC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- получать информацию о выданных обучающимся заданиях и итогах их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выполнения через электронный журнал, электронный дневник, смс-сообщения,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телефонные звонки и прочее.</w:t>
      </w:r>
    </w:p>
    <w:p w:rsidR="00340F33" w:rsidRPr="00052887" w:rsidRDefault="00052887" w:rsidP="001A77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87">
        <w:rPr>
          <w:rFonts w:ascii="Times New Roman" w:eastAsia="Times New Roman" w:hAnsi="Times New Roman" w:cs="Times New Roman"/>
          <w:sz w:val="24"/>
          <w:szCs w:val="24"/>
        </w:rPr>
        <w:t>5.6. Родители (законные представители) обучающихся обязаны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осуществлять контроль выполнения обучающимся домашних заданий,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887">
        <w:rPr>
          <w:rFonts w:ascii="Times New Roman" w:eastAsia="Times New Roman" w:hAnsi="Times New Roman" w:cs="Times New Roman"/>
          <w:sz w:val="24"/>
          <w:szCs w:val="24"/>
        </w:rPr>
        <w:t>посещения онлайн-уроков на цифровых платф</w:t>
      </w:r>
      <w:r w:rsidR="001A77CC">
        <w:rPr>
          <w:rFonts w:ascii="Times New Roman" w:eastAsia="Times New Roman" w:hAnsi="Times New Roman" w:cs="Times New Roman"/>
          <w:sz w:val="24"/>
          <w:szCs w:val="24"/>
        </w:rPr>
        <w:t>ормах.</w:t>
      </w:r>
    </w:p>
    <w:sectPr w:rsidR="00340F33" w:rsidRPr="00052887" w:rsidSect="000528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7"/>
    <w:rsid w:val="00052887"/>
    <w:rsid w:val="001A77CC"/>
    <w:rsid w:val="001D31E5"/>
    <w:rsid w:val="00204100"/>
    <w:rsid w:val="002955BD"/>
    <w:rsid w:val="00340F33"/>
    <w:rsid w:val="003C6420"/>
    <w:rsid w:val="008D20EE"/>
    <w:rsid w:val="00B413AA"/>
    <w:rsid w:val="00BD354B"/>
    <w:rsid w:val="00CD1A7E"/>
    <w:rsid w:val="00F66D3D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C283"/>
  <w15:docId w15:val="{E3B823E7-B663-485E-A45F-B8102D7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C6420"/>
  </w:style>
  <w:style w:type="paragraph" w:styleId="a3">
    <w:name w:val="Balloon Text"/>
    <w:basedOn w:val="a"/>
    <w:link w:val="a4"/>
    <w:uiPriority w:val="99"/>
    <w:semiHidden/>
    <w:unhideWhenUsed/>
    <w:rsid w:val="00CD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ВВСОШ №4</dc:creator>
  <cp:keywords/>
  <dc:description/>
  <cp:lastModifiedBy>ZamDirectoraUR</cp:lastModifiedBy>
  <cp:revision>2</cp:revision>
  <cp:lastPrinted>2021-10-28T08:56:00Z</cp:lastPrinted>
  <dcterms:created xsi:type="dcterms:W3CDTF">2022-05-14T04:03:00Z</dcterms:created>
  <dcterms:modified xsi:type="dcterms:W3CDTF">2022-05-14T04:03:00Z</dcterms:modified>
</cp:coreProperties>
</file>